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«Принятие на учет граждан в качестве нуждающихся в жилых помещениях»;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«Принятие на учет граждан в качестве нуждающихся в жилых помещениях»;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в пункте 2 Постановления наименование муниципальной услуги изложить в новой редакции: «Принятие на учет граждан в качестве нуждающихся в жилых помещениях»;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«Принятие на учет граждан в качестве нуждающихся в жилых помещениях»;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в пункте 1.1 Приложения к постановлению наименование муниципальной услуги изложить в новой редакции: «Принятие на учет граждан в качестве нуждающихся в жилых помещениях»;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в пункте 2.1 Приложения к постановлению наименование муниципальной услуги изложить в новой редакции: «Принятие на учет граждан в качестве нуждающихся в жилых помещениях»;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7) пункт 2.2 Приложения к постановлению изложить в новой редакции: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«2.22. Максимальное время ожидания заявителей в очереди при подаче заявления (получении документов) – не более 15 минут.».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А.В.  Карпенко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LibreOffice/7.2.4.1$Windows_X86_64 LibreOffice_project/27d75539669ac387bb498e35313b970b7fe9c4f9</Application>
  <AppVersion>15.0000</AppVersion>
  <Pages>6</Pages>
  <Words>395</Words>
  <Characters>2880</Characters>
  <CharactersWithSpaces>3588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2023-02-05T15:47:00Z</dcterms:created>
  <dc:creator>user</dc:creator>
  <dc:description/>
  <dc:language>ru-RU</dc:language>
  <cp:lastModifiedBy/>
  <cp:lastPrinted>2023-02-07T09:02:00Z</cp:lastPrinted>
  <dcterms:modified xsi:type="dcterms:W3CDTF">2023-02-09T12:29:06Z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