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4770" w:rsidRPr="00C84770" w:rsidRDefault="00C84770" w:rsidP="00E26B7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4770">
        <w:rPr>
          <w:rFonts w:ascii="Times New Roman" w:eastAsia="Times New Roman" w:hAnsi="Times New Roman" w:cs="Times New Roman"/>
          <w:sz w:val="24"/>
          <w:szCs w:val="24"/>
          <w:lang w:eastAsia="ru-RU"/>
        </w:rPr>
        <w:t>Томская область Асиновский район</w:t>
      </w:r>
    </w:p>
    <w:p w:rsidR="00C84770" w:rsidRPr="00C84770" w:rsidRDefault="00C84770" w:rsidP="00C8477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8477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АДМИНИСТРАЦИЯ</w:t>
      </w:r>
    </w:p>
    <w:p w:rsidR="00C84770" w:rsidRPr="00C84770" w:rsidRDefault="00C84770" w:rsidP="00C8477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8477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НОВОКУСКОВСКОГО СЕЛЬСКОГО ПОСЕЛЕНИЯ</w:t>
      </w:r>
    </w:p>
    <w:p w:rsidR="00C84770" w:rsidRPr="00C84770" w:rsidRDefault="00C84770" w:rsidP="00C8477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84770" w:rsidRPr="00C84770" w:rsidRDefault="00C84770" w:rsidP="00C8477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477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ПОСТАНОВЛЕНИЕ</w:t>
      </w:r>
    </w:p>
    <w:p w:rsidR="00C84770" w:rsidRPr="00C84770" w:rsidRDefault="00236725" w:rsidP="00C8477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26.01.2023</w:t>
      </w:r>
      <w:r w:rsidR="00C84770" w:rsidRPr="00C847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    </w:t>
      </w:r>
      <w:r w:rsidR="00E26B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="00C84770" w:rsidRPr="00C847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№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</w:p>
    <w:p w:rsidR="00C84770" w:rsidRPr="00C84770" w:rsidRDefault="00C84770" w:rsidP="00C8477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47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с. </w:t>
      </w:r>
      <w:proofErr w:type="gramStart"/>
      <w:r w:rsidRPr="00C84770">
        <w:rPr>
          <w:rFonts w:ascii="Times New Roman" w:eastAsia="Times New Roman" w:hAnsi="Times New Roman" w:cs="Times New Roman"/>
          <w:sz w:val="24"/>
          <w:szCs w:val="24"/>
          <w:lang w:eastAsia="ru-RU"/>
        </w:rPr>
        <w:t>Ново-Кусково</w:t>
      </w:r>
      <w:proofErr w:type="gramEnd"/>
    </w:p>
    <w:p w:rsidR="00C84770" w:rsidRPr="00C84770" w:rsidRDefault="00C84770" w:rsidP="00C8477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C84770" w:rsidRPr="00C84770" w:rsidRDefault="00C84770" w:rsidP="00C84770">
      <w:pPr>
        <w:spacing w:after="0" w:line="240" w:lineRule="auto"/>
        <w:ind w:right="-5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4770">
        <w:rPr>
          <w:rFonts w:ascii="Times New Roman" w:eastAsia="Times New Roman" w:hAnsi="Times New Roman" w:cs="Times New Roman"/>
          <w:sz w:val="24"/>
          <w:szCs w:val="24"/>
          <w:lang w:eastAsia="ru-RU"/>
        </w:rPr>
        <w:t>О внесении изменений в постановление Администрации Новокусковского сельского поселения от 06.07.2015 № 127 «Об утверждении Положения о системе оплаты труда работников, исполняющих обязанности по техническому обеспечению деятельности органов местного самоуправления Новокусковского сельского поселения, а также работников, занимающих должности рабочих»</w:t>
      </w:r>
    </w:p>
    <w:p w:rsidR="00C84770" w:rsidRPr="00C84770" w:rsidRDefault="00C84770" w:rsidP="00C8477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84770" w:rsidRPr="00C84770" w:rsidRDefault="00C84770" w:rsidP="00C8477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47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 целью упорядочения условий оплаты труда в Администрации Новокусковского сельского поселения </w:t>
      </w:r>
    </w:p>
    <w:p w:rsidR="00C84770" w:rsidRPr="00C84770" w:rsidRDefault="00C84770" w:rsidP="00C8477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84770" w:rsidRPr="00C84770" w:rsidRDefault="00C84770" w:rsidP="00C8477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4770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ПОСТАНОВЛЯЮ:</w:t>
      </w:r>
    </w:p>
    <w:p w:rsidR="00C84770" w:rsidRPr="00C84770" w:rsidRDefault="00C84770" w:rsidP="00C84770">
      <w:pPr>
        <w:spacing w:after="0" w:line="240" w:lineRule="auto"/>
        <w:ind w:right="-5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4770">
        <w:rPr>
          <w:rFonts w:ascii="Times New Roman" w:eastAsia="Times New Roman" w:hAnsi="Times New Roman" w:cs="Times New Roman"/>
          <w:sz w:val="24"/>
          <w:szCs w:val="24"/>
          <w:lang w:eastAsia="ru-RU"/>
        </w:rPr>
        <w:t>1. Внести в постановление Администрации Новокусковского сельского поселения от 06.07.2015 № 127 «Об утверждении Положения о системе оплаты труда работников, исполняющих обязанности по техническому обеспечению деятельности органов местного самоуправления Новокусковского сельского поселения, а также работников, занимающих должности рабочих» следующие изменения:</w:t>
      </w:r>
    </w:p>
    <w:p w:rsidR="00C84770" w:rsidRPr="00C84770" w:rsidRDefault="00C84770" w:rsidP="00C84770">
      <w:pPr>
        <w:spacing w:after="0" w:line="240" w:lineRule="auto"/>
        <w:ind w:right="-5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4770">
        <w:rPr>
          <w:rFonts w:ascii="Times New Roman" w:eastAsia="Times New Roman" w:hAnsi="Times New Roman" w:cs="Times New Roman"/>
          <w:sz w:val="24"/>
          <w:szCs w:val="24"/>
          <w:lang w:eastAsia="ru-RU"/>
        </w:rPr>
        <w:t>1) в пункте 9 Положения таблицу изложить в новой редакции: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663"/>
        <w:gridCol w:w="2693"/>
      </w:tblGrid>
      <w:tr w:rsidR="00C84770" w:rsidRPr="00C84770" w:rsidTr="00BB01BC"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770" w:rsidRPr="00C84770" w:rsidRDefault="00C84770" w:rsidP="00C84770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47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Должности, относящиеся </w:t>
            </w:r>
            <w:proofErr w:type="gramStart"/>
            <w:r w:rsidRPr="00C847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</w:t>
            </w:r>
            <w:proofErr w:type="gramEnd"/>
            <w:r w:rsidRPr="00C847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4770" w:rsidRPr="00C84770" w:rsidRDefault="00C84770" w:rsidP="00C84770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47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Размер должностного оклада</w:t>
            </w:r>
          </w:p>
          <w:p w:rsidR="00C84770" w:rsidRPr="00C84770" w:rsidRDefault="00C84770" w:rsidP="00C84770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47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(рублей)</w:t>
            </w:r>
          </w:p>
        </w:tc>
      </w:tr>
      <w:tr w:rsidR="00C84770" w:rsidRPr="00C84770" w:rsidTr="00BB01BC"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770" w:rsidRPr="00C84770" w:rsidRDefault="00C84770" w:rsidP="00C847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47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Должности профессиональной квалификационной группы       </w:t>
            </w:r>
            <w:r w:rsidRPr="00C847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"Общеотраслевые должности служащих первого уровня"      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4770" w:rsidRPr="00C84770" w:rsidRDefault="00236725" w:rsidP="00236725">
            <w:pPr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7525</w:t>
            </w:r>
          </w:p>
        </w:tc>
      </w:tr>
      <w:tr w:rsidR="00C84770" w:rsidRPr="00C84770" w:rsidTr="00BB01BC"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770" w:rsidRPr="00C84770" w:rsidRDefault="00C84770" w:rsidP="00C847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47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Должности профессиональной квалификационной группы       </w:t>
            </w:r>
            <w:r w:rsidRPr="00C847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"Общеотраслевые должности служащих второго уровня"      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4770" w:rsidRPr="00C84770" w:rsidRDefault="00236725" w:rsidP="00236725">
            <w:pPr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9882-10856</w:t>
            </w:r>
          </w:p>
        </w:tc>
      </w:tr>
      <w:tr w:rsidR="00C84770" w:rsidRPr="00C84770" w:rsidTr="00BB01BC"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770" w:rsidRPr="00C84770" w:rsidRDefault="00C84770" w:rsidP="00C847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47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Должности профессиональной квалификационной группы       </w:t>
            </w:r>
            <w:r w:rsidRPr="00C847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"Общеотраслевые должности служащих третьего уровня"     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4770" w:rsidRPr="00C84770" w:rsidRDefault="00236725" w:rsidP="00236725">
            <w:pPr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10420-12449</w:t>
            </w:r>
          </w:p>
        </w:tc>
      </w:tr>
      <w:tr w:rsidR="00C84770" w:rsidRPr="00C84770" w:rsidTr="00BB01BC"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770" w:rsidRPr="00C84770" w:rsidRDefault="00C84770" w:rsidP="00C847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47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Должности профессиональной квалификационной группы       </w:t>
            </w:r>
            <w:r w:rsidRPr="00C847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"Общеотраслевые должности служащих четвертого уровня"   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4770" w:rsidRPr="00C84770" w:rsidRDefault="00236725" w:rsidP="00236725">
            <w:pPr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12738-13605</w:t>
            </w:r>
          </w:p>
        </w:tc>
      </w:tr>
    </w:tbl>
    <w:p w:rsidR="00C84770" w:rsidRPr="00C84770" w:rsidRDefault="00C84770" w:rsidP="00C8477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84770" w:rsidRPr="00C84770" w:rsidRDefault="00C84770" w:rsidP="00C8477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4770">
        <w:rPr>
          <w:rFonts w:ascii="Times New Roman" w:eastAsia="Times New Roman" w:hAnsi="Times New Roman" w:cs="Times New Roman"/>
          <w:sz w:val="24"/>
          <w:szCs w:val="24"/>
          <w:lang w:eastAsia="ru-RU"/>
        </w:rPr>
        <w:t>2) в пункте 10 Положения таблицу изложить в новой редакции:</w:t>
      </w: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20"/>
        <w:gridCol w:w="5943"/>
        <w:gridCol w:w="2693"/>
      </w:tblGrid>
      <w:tr w:rsidR="00C84770" w:rsidRPr="00C84770" w:rsidTr="00BB01BC">
        <w:trPr>
          <w:cantSplit/>
          <w:trHeight w:val="360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4770" w:rsidRPr="00C84770" w:rsidRDefault="00C84770" w:rsidP="00C847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47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  <w:r w:rsidRPr="00C847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C847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п.п</w:t>
            </w:r>
            <w:proofErr w:type="spellEnd"/>
            <w:r w:rsidRPr="00C847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9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4770" w:rsidRPr="00C84770" w:rsidRDefault="00C84770" w:rsidP="00C847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47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Разряд работ в соответствии с ЕТКС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4770" w:rsidRPr="00C84770" w:rsidRDefault="00C84770" w:rsidP="00C847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47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Размер оклада </w:t>
            </w:r>
          </w:p>
          <w:p w:rsidR="00C84770" w:rsidRPr="00C84770" w:rsidRDefault="00C84770" w:rsidP="00C847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47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(в рублях)</w:t>
            </w:r>
          </w:p>
        </w:tc>
      </w:tr>
      <w:tr w:rsidR="00C84770" w:rsidRPr="00C84770" w:rsidTr="00BB01BC">
        <w:trPr>
          <w:cantSplit/>
          <w:trHeight w:val="240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4770" w:rsidRPr="00C84770" w:rsidRDefault="00C84770" w:rsidP="00C847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47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9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4770" w:rsidRPr="00C84770" w:rsidRDefault="00C84770" w:rsidP="00C847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47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4770" w:rsidRPr="00C84770" w:rsidRDefault="00C84770" w:rsidP="00C847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47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C84770" w:rsidRPr="00C84770" w:rsidTr="00BB01BC">
        <w:trPr>
          <w:cantSplit/>
          <w:trHeight w:val="240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4770" w:rsidRPr="00C84770" w:rsidRDefault="00C84770" w:rsidP="00C847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47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1)</w:t>
            </w:r>
          </w:p>
        </w:tc>
        <w:tc>
          <w:tcPr>
            <w:tcW w:w="59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4770" w:rsidRPr="00C84770" w:rsidRDefault="00C84770" w:rsidP="00C847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47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 разряд                         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4770" w:rsidRPr="00C84770" w:rsidRDefault="00236725" w:rsidP="00236725">
            <w:pPr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6947-7178</w:t>
            </w:r>
          </w:p>
        </w:tc>
      </w:tr>
      <w:tr w:rsidR="00C84770" w:rsidRPr="00C84770" w:rsidTr="00BB01BC">
        <w:trPr>
          <w:cantSplit/>
          <w:trHeight w:val="240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4770" w:rsidRPr="00C84770" w:rsidRDefault="00C84770" w:rsidP="00C847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47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2)</w:t>
            </w:r>
          </w:p>
        </w:tc>
        <w:tc>
          <w:tcPr>
            <w:tcW w:w="59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4770" w:rsidRPr="00C84770" w:rsidRDefault="00C84770" w:rsidP="00C847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47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 разряд                         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4770" w:rsidRPr="00C84770" w:rsidRDefault="00236725" w:rsidP="00236725">
            <w:pPr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7179-7407</w:t>
            </w:r>
          </w:p>
        </w:tc>
      </w:tr>
      <w:tr w:rsidR="00C84770" w:rsidRPr="00C84770" w:rsidTr="00BB01BC">
        <w:trPr>
          <w:cantSplit/>
          <w:trHeight w:val="240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4770" w:rsidRPr="00C84770" w:rsidRDefault="00C84770" w:rsidP="00C847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47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3)</w:t>
            </w:r>
          </w:p>
        </w:tc>
        <w:tc>
          <w:tcPr>
            <w:tcW w:w="59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4770" w:rsidRPr="00C84770" w:rsidRDefault="00C84770" w:rsidP="00C847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47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 разряд                         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4770" w:rsidRPr="00C84770" w:rsidRDefault="00236725" w:rsidP="00236725">
            <w:pPr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7407-7645</w:t>
            </w:r>
          </w:p>
        </w:tc>
      </w:tr>
      <w:tr w:rsidR="00C84770" w:rsidRPr="00C84770" w:rsidTr="00BB01BC">
        <w:trPr>
          <w:cantSplit/>
          <w:trHeight w:val="240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4770" w:rsidRPr="00C84770" w:rsidRDefault="00C84770" w:rsidP="00C847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47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4)</w:t>
            </w:r>
          </w:p>
        </w:tc>
        <w:tc>
          <w:tcPr>
            <w:tcW w:w="59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4770" w:rsidRPr="00C84770" w:rsidRDefault="00C84770" w:rsidP="00C847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47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 разряд                         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4770" w:rsidRPr="00C84770" w:rsidRDefault="00236725" w:rsidP="00236725">
            <w:pPr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9988-10216</w:t>
            </w:r>
          </w:p>
        </w:tc>
      </w:tr>
      <w:tr w:rsidR="00C84770" w:rsidRPr="00C84770" w:rsidTr="00BB01BC">
        <w:trPr>
          <w:cantSplit/>
          <w:trHeight w:val="240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4770" w:rsidRPr="00C84770" w:rsidRDefault="00C84770" w:rsidP="00C847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47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5)</w:t>
            </w:r>
          </w:p>
        </w:tc>
        <w:tc>
          <w:tcPr>
            <w:tcW w:w="59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4770" w:rsidRPr="00C84770" w:rsidRDefault="00C84770" w:rsidP="00C847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47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5 разряд                         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4770" w:rsidRPr="00C84770" w:rsidRDefault="00236725" w:rsidP="00236725">
            <w:pPr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10216-10479</w:t>
            </w:r>
          </w:p>
        </w:tc>
      </w:tr>
      <w:tr w:rsidR="00C84770" w:rsidRPr="00C84770" w:rsidTr="00BB01BC">
        <w:trPr>
          <w:cantSplit/>
          <w:trHeight w:val="240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4770" w:rsidRPr="00C84770" w:rsidRDefault="00C84770" w:rsidP="00C847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47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6)</w:t>
            </w:r>
          </w:p>
        </w:tc>
        <w:tc>
          <w:tcPr>
            <w:tcW w:w="59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4770" w:rsidRPr="00C84770" w:rsidRDefault="00C84770" w:rsidP="00C847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47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 разряд                         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4770" w:rsidRPr="00C84770" w:rsidRDefault="00236725" w:rsidP="00236725">
            <w:pPr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10479-10713</w:t>
            </w:r>
          </w:p>
        </w:tc>
      </w:tr>
      <w:tr w:rsidR="00C84770" w:rsidRPr="00C84770" w:rsidTr="00BB01BC">
        <w:trPr>
          <w:cantSplit/>
          <w:trHeight w:val="240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4770" w:rsidRPr="00C84770" w:rsidRDefault="00C84770" w:rsidP="00C847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47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7)</w:t>
            </w:r>
          </w:p>
        </w:tc>
        <w:tc>
          <w:tcPr>
            <w:tcW w:w="59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4770" w:rsidRPr="00C84770" w:rsidRDefault="00C84770" w:rsidP="00C847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47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7 разряд                         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4770" w:rsidRPr="00C84770" w:rsidRDefault="00236725" w:rsidP="00236725">
            <w:pPr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10713-11001</w:t>
            </w:r>
          </w:p>
        </w:tc>
      </w:tr>
      <w:tr w:rsidR="00C84770" w:rsidRPr="00C84770" w:rsidTr="00BB01BC">
        <w:trPr>
          <w:cantSplit/>
          <w:trHeight w:val="240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4770" w:rsidRPr="00C84770" w:rsidRDefault="00C84770" w:rsidP="00C847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47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8)</w:t>
            </w:r>
          </w:p>
        </w:tc>
        <w:tc>
          <w:tcPr>
            <w:tcW w:w="59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4770" w:rsidRPr="00C84770" w:rsidRDefault="00C84770" w:rsidP="00C847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47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8 разряд                         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4770" w:rsidRPr="00C84770" w:rsidRDefault="00236725" w:rsidP="00236725">
            <w:pPr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11001-11289</w:t>
            </w:r>
          </w:p>
        </w:tc>
      </w:tr>
    </w:tbl>
    <w:p w:rsidR="002253EC" w:rsidRDefault="00C84770" w:rsidP="002253EC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4770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2. Настоящее постановление </w:t>
      </w:r>
      <w:r w:rsidRPr="00C84770">
        <w:rPr>
          <w:rFonts w:ascii="Times New Roman CYR" w:eastAsia="Times New Roman" w:hAnsi="Times New Roman CYR" w:cs="Times New Roman CYR"/>
          <w:kern w:val="2"/>
          <w:sz w:val="24"/>
          <w:szCs w:val="24"/>
          <w:lang w:eastAsia="ru-RU"/>
        </w:rPr>
        <w:t xml:space="preserve">подлежит официальному опубликованию в «Информационном бюллетене» и размещению на официальном сайте Новокусковского сельского поселения </w:t>
      </w:r>
      <w:hyperlink r:id="rId7" w:history="1">
        <w:r w:rsidRPr="00C84770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www.nkselpasino.ru</w:t>
        </w:r>
      </w:hyperlink>
      <w:r>
        <w:rPr>
          <w:rFonts w:ascii="Times New Roman" w:eastAsia="Calibri" w:hAnsi="Times New Roman" w:cs="Times New Roman"/>
          <w:sz w:val="24"/>
          <w:szCs w:val="24"/>
          <w:lang w:eastAsia="ru-RU" w:bidi="ru-RU"/>
        </w:rPr>
        <w:t xml:space="preserve"> </w:t>
      </w:r>
      <w:r w:rsidRPr="00C847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распространяется на </w:t>
      </w:r>
      <w:proofErr w:type="gramStart"/>
      <w:r w:rsidRPr="00C8477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правоотноше</w:t>
      </w:r>
      <w:r w:rsidR="00236725">
        <w:rPr>
          <w:rFonts w:ascii="Times New Roman" w:eastAsia="Times New Roman" w:hAnsi="Times New Roman" w:cs="Times New Roman"/>
          <w:sz w:val="24"/>
          <w:szCs w:val="24"/>
          <w:lang w:eastAsia="ru-RU"/>
        </w:rPr>
        <w:t>ния</w:t>
      </w:r>
      <w:proofErr w:type="gramEnd"/>
      <w:r w:rsidR="002367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возникшие с 01.01.2023</w:t>
      </w:r>
      <w:bookmarkStart w:id="0" w:name="_GoBack"/>
      <w:bookmarkEnd w:id="0"/>
      <w:r w:rsidRPr="00C847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года.</w:t>
      </w:r>
    </w:p>
    <w:p w:rsidR="00C84770" w:rsidRPr="00C84770" w:rsidRDefault="00C84770" w:rsidP="002253EC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4770">
        <w:rPr>
          <w:rFonts w:ascii="Times New Roman" w:eastAsia="Calibri" w:hAnsi="Times New Roman" w:cs="Times New Roman"/>
          <w:sz w:val="24"/>
          <w:szCs w:val="24"/>
          <w:lang w:eastAsia="ru-RU"/>
        </w:rPr>
        <w:tab/>
        <w:t xml:space="preserve">3.Контроль </w:t>
      </w:r>
      <w:r w:rsidRPr="00C84770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исполнения постановления возложить на ведущего специалиста по экономике и финансам.</w:t>
      </w:r>
    </w:p>
    <w:p w:rsidR="00C84770" w:rsidRPr="00C84770" w:rsidRDefault="00C84770" w:rsidP="00C84770">
      <w:pPr>
        <w:spacing w:after="0" w:line="240" w:lineRule="auto"/>
        <w:ind w:right="-2" w:firstLine="708"/>
        <w:jc w:val="both"/>
        <w:rPr>
          <w:rFonts w:ascii="Times New Roman CYR" w:eastAsia="Times New Roman" w:hAnsi="Times New Roman CYR" w:cs="Times New Roman CYR"/>
          <w:kern w:val="2"/>
          <w:sz w:val="24"/>
          <w:szCs w:val="24"/>
          <w:lang w:eastAsia="ru-RU"/>
        </w:rPr>
      </w:pPr>
    </w:p>
    <w:p w:rsidR="00C84770" w:rsidRPr="00C84770" w:rsidRDefault="00C84770" w:rsidP="00C8477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84770" w:rsidRPr="00C84770" w:rsidRDefault="00C84770" w:rsidP="00C8477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84770" w:rsidRPr="00C84770" w:rsidRDefault="00C84770" w:rsidP="00C8477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47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Глава сельского поселения          </w:t>
      </w:r>
      <w:r w:rsidRPr="00C84770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 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</w:t>
      </w:r>
      <w:r w:rsidRPr="00C847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А.В.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84770">
        <w:rPr>
          <w:rFonts w:ascii="Times New Roman" w:eastAsia="Times New Roman" w:hAnsi="Times New Roman" w:cs="Times New Roman"/>
          <w:sz w:val="24"/>
          <w:szCs w:val="24"/>
          <w:lang w:eastAsia="ru-RU"/>
        </w:rPr>
        <w:t>Карпенко</w:t>
      </w:r>
      <w:r w:rsidRPr="00C84770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:rsidR="00C84770" w:rsidRPr="00C84770" w:rsidRDefault="00C84770" w:rsidP="00C8477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84770" w:rsidRPr="00C84770" w:rsidRDefault="00C84770" w:rsidP="00C8477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84770" w:rsidRPr="00C84770" w:rsidRDefault="00C84770" w:rsidP="00C8477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84770" w:rsidRPr="00C84770" w:rsidRDefault="00C84770" w:rsidP="00C8477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84770" w:rsidRPr="00C84770" w:rsidRDefault="00C84770" w:rsidP="00C8477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84770" w:rsidRPr="00C84770" w:rsidRDefault="00C84770" w:rsidP="00C8477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84770" w:rsidRPr="00C84770" w:rsidRDefault="00C84770" w:rsidP="00C8477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84770" w:rsidRPr="00C84770" w:rsidRDefault="00C84770" w:rsidP="00C8477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84770" w:rsidRPr="00C84770" w:rsidRDefault="00C84770" w:rsidP="00C8477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E5157" w:rsidRDefault="002E5157"/>
    <w:sectPr w:rsidR="002E515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E0CC6" w:rsidRDefault="009E0CC6" w:rsidP="00C84770">
      <w:pPr>
        <w:spacing w:after="0" w:line="240" w:lineRule="auto"/>
      </w:pPr>
      <w:r>
        <w:separator/>
      </w:r>
    </w:p>
  </w:endnote>
  <w:endnote w:type="continuationSeparator" w:id="0">
    <w:p w:rsidR="009E0CC6" w:rsidRDefault="009E0CC6" w:rsidP="00C847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E0CC6" w:rsidRDefault="009E0CC6" w:rsidP="00C84770">
      <w:pPr>
        <w:spacing w:after="0" w:line="240" w:lineRule="auto"/>
      </w:pPr>
      <w:r>
        <w:separator/>
      </w:r>
    </w:p>
  </w:footnote>
  <w:footnote w:type="continuationSeparator" w:id="0">
    <w:p w:rsidR="009E0CC6" w:rsidRDefault="009E0CC6" w:rsidP="00C8477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5815"/>
    <w:rsid w:val="002253EC"/>
    <w:rsid w:val="00236725"/>
    <w:rsid w:val="002E5157"/>
    <w:rsid w:val="005C5C14"/>
    <w:rsid w:val="00826D54"/>
    <w:rsid w:val="00875815"/>
    <w:rsid w:val="009E0CC6"/>
    <w:rsid w:val="00C84770"/>
    <w:rsid w:val="00E26B7A"/>
    <w:rsid w:val="00F34C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8477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C84770"/>
  </w:style>
  <w:style w:type="paragraph" w:styleId="a5">
    <w:name w:val="footer"/>
    <w:basedOn w:val="a"/>
    <w:link w:val="a6"/>
    <w:uiPriority w:val="99"/>
    <w:unhideWhenUsed/>
    <w:rsid w:val="00C8477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C8477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8477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C84770"/>
  </w:style>
  <w:style w:type="paragraph" w:styleId="a5">
    <w:name w:val="footer"/>
    <w:basedOn w:val="a"/>
    <w:link w:val="a6"/>
    <w:uiPriority w:val="99"/>
    <w:unhideWhenUsed/>
    <w:rsid w:val="00C8477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C8477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nkselpasino.ru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412</Words>
  <Characters>2355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cp:lastPrinted>2023-01-30T04:41:00Z</cp:lastPrinted>
  <dcterms:created xsi:type="dcterms:W3CDTF">2022-07-12T06:05:00Z</dcterms:created>
  <dcterms:modified xsi:type="dcterms:W3CDTF">2023-01-30T04:41:00Z</dcterms:modified>
</cp:coreProperties>
</file>