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09" w:rsidRPr="00CA2C09" w:rsidRDefault="00CA2C09" w:rsidP="00CA2C0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09">
        <w:rPr>
          <w:rFonts w:ascii="Times New Roman" w:hAnsi="Times New Roman" w:cs="Times New Roman"/>
          <w:b/>
          <w:sz w:val="28"/>
          <w:szCs w:val="28"/>
        </w:rPr>
        <w:t>Статья 25. Глава муниципального образования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1. Глава муниципального образования является высшим должностным лицом Новокусковского сельского поселения, исполняет полномочия Главы местной администрации.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2. Глава поселения избирается Советом поселения из числа кандидатов, представленных конкурсной комиссией по результатам конкурса сроком на 5 лет.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Порядок проведения конкурса по отбору кандидатур на должность Главы поселения устанавливается Советом поселения. Порядок проведения конкурса должен предусматривать опубликование условий конкурса, сведений о дате, времени и месте его проведения не позднее, чем за 20 дней до дня проведения конкурса.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Общее число членов конкурсной комиссии устанавливается решением Совета поселения. При формировании конкурсной комиссии половина членов назначается Советом поселения, а другая половина – Главой Асиновского района Томской области.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3. Полномочия Главы поселения начинаются со дня вступления его в должность и прекращаются в день вступления в должность вновь избранного Главы поселения.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4. Глава поселения вступает в должность со дня, следующего за днем официального опубликования (обнародования) решения Совета поселения о его избрании Главой поселения.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5. Глава муниципального образования осуществляет свои полномочия на постоянной основе.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6. Глава муниципального образования: 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1) представляет Новокусковское сельское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2) вносит в Совет проекты муниципальных правовых актов в порядке, установленном Советом Новокусковского сельского поселения;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3) подписывает и обнародует в порядке, установленном настоящим Уставом, решения, принятые Советом;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4) издает постановления и распоряжения местной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в установленном порядке, а также распоряжения местной администрации по вопросам организации работы местной администрации;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5) вправе требовать созыва внеочередного заседания Совета;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lastRenderedPageBreak/>
        <w:t>6) руководит деятельностью Администрации, возглавляет ее на принципах единоначалия, заключает от имени Администрации договоры в пределах своей компетенции, без доверенности действует от имени Администрации;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7) разрабатывает и представляет на утверждение Совета структуру Администрации, формирует Администрацию в пределах утвержденных в местном бюджете средств на ее содержание;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8) утверждает положения о структурных подразделениях Администрации, должностные инструкции работников Администрации;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9) открывает и закрывает счета Администрации в банках и иных кредитных учреждениях;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10) вносит в Совет на утверждение проект местного бюджета, планы и программы социально - экономического развития Новокусковского сельского поселения, а также отчеты об их исполнении;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11) назначает на должность и освобождает от должности работников Администрации;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12) при создании муниципальных предприятий и учреждений утверждает их уставы, назначает на должность и освобождает от должности руководителей данных предприятий и учреждений, заслушивает отчеты об их деятельности;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14) осуществляет иные полномочия, установленные федеральными законами, законами Томской области, настоящим Уставом и муниципальными правовыми актами;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15) </w:t>
      </w:r>
      <w:r w:rsidRPr="00CA2C09">
        <w:rPr>
          <w:rFonts w:ascii="Times New Roman" w:hAnsi="Times New Roman" w:cs="Times New Roman"/>
          <w:iCs/>
          <w:sz w:val="28"/>
          <w:szCs w:val="28"/>
        </w:rPr>
        <w:t>Глава муниципального образования должен соблюдать ограничения, запреты, исполнять обязанности, которые установлены федеральными законами от 25 декабря 2008 года № 273-ФЗ «О противодействии коррупции», от 3 декабря 2012 года №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6.1. К полномочиям Главы муниципального образования относится принятие решения о реализации проекта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случая, в котором планируется проведение совместного конкурса с участием Российской Федерации, субъекта Российской Федерации).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Глава муниципального образования определяет орган местного самоуправления, уполномоченный на осуществление следующих полномочий: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lastRenderedPageBreak/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3) осуществление мониторинга реализации соглашения о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5) ведение реестра заключенных соглашений о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6) обеспечение открытости и доступности информации о соглашении о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-частном партнерстве;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8) осуществление иных полномочий, предусмотренных Федеральным законом от 13.07.2015 № 224-ФЗ «О государственно-частном партнерстве, </w:t>
      </w:r>
      <w:proofErr w:type="spellStart"/>
      <w:r w:rsidRPr="00CA2C0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CA2C09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Федерации», другими федеральными законами, законами и нормативными актами Томской области, Уставом муниципального образования и муниципальными правовыми актами.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7. Глава Администрации в пределах своих полномочий, установленных федеральными законами, законами Томской области, уставом муниципального образования «Новокусковское сельское поселение», нормативными правовыми актами представительного органа муниципального образования, издает постановления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Томской области, а также распоряжения по вопросам организации работы Администрации.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8. Постановления местной администрации, являющиеся нормативными правовыми актами, после их подписания Главой администрации направляется в течение 5 дней для опубликования (обнародования). 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Постановления и распоряжения местной администрации, не являющиеся нормативными правовыми актами, вступают в силу с момента их подписания Главой администрации, если иной порядок вступления их в силу не установлен в самих актах;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9. Глава муниципального образования подконтролен и подотчетен населению Новокусковского сельского поселения и Совету.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представляет Совету ежегодные отчеты о результатах своей деятельности, о результатах деятельности местной </w:t>
      </w:r>
      <w:r w:rsidRPr="00CA2C09">
        <w:rPr>
          <w:rFonts w:ascii="Times New Roman" w:hAnsi="Times New Roman" w:cs="Times New Roman"/>
          <w:sz w:val="28"/>
          <w:szCs w:val="28"/>
        </w:rPr>
        <w:lastRenderedPageBreak/>
        <w:t>администрации и иных подведомственных ему органов местного самоуправления, в том числе о решении вопросов, поставленных Советом.</w:t>
      </w:r>
    </w:p>
    <w:p w:rsidR="00CA2C09" w:rsidRPr="00CA2C09" w:rsidRDefault="00CA2C09" w:rsidP="00CA2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C09">
        <w:rPr>
          <w:rFonts w:ascii="Times New Roman" w:hAnsi="Times New Roman" w:cs="Times New Roman"/>
          <w:sz w:val="28"/>
          <w:szCs w:val="28"/>
        </w:rPr>
        <w:t>10. На Главу муниципального образования распространяются гарантии и ограничения, предусмотренные статьей 40 Федерального закона от 06.10.2003 № 131-ФЗ «Об общих принципах организации местного самоуправления в Российской Федерации», Законом Томской области от 06.05.2009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области».</w:t>
      </w:r>
    </w:p>
    <w:p w:rsidR="00AA1791" w:rsidRPr="00CA2C09" w:rsidRDefault="00AA1791">
      <w:pPr>
        <w:rPr>
          <w:sz w:val="28"/>
          <w:szCs w:val="28"/>
        </w:rPr>
      </w:pPr>
      <w:bookmarkStart w:id="0" w:name="_GoBack"/>
      <w:bookmarkEnd w:id="0"/>
    </w:p>
    <w:sectPr w:rsidR="00AA1791" w:rsidRPr="00CA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B0"/>
    <w:rsid w:val="00AA1791"/>
    <w:rsid w:val="00AC37B0"/>
    <w:rsid w:val="00CA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912A5-1BC0-462F-84D9-076B61C9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6607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2</cp:revision>
  <dcterms:created xsi:type="dcterms:W3CDTF">2021-01-28T02:54:00Z</dcterms:created>
  <dcterms:modified xsi:type="dcterms:W3CDTF">2021-01-28T02:55:00Z</dcterms:modified>
</cp:coreProperties>
</file>