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97408" w:rsidRPr="00997408" w:rsidRDefault="00997408" w:rsidP="00997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F6575" w:rsidRDefault="00AF6575" w:rsidP="00AF6575">
      <w:pPr>
        <w:tabs>
          <w:tab w:val="left" w:pos="0"/>
          <w:tab w:val="left" w:pos="645"/>
          <w:tab w:val="left" w:pos="795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6575" w:rsidRDefault="00AF6575" w:rsidP="00AF6575">
      <w:pPr>
        <w:tabs>
          <w:tab w:val="left" w:pos="0"/>
          <w:tab w:val="left" w:pos="645"/>
          <w:tab w:val="left" w:pos="795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08.11.2021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№ 205</w:t>
      </w:r>
    </w:p>
    <w:p w:rsidR="00997408" w:rsidRPr="00997408" w:rsidRDefault="00997408" w:rsidP="0099740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997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997408" w:rsidRPr="00997408" w:rsidRDefault="00997408" w:rsidP="0099740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997408" w:rsidRPr="00997408" w:rsidRDefault="00997408" w:rsidP="0099740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997408" w:rsidRPr="00997408" w:rsidRDefault="00997408" w:rsidP="0099740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AF6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408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AF6575" w:rsidRPr="00E66A32" w:rsidRDefault="00AF6575" w:rsidP="00AF6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НОВОКУСКОВСКОГО СЕЛЬСКОГО ПОСЕЛЕНИЯ РЕШИЛ:</w:t>
      </w:r>
    </w:p>
    <w:p w:rsidR="00997408" w:rsidRPr="00997408" w:rsidRDefault="00997408" w:rsidP="00AF6575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1. Внести в решение Совета </w:t>
      </w:r>
      <w:proofErr w:type="spellStart"/>
      <w:r w:rsidRPr="0099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</w:t>
      </w:r>
      <w:r w:rsidRPr="0099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28.12.2020 № 163 «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2023годов</w:t>
      </w:r>
      <w:r w:rsidRPr="0099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997408" w:rsidRPr="00997408" w:rsidRDefault="00997408" w:rsidP="00AF657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40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а) пункт 1 изложить в следующей редакции:</w:t>
      </w:r>
    </w:p>
    <w:p w:rsidR="00997408" w:rsidRPr="00997408" w:rsidRDefault="00997408" w:rsidP="00AF6575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408">
        <w:rPr>
          <w:rFonts w:ascii="Times New Roman" w:eastAsia="Times New Roman" w:hAnsi="Times New Roman" w:cs="Times New Roman"/>
          <w:sz w:val="24"/>
          <w:szCs w:val="24"/>
        </w:rPr>
        <w:t xml:space="preserve">      «1. Утвердить основные характеристики бюджета муниципального образования «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99740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Асиновского района Томской области» (далее - бюджет поселения) на 2021 год:</w:t>
      </w:r>
    </w:p>
    <w:p w:rsidR="00997408" w:rsidRPr="00997408" w:rsidRDefault="00997408" w:rsidP="00AF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Calibri" w:hAnsi="Times New Roman" w:cs="Times New Roman"/>
          <w:sz w:val="24"/>
          <w:szCs w:val="24"/>
        </w:rPr>
        <w:t xml:space="preserve">1) общий объём доходов бюджета поселения в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974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870 617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23 копейки, в том числе налоговые и неналоговые доходы в сумме 4 166 060 рублей 00 копеек;</w:t>
      </w:r>
    </w:p>
    <w:p w:rsidR="00997408" w:rsidRPr="00997408" w:rsidRDefault="00997408" w:rsidP="00AF657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408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в сумме 17</w:t>
      </w:r>
      <w:r w:rsidRPr="0099740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97408">
        <w:rPr>
          <w:rFonts w:ascii="Times New Roman" w:eastAsia="Times New Roman" w:hAnsi="Times New Roman" w:cs="Times New Roman"/>
          <w:sz w:val="24"/>
          <w:szCs w:val="24"/>
        </w:rPr>
        <w:t>670 617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7408">
        <w:rPr>
          <w:rFonts w:ascii="Times New Roman" w:eastAsia="Times New Roman" w:hAnsi="Times New Roman" w:cs="Times New Roman"/>
          <w:sz w:val="24"/>
          <w:szCs w:val="24"/>
        </w:rPr>
        <w:t>рубля 23 копейки;</w:t>
      </w:r>
    </w:p>
    <w:p w:rsidR="00997408" w:rsidRPr="00997408" w:rsidRDefault="00997408" w:rsidP="00AF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408">
        <w:rPr>
          <w:rFonts w:ascii="Times New Roman" w:eastAsia="Times New Roman" w:hAnsi="Times New Roman" w:cs="Times New Roman"/>
          <w:sz w:val="24"/>
          <w:szCs w:val="24"/>
        </w:rPr>
        <w:t>3) дефицит бюджета поселения в сумме 800 000 рублей 00 копеек;</w:t>
      </w:r>
    </w:p>
    <w:p w:rsidR="00997408" w:rsidRPr="00997408" w:rsidRDefault="00997408" w:rsidP="00AF65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408">
        <w:rPr>
          <w:rFonts w:ascii="Times New Roman" w:eastAsia="Calibri" w:hAnsi="Times New Roman" w:cs="Times New Roman"/>
          <w:sz w:val="24"/>
          <w:szCs w:val="24"/>
        </w:rPr>
        <w:t>4) приложения 4,5, 6.7,9 изложить в новой редакции согласно приложениям 1,2,3,4,5 к настоящему решению»</w:t>
      </w:r>
    </w:p>
    <w:p w:rsidR="00997408" w:rsidRPr="00997408" w:rsidRDefault="00997408" w:rsidP="00AF6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408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997408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997408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 </w:t>
      </w:r>
      <w:hyperlink r:id="rId6" w:history="1">
        <w:r w:rsidRPr="00997408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99740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997408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9974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7408" w:rsidRPr="00997408" w:rsidRDefault="00997408" w:rsidP="00AF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Настоящее решение вступает в силу со дня его официального опубликования.</w:t>
      </w:r>
    </w:p>
    <w:p w:rsidR="00997408" w:rsidRPr="00997408" w:rsidRDefault="00997408" w:rsidP="00AF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1C6" w:rsidRDefault="00A251C6" w:rsidP="00A25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A251C6" w:rsidRPr="00A251C6" w:rsidRDefault="00A251C6" w:rsidP="00A25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Е.А. Епифанова</w:t>
      </w:r>
    </w:p>
    <w:p w:rsidR="00997408" w:rsidRPr="00A251C6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575" w:rsidRDefault="00AF6575" w:rsidP="00AF65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62" w:rsidRDefault="00AF6575" w:rsidP="00AF657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</w:p>
    <w:p w:rsidR="00BF3A62" w:rsidRDefault="00BF3A62" w:rsidP="00AF657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</w:p>
    <w:p w:rsidR="00BF3A62" w:rsidRDefault="00BF3A62" w:rsidP="00AF657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BF3A62" w:rsidP="00AF657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="00AF6575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997408"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решению 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997408" w:rsidRDefault="00997408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97408" w:rsidRPr="00997408" w:rsidRDefault="00997408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08.11.2021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Приложение 4 </w:t>
      </w:r>
    </w:p>
    <w:p w:rsidR="00997408" w:rsidRPr="00997408" w:rsidRDefault="00997408" w:rsidP="009974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997408" w:rsidRPr="00997408" w:rsidRDefault="00997408" w:rsidP="009974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97408" w:rsidRPr="00997408" w:rsidRDefault="00997408" w:rsidP="009974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408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997408" w:rsidRPr="00997408" w:rsidRDefault="00997408" w:rsidP="00997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997408" w:rsidRPr="00997408" w:rsidRDefault="00997408" w:rsidP="00997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997408" w:rsidRPr="00997408" w:rsidTr="00997408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 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99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2021 год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97408" w:rsidRPr="00997408" w:rsidTr="0099740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4 166 060,00</w:t>
            </w:r>
          </w:p>
        </w:tc>
      </w:tr>
      <w:tr w:rsidR="00997408" w:rsidRPr="00997408" w:rsidTr="00997408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832  000,00</w:t>
            </w:r>
          </w:p>
        </w:tc>
      </w:tr>
      <w:tr w:rsidR="00997408" w:rsidRPr="00997408" w:rsidTr="00997408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1 609 000,00</w:t>
            </w:r>
          </w:p>
        </w:tc>
      </w:tr>
      <w:tr w:rsidR="00997408" w:rsidRPr="00997408" w:rsidTr="0099740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</w:tr>
      <w:tr w:rsidR="00997408" w:rsidRPr="00997408" w:rsidTr="00997408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285 000,00</w:t>
            </w:r>
          </w:p>
        </w:tc>
      </w:tr>
      <w:tr w:rsidR="00997408" w:rsidRPr="00997408" w:rsidTr="00997408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997408" w:rsidRPr="00997408" w:rsidTr="00997408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  <w:p w:rsidR="00997408" w:rsidRPr="00997408" w:rsidRDefault="00997408" w:rsidP="00A2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9740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997408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157 900,00</w:t>
            </w:r>
          </w:p>
        </w:tc>
      </w:tr>
      <w:tr w:rsidR="00997408" w:rsidRPr="00997408" w:rsidTr="00997408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000 114 02053 10 0000 440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740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77 440,00</w:t>
            </w:r>
          </w:p>
        </w:tc>
      </w:tr>
      <w:tr w:rsidR="00997408" w:rsidRPr="00997408" w:rsidTr="00997408">
        <w:trPr>
          <w:trHeight w:val="214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997408" w:rsidRPr="00997408" w:rsidTr="00997408">
        <w:trPr>
          <w:trHeight w:val="257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99740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997408" w:rsidRPr="00997408" w:rsidTr="0099740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12 704 557.23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997408" w:rsidRPr="00997408" w:rsidRDefault="00997408" w:rsidP="00997408">
            <w:pPr>
              <w:spacing w:before="100" w:after="160" w:line="259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5 020 720,00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000 202 35118 10 0000 150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997408" w:rsidRPr="00997408" w:rsidRDefault="00997408" w:rsidP="009974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997408" w:rsidRPr="00997408" w:rsidRDefault="00997408" w:rsidP="009974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6 234 737.23</w:t>
            </w:r>
          </w:p>
        </w:tc>
      </w:tr>
      <w:tr w:rsidR="00997408" w:rsidRPr="00997408" w:rsidTr="0099740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997408" w:rsidRPr="00997408" w:rsidTr="0099740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16 870 617,23</w:t>
            </w:r>
          </w:p>
        </w:tc>
      </w:tr>
    </w:tbl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A251C6" w:rsidP="00BF3A62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F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97408"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решению 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A251C6" w:rsidRDefault="00997408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97408" w:rsidRPr="00997408" w:rsidRDefault="00A251C6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08.11.2021 №  205</w:t>
      </w:r>
    </w:p>
    <w:p w:rsidR="00997408" w:rsidRPr="00997408" w:rsidRDefault="00997408" w:rsidP="00997408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97408" w:rsidRPr="00997408" w:rsidRDefault="00AF6575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Приложение 5 </w:t>
      </w:r>
    </w:p>
    <w:p w:rsidR="00997408" w:rsidRPr="00997408" w:rsidRDefault="00AF6575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997408" w:rsidRPr="00997408" w:rsidRDefault="00AF6575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97408" w:rsidRPr="00997408" w:rsidRDefault="00AF6575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="00997408" w:rsidRPr="00997408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105DE1" w:rsidRDefault="00AF6575" w:rsidP="00105DE1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поселения </w:t>
      </w:r>
    </w:p>
    <w:p w:rsidR="00997408" w:rsidRPr="00997408" w:rsidRDefault="00105DE1" w:rsidP="00105DE1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>от 28.12.2020 № 163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895"/>
        <w:gridCol w:w="900"/>
        <w:gridCol w:w="766"/>
        <w:gridCol w:w="1568"/>
        <w:gridCol w:w="869"/>
        <w:gridCol w:w="1599"/>
      </w:tblGrid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17 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670 617,23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6 092 347,90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901 470.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901 47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0,90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Прочие не программные 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901 47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  <w:lang w:val="en-US"/>
              </w:rPr>
              <w:t>901</w:t>
            </w:r>
            <w:r w:rsidRPr="00997408">
              <w:rPr>
                <w:rFonts w:ascii="Times New Roman" w:eastAsia="Calibri" w:hAnsi="Times New Roman" w:cs="Times New Roman"/>
              </w:rPr>
              <w:t> 470,90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  <w:lang w:val="en-US"/>
              </w:rPr>
              <w:t>901</w:t>
            </w:r>
            <w:r w:rsidRPr="00997408">
              <w:rPr>
                <w:rFonts w:ascii="Times New Roman" w:eastAsia="Calibri" w:hAnsi="Times New Roman" w:cs="Times New Roman"/>
              </w:rPr>
              <w:t> 470,90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997408" w:rsidRPr="00997408" w:rsidTr="00997408">
        <w:trPr>
          <w:trHeight w:val="825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4 540 358,00</w:t>
            </w:r>
          </w:p>
        </w:tc>
      </w:tr>
      <w:tr w:rsidR="00997408" w:rsidRPr="00997408" w:rsidTr="00997408">
        <w:trPr>
          <w:trHeight w:val="2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4 540 358,00</w:t>
            </w:r>
          </w:p>
        </w:tc>
      </w:tr>
      <w:tr w:rsidR="00997408" w:rsidRPr="00997408" w:rsidTr="00997408">
        <w:trPr>
          <w:trHeight w:val="2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4 540 358,00</w:t>
            </w:r>
          </w:p>
        </w:tc>
      </w:tr>
      <w:tr w:rsidR="00997408" w:rsidRPr="00997408" w:rsidTr="00997408">
        <w:trPr>
          <w:trHeight w:val="2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4 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534 358,00</w:t>
            </w:r>
          </w:p>
        </w:tc>
      </w:tr>
      <w:tr w:rsidR="00997408" w:rsidRPr="00997408" w:rsidTr="00997408">
        <w:trPr>
          <w:trHeight w:val="2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3 331 462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270"/>
        </w:trPr>
        <w:tc>
          <w:tcPr>
            <w:tcW w:w="3598" w:type="dxa"/>
          </w:tcPr>
          <w:p w:rsidR="00997408" w:rsidRPr="00997408" w:rsidRDefault="00997408" w:rsidP="00997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331 462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574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1 202 896,00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187 896,00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97408">
              <w:rPr>
                <w:rFonts w:ascii="Times New Roman" w:eastAsia="Calibri" w:hAnsi="Times New Roman" w:cs="Times New Roman"/>
                <w:i/>
              </w:rPr>
              <w:t>6 000,00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34 000,00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997408" w:rsidRPr="00997408" w:rsidTr="00997408">
        <w:trPr>
          <w:trHeight w:val="765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119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33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561 319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33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5</w:t>
            </w:r>
            <w:r w:rsidRPr="00997408">
              <w:rPr>
                <w:rFonts w:ascii="Times New Roman" w:eastAsia="Calibri" w:hAnsi="Times New Roman" w:cs="Times New Roman"/>
                <w:lang w:val="en-US"/>
              </w:rPr>
              <w:t>61 319</w:t>
            </w:r>
            <w:r w:rsidRPr="00997408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1 319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4</w:t>
            </w:r>
            <w:r w:rsidRPr="00997408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997408">
              <w:rPr>
                <w:rFonts w:ascii="Times New Roman" w:eastAsia="Calibri" w:hAnsi="Times New Roman" w:cs="Times New Roman"/>
              </w:rPr>
              <w:t>3 819,00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67 500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</w:rPr>
              <w:t>44 800,00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4 000,00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997408" w:rsidRPr="00997408" w:rsidTr="00997408">
        <w:trPr>
          <w:trHeight w:val="108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997408" w:rsidRPr="00997408" w:rsidTr="00997408">
        <w:trPr>
          <w:trHeight w:val="108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204 000,00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204 000,00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</w:rPr>
              <w:t>80 000,00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и проведение противопожарных мероприятий»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997408" w:rsidRPr="00997408" w:rsidTr="00997408">
        <w:trPr>
          <w:trHeight w:val="4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5 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248 635,85</w:t>
            </w:r>
          </w:p>
        </w:tc>
      </w:tr>
      <w:tr w:rsidR="00997408" w:rsidRPr="00997408" w:rsidTr="00997408">
        <w:trPr>
          <w:trHeight w:val="641"/>
        </w:trPr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997408" w:rsidRPr="00997408" w:rsidTr="00997408">
        <w:trPr>
          <w:trHeight w:val="4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997408" w:rsidRPr="00997408" w:rsidTr="00997408">
        <w:trPr>
          <w:trHeight w:val="4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997408" w:rsidRPr="00997408" w:rsidTr="00997408">
        <w:trPr>
          <w:trHeight w:val="4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997408" w:rsidRPr="00997408" w:rsidTr="00997408">
        <w:trPr>
          <w:trHeight w:val="4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5 125 773,85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5 125 773,85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5 125 773,85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5 125 773,85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1 734 200,00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1 734 200,00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997408" w:rsidRPr="00997408" w:rsidTr="00997408">
        <w:trPr>
          <w:trHeight w:val="57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997408" w:rsidRPr="00997408" w:rsidTr="00997408">
        <w:trPr>
          <w:trHeight w:val="24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97408">
              <w:rPr>
                <w:rFonts w:ascii="Times New Roman" w:eastAsia="Calibri" w:hAnsi="Times New Roman" w:cs="Times New Roman"/>
                <w:b/>
                <w:lang w:val="en-US"/>
              </w:rPr>
              <w:t>89 100</w:t>
            </w:r>
            <w:r w:rsidRPr="00997408">
              <w:rPr>
                <w:rFonts w:ascii="Times New Roman" w:eastAsia="Calibri" w:hAnsi="Times New Roman" w:cs="Times New Roman"/>
                <w:b/>
              </w:rPr>
              <w:t>,00</w:t>
            </w:r>
          </w:p>
        </w:tc>
      </w:tr>
      <w:tr w:rsidR="00997408" w:rsidRPr="00997408" w:rsidTr="00997408">
        <w:trPr>
          <w:trHeight w:val="567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89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997408" w:rsidRPr="00997408" w:rsidTr="00997408">
        <w:trPr>
          <w:trHeight w:val="3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89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997408" w:rsidRPr="00997408" w:rsidTr="00997408">
        <w:trPr>
          <w:trHeight w:val="3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 xml:space="preserve">Землеустройство и 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землепользование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89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408" w:rsidRPr="00997408" w:rsidTr="00997408">
        <w:trPr>
          <w:trHeight w:val="30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  <w:lang w:val="en-US"/>
              </w:rPr>
              <w:t>89 1</w:t>
            </w:r>
            <w:r w:rsidRPr="0099740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4 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617 383,48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757 292,00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353 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92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  <w:lang w:val="en-US"/>
              </w:rPr>
              <w:t xml:space="preserve">353 </w:t>
            </w:r>
            <w:r w:rsidRPr="00997408">
              <w:rPr>
                <w:rFonts w:ascii="Times New Roman" w:eastAsia="Calibri" w:hAnsi="Times New Roman" w:cs="Times New Roman"/>
              </w:rPr>
              <w:t>1</w:t>
            </w:r>
            <w:r w:rsidRPr="00997408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997408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353 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92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  <w:lang w:val="en-US"/>
              </w:rPr>
              <w:t xml:space="preserve">353 </w:t>
            </w:r>
            <w:r w:rsidRPr="00997408">
              <w:rPr>
                <w:rFonts w:ascii="Times New Roman" w:eastAsia="Calibri" w:hAnsi="Times New Roman" w:cs="Times New Roman"/>
              </w:rPr>
              <w:t>1</w:t>
            </w:r>
            <w:r w:rsidRPr="00997408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997408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99740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0</w:t>
            </w:r>
            <w:r w:rsidRPr="00997408">
              <w:rPr>
                <w:rFonts w:ascii="Times New Roman" w:eastAsia="Calibri" w:hAnsi="Times New Roman" w:cs="Times New Roman"/>
                <w:b/>
                <w:color w:val="000000"/>
              </w:rPr>
              <w:t>4 100,00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4 100,00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4 100,00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386 889,87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386 889,87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210.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610.13</w:t>
            </w:r>
          </w:p>
        </w:tc>
      </w:tr>
      <w:tr w:rsidR="00997408" w:rsidRPr="00997408" w:rsidTr="00997408">
        <w:trPr>
          <w:trHeight w:val="36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997408" w:rsidRPr="00997408" w:rsidTr="00997408">
        <w:trPr>
          <w:trHeight w:val="369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1 889 012.38</w:t>
            </w:r>
          </w:p>
        </w:tc>
      </w:tr>
      <w:tr w:rsidR="00997408" w:rsidRPr="00997408" w:rsidTr="00997408">
        <w:trPr>
          <w:trHeight w:val="345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25 200,00</w:t>
            </w:r>
          </w:p>
        </w:tc>
      </w:tr>
      <w:tr w:rsidR="00997408" w:rsidRPr="00997408" w:rsidTr="00997408">
        <w:trPr>
          <w:trHeight w:val="345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97408">
              <w:rPr>
                <w:rFonts w:ascii="Times New Roman" w:eastAsia="Calibri" w:hAnsi="Times New Roman" w:cs="Times New Roman"/>
                <w:i/>
              </w:rPr>
              <w:t>25 200,00</w:t>
            </w:r>
          </w:p>
        </w:tc>
      </w:tr>
      <w:tr w:rsidR="00997408" w:rsidRPr="00997408" w:rsidTr="00997408">
        <w:trPr>
          <w:trHeight w:val="345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25 200,00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1 863 812.38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863 812.38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1 863 812.38</w:t>
            </w: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436 700,00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 200,00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403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 xml:space="preserve">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трансферты на реализацию мероприятия «Подготовка  объектов водоснабжения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600.00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240910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390 600.00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2S0910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971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079</w:t>
            </w:r>
            <w:r w:rsidRPr="00997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2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83 890,00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Pr="009974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16 000,00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180 290,00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180 290,00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1 687 189,10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1 687 189,10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«Благоустройство»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1 687 189,10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352 306,93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352 306,93</w:t>
            </w:r>
          </w:p>
        </w:tc>
      </w:tr>
      <w:tr w:rsidR="00997408" w:rsidRPr="00997408" w:rsidTr="00997408">
        <w:trPr>
          <w:trHeight w:val="31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Чапаева,15/1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124 250,00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1 056 600,00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их </w:t>
            </w: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40 000,00</w:t>
            </w:r>
          </w:p>
        </w:tc>
      </w:tr>
      <w:tr w:rsidR="00997408" w:rsidRPr="00997408" w:rsidTr="00997408"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40 000,00</w:t>
            </w:r>
          </w:p>
        </w:tc>
      </w:tr>
      <w:tr w:rsidR="00997408" w:rsidRPr="00997408" w:rsidTr="00997408">
        <w:trPr>
          <w:trHeight w:val="111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40 000,00</w:t>
            </w:r>
          </w:p>
        </w:tc>
      </w:tr>
      <w:tr w:rsidR="00997408" w:rsidRPr="00997408" w:rsidTr="00997408">
        <w:trPr>
          <w:trHeight w:val="111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</w:tr>
      <w:tr w:rsidR="00997408" w:rsidRPr="00997408" w:rsidTr="00997408">
        <w:trPr>
          <w:trHeight w:val="111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97408" w:rsidRPr="00997408" w:rsidTr="00997408">
        <w:trPr>
          <w:trHeight w:val="1110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997408" w:rsidRPr="00997408" w:rsidTr="00997408">
        <w:trPr>
          <w:trHeight w:val="684"/>
        </w:trPr>
        <w:tc>
          <w:tcPr>
            <w:tcW w:w="359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BF3A62" w:rsidP="00BF3A62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408"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 3 к решению 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A251C6" w:rsidRDefault="00997408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97408" w:rsidRPr="00997408" w:rsidRDefault="00A251C6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08.112021 № 205</w:t>
      </w:r>
    </w:p>
    <w:p w:rsidR="00997408" w:rsidRPr="00997408" w:rsidRDefault="00997408" w:rsidP="00997408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Приложение 6 </w:t>
      </w:r>
    </w:p>
    <w:p w:rsidR="00997408" w:rsidRPr="00997408" w:rsidRDefault="00997408" w:rsidP="00997408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97408" w:rsidRPr="00997408" w:rsidRDefault="00997408" w:rsidP="00997408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97408" w:rsidRPr="00997408" w:rsidRDefault="00997408" w:rsidP="00997408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408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997408" w:rsidRPr="00997408" w:rsidRDefault="00997408" w:rsidP="00997408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не программным направлениям деятельности), и  группам  </w:t>
      </w:r>
      <w:proofErr w:type="gramStart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 расходов классификации расходов 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бюджета муниципального</w:t>
      </w:r>
      <w:proofErr w:type="gramEnd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17 670 617,23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14 044 683,33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205 050,00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205 050,00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3 9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5 101.48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4 100,00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386 889,87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386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889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87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17 210.13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610.13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863 812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150   000,00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1 687 189,10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352 306,93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352 306,93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энергетической эффективности на территории </w:t>
            </w:r>
            <w:proofErr w:type="spellStart"/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5020304000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5 125 773,85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5 125 773,85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1 734 200,00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1 734 200,00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187  476,02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4 554 758,00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4 534 358,00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3 331 462,00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3 331 462,00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1 202 896,00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1 187 896,00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3 625 933,90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3 591 933,90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901 470,90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901 470,90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89 100,00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1 122 501,00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1 055 001,00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личных подсобных хозяйств 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граждан муниципального образования "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65002Л0000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Субвенции на «Предоставление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помещений»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1 056 600,0</w:t>
            </w:r>
          </w:p>
        </w:tc>
      </w:tr>
      <w:tr w:rsidR="00997408" w:rsidRPr="00997408" w:rsidTr="00997408">
        <w:tc>
          <w:tcPr>
            <w:tcW w:w="501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</w:tbl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BF3A62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 4 к решению 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A251C6" w:rsidRDefault="00A251C6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7408"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97408" w:rsidRPr="00997408" w:rsidRDefault="00A251C6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08.11.2021  № 205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Приложение 7 </w:t>
      </w:r>
    </w:p>
    <w:p w:rsidR="00997408" w:rsidRPr="00997408" w:rsidRDefault="00997408" w:rsidP="00997408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997408" w:rsidRPr="00997408" w:rsidRDefault="00997408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97408" w:rsidRPr="00997408" w:rsidRDefault="00997408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408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997408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997408" w:rsidRPr="00997408" w:rsidRDefault="00997408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997408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997408" w:rsidRPr="00997408" w:rsidRDefault="00997408" w:rsidP="00997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 и на плановый период 2022 и 2023 годов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776"/>
        <w:gridCol w:w="1609"/>
        <w:gridCol w:w="1609"/>
      </w:tblGrid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2023 год,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на выравнивание уровня бюджетной </w:t>
            </w: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обеспеченности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5 020 720,00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ИТОГО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284 900,00 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6 234 737,23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(на общественные работы)  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(на общественные работы)  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-29 760,98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районе на 2016-2021 годы» в том числе:</w:t>
            </w:r>
            <w:r w:rsidRPr="00997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60 000,00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водоснабжения, водоотведения к прохождению отопительного периода»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457 112,38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-1 148 508,00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</w:t>
            </w:r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997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-21 652,00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408" w:rsidRPr="00997408" w:rsidTr="00997408">
        <w:tc>
          <w:tcPr>
            <w:tcW w:w="5278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 БЕЗВОЗМЕЗДНЫХ ПОСТУПЛЕНИЙ</w:t>
            </w:r>
          </w:p>
        </w:tc>
        <w:tc>
          <w:tcPr>
            <w:tcW w:w="1776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12 684 557,23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997408" w:rsidRPr="00997408" w:rsidRDefault="00997408" w:rsidP="009974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9974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BF3A62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F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5 к решению </w:t>
      </w:r>
    </w:p>
    <w:p w:rsidR="00997408" w:rsidRPr="00997408" w:rsidRDefault="00997408" w:rsidP="00997408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A2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BF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A251C6" w:rsidRDefault="00997408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9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97408" w:rsidRPr="00997408" w:rsidRDefault="00A251C6" w:rsidP="00997408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0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08.11.2021 № 205</w:t>
      </w:r>
    </w:p>
    <w:p w:rsidR="00997408" w:rsidRPr="00997408" w:rsidRDefault="00997408" w:rsidP="00997408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97408" w:rsidRPr="00997408" w:rsidRDefault="00105DE1" w:rsidP="00997408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Приложение 9 </w:t>
      </w:r>
    </w:p>
    <w:p w:rsidR="00997408" w:rsidRPr="00997408" w:rsidRDefault="00105DE1" w:rsidP="00997408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997408" w:rsidRPr="00997408" w:rsidRDefault="00105DE1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97408" w:rsidRPr="00997408" w:rsidRDefault="00105DE1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="00997408" w:rsidRPr="00997408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997408" w:rsidRPr="00997408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997408" w:rsidRPr="00997408" w:rsidRDefault="00105DE1" w:rsidP="00997408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97408" w:rsidRPr="00997408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997408" w:rsidRPr="00997408" w:rsidRDefault="00997408" w:rsidP="0099740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 и на плановый период 2022 и 2023 годов</w:t>
      </w:r>
    </w:p>
    <w:p w:rsidR="00997408" w:rsidRPr="00997408" w:rsidRDefault="00997408" w:rsidP="00997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997408" w:rsidRPr="00997408" w:rsidTr="00997408">
        <w:tc>
          <w:tcPr>
            <w:tcW w:w="3652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2023 год</w:t>
            </w:r>
          </w:p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97408" w:rsidRPr="00997408" w:rsidTr="00997408">
        <w:trPr>
          <w:trHeight w:val="1203"/>
        </w:trPr>
        <w:tc>
          <w:tcPr>
            <w:tcW w:w="3652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«Создание условий для развития </w:t>
            </w:r>
            <w:proofErr w:type="spellStart"/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Новокусковского</w:t>
            </w:r>
            <w:proofErr w:type="spellEnd"/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14 044 683,33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997408" w:rsidRPr="00997408" w:rsidTr="00997408">
        <w:tc>
          <w:tcPr>
            <w:tcW w:w="3652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4 554 758,00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997408" w:rsidRPr="00997408" w:rsidTr="00997408">
        <w:trPr>
          <w:trHeight w:val="584"/>
        </w:trPr>
        <w:tc>
          <w:tcPr>
            <w:tcW w:w="3652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204 000,00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997408" w:rsidRPr="00997408" w:rsidTr="00997408">
        <w:tc>
          <w:tcPr>
            <w:tcW w:w="3652" w:type="dxa"/>
          </w:tcPr>
          <w:p w:rsidR="00997408" w:rsidRPr="00997408" w:rsidRDefault="00997408" w:rsidP="0099740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5 125 773,85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1 840 000,00</w:t>
            </w:r>
          </w:p>
        </w:tc>
      </w:tr>
      <w:tr w:rsidR="00997408" w:rsidRPr="00997408" w:rsidTr="00997408">
        <w:tc>
          <w:tcPr>
            <w:tcW w:w="3652" w:type="dxa"/>
          </w:tcPr>
          <w:p w:rsidR="00997408" w:rsidRPr="00997408" w:rsidRDefault="00997408" w:rsidP="00997408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3 955 101,48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408">
              <w:rPr>
                <w:rFonts w:ascii="Times New Roman" w:eastAsia="Calibri" w:hAnsi="Times New Roman" w:cs="Times New Roman"/>
              </w:rPr>
              <w:t>645 261,00</w:t>
            </w:r>
          </w:p>
        </w:tc>
      </w:tr>
      <w:tr w:rsidR="00997408" w:rsidRPr="00997408" w:rsidTr="00997408">
        <w:tc>
          <w:tcPr>
            <w:tcW w:w="3652" w:type="dxa"/>
          </w:tcPr>
          <w:p w:rsidR="00997408" w:rsidRPr="00997408" w:rsidRDefault="00997408" w:rsidP="00997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205 050,00</w:t>
            </w:r>
          </w:p>
        </w:tc>
        <w:tc>
          <w:tcPr>
            <w:tcW w:w="1701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997408" w:rsidRPr="00997408" w:rsidRDefault="00997408" w:rsidP="0099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408"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997408" w:rsidRPr="00997408" w:rsidRDefault="00997408" w:rsidP="0099740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1626C4" w:rsidRPr="00E66A32" w:rsidRDefault="001626C4" w:rsidP="0016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626C4" w:rsidRPr="00E66A32" w:rsidRDefault="001626C4" w:rsidP="0016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1626C4" w:rsidRPr="00E6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15"/>
    <w:rsid w:val="00105DE1"/>
    <w:rsid w:val="001626C4"/>
    <w:rsid w:val="00363304"/>
    <w:rsid w:val="00997408"/>
    <w:rsid w:val="00A251C6"/>
    <w:rsid w:val="00A539A4"/>
    <w:rsid w:val="00AF6575"/>
    <w:rsid w:val="00BE6D15"/>
    <w:rsid w:val="00B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7408"/>
  </w:style>
  <w:style w:type="numbering" w:customStyle="1" w:styleId="11">
    <w:name w:val="Нет списка11"/>
    <w:next w:val="a2"/>
    <w:semiHidden/>
    <w:rsid w:val="00997408"/>
  </w:style>
  <w:style w:type="table" w:styleId="a3">
    <w:name w:val="Table Grid"/>
    <w:basedOn w:val="a1"/>
    <w:rsid w:val="0099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974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974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99740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997408"/>
    <w:rPr>
      <w:color w:val="0563C1"/>
      <w:u w:val="single"/>
    </w:r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997408"/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997408"/>
  </w:style>
  <w:style w:type="character" w:styleId="ab">
    <w:name w:val="annotation reference"/>
    <w:basedOn w:val="a0"/>
    <w:uiPriority w:val="99"/>
    <w:semiHidden/>
    <w:unhideWhenUsed/>
    <w:rsid w:val="00997408"/>
    <w:rPr>
      <w:sz w:val="16"/>
      <w:szCs w:val="16"/>
    </w:rPr>
  </w:style>
  <w:style w:type="paragraph" w:customStyle="1" w:styleId="13">
    <w:name w:val="Текст примечания1"/>
    <w:basedOn w:val="a"/>
    <w:next w:val="ac"/>
    <w:link w:val="ad"/>
    <w:uiPriority w:val="99"/>
    <w:semiHidden/>
    <w:unhideWhenUsed/>
    <w:rsid w:val="00997408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13"/>
    <w:uiPriority w:val="99"/>
    <w:semiHidden/>
    <w:rsid w:val="00997408"/>
    <w:rPr>
      <w:sz w:val="20"/>
      <w:szCs w:val="20"/>
    </w:rPr>
  </w:style>
  <w:style w:type="paragraph" w:customStyle="1" w:styleId="14">
    <w:name w:val="Тема примечания1"/>
    <w:basedOn w:val="ac"/>
    <w:next w:val="ac"/>
    <w:uiPriority w:val="99"/>
    <w:semiHidden/>
    <w:unhideWhenUsed/>
    <w:rsid w:val="00997408"/>
    <w:pPr>
      <w:spacing w:after="160"/>
    </w:pPr>
    <w:rPr>
      <w:b/>
      <w:bCs/>
    </w:rPr>
  </w:style>
  <w:style w:type="character" w:customStyle="1" w:styleId="ae">
    <w:name w:val="Тема примечания Знак"/>
    <w:basedOn w:val="ad"/>
    <w:link w:val="af"/>
    <w:uiPriority w:val="99"/>
    <w:semiHidden/>
    <w:rsid w:val="00997408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997408"/>
  </w:style>
  <w:style w:type="table" w:customStyle="1" w:styleId="15">
    <w:name w:val="Сетка таблицы1"/>
    <w:basedOn w:val="a1"/>
    <w:next w:val="a3"/>
    <w:rsid w:val="0099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9974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997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9974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99740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97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99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997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6"/>
    <w:uiPriority w:val="99"/>
    <w:semiHidden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997408"/>
  </w:style>
  <w:style w:type="paragraph" w:styleId="a9">
    <w:name w:val="footer"/>
    <w:basedOn w:val="a"/>
    <w:link w:val="17"/>
    <w:uiPriority w:val="99"/>
    <w:semiHidden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997408"/>
  </w:style>
  <w:style w:type="paragraph" w:styleId="ac">
    <w:name w:val="annotation text"/>
    <w:basedOn w:val="a"/>
    <w:link w:val="18"/>
    <w:uiPriority w:val="99"/>
    <w:semiHidden/>
    <w:unhideWhenUsed/>
    <w:rsid w:val="00997408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c"/>
    <w:uiPriority w:val="99"/>
    <w:semiHidden/>
    <w:rsid w:val="00997408"/>
    <w:rPr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997408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9974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7408"/>
  </w:style>
  <w:style w:type="numbering" w:customStyle="1" w:styleId="11">
    <w:name w:val="Нет списка11"/>
    <w:next w:val="a2"/>
    <w:semiHidden/>
    <w:rsid w:val="00997408"/>
  </w:style>
  <w:style w:type="table" w:styleId="a3">
    <w:name w:val="Table Grid"/>
    <w:basedOn w:val="a1"/>
    <w:rsid w:val="0099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974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974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99740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997408"/>
    <w:rPr>
      <w:color w:val="0563C1"/>
      <w:u w:val="single"/>
    </w:r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997408"/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997408"/>
  </w:style>
  <w:style w:type="character" w:styleId="ab">
    <w:name w:val="annotation reference"/>
    <w:basedOn w:val="a0"/>
    <w:uiPriority w:val="99"/>
    <w:semiHidden/>
    <w:unhideWhenUsed/>
    <w:rsid w:val="00997408"/>
    <w:rPr>
      <w:sz w:val="16"/>
      <w:szCs w:val="16"/>
    </w:rPr>
  </w:style>
  <w:style w:type="paragraph" w:customStyle="1" w:styleId="13">
    <w:name w:val="Текст примечания1"/>
    <w:basedOn w:val="a"/>
    <w:next w:val="ac"/>
    <w:link w:val="ad"/>
    <w:uiPriority w:val="99"/>
    <w:semiHidden/>
    <w:unhideWhenUsed/>
    <w:rsid w:val="00997408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13"/>
    <w:uiPriority w:val="99"/>
    <w:semiHidden/>
    <w:rsid w:val="00997408"/>
    <w:rPr>
      <w:sz w:val="20"/>
      <w:szCs w:val="20"/>
    </w:rPr>
  </w:style>
  <w:style w:type="paragraph" w:customStyle="1" w:styleId="14">
    <w:name w:val="Тема примечания1"/>
    <w:basedOn w:val="ac"/>
    <w:next w:val="ac"/>
    <w:uiPriority w:val="99"/>
    <w:semiHidden/>
    <w:unhideWhenUsed/>
    <w:rsid w:val="00997408"/>
    <w:pPr>
      <w:spacing w:after="160"/>
    </w:pPr>
    <w:rPr>
      <w:b/>
      <w:bCs/>
    </w:rPr>
  </w:style>
  <w:style w:type="character" w:customStyle="1" w:styleId="ae">
    <w:name w:val="Тема примечания Знак"/>
    <w:basedOn w:val="ad"/>
    <w:link w:val="af"/>
    <w:uiPriority w:val="99"/>
    <w:semiHidden/>
    <w:rsid w:val="00997408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997408"/>
  </w:style>
  <w:style w:type="table" w:customStyle="1" w:styleId="15">
    <w:name w:val="Сетка таблицы1"/>
    <w:basedOn w:val="a1"/>
    <w:next w:val="a3"/>
    <w:rsid w:val="0099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9974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997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9974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99740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97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99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997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6"/>
    <w:uiPriority w:val="99"/>
    <w:semiHidden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997408"/>
  </w:style>
  <w:style w:type="paragraph" w:styleId="a9">
    <w:name w:val="footer"/>
    <w:basedOn w:val="a"/>
    <w:link w:val="17"/>
    <w:uiPriority w:val="99"/>
    <w:semiHidden/>
    <w:unhideWhenUsed/>
    <w:rsid w:val="0099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997408"/>
  </w:style>
  <w:style w:type="paragraph" w:styleId="ac">
    <w:name w:val="annotation text"/>
    <w:basedOn w:val="a"/>
    <w:link w:val="18"/>
    <w:uiPriority w:val="99"/>
    <w:semiHidden/>
    <w:unhideWhenUsed/>
    <w:rsid w:val="00997408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c"/>
    <w:uiPriority w:val="99"/>
    <w:semiHidden/>
    <w:rsid w:val="00997408"/>
    <w:rPr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997408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9974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2021-10-27T10:44:00Z</cp:lastPrinted>
  <dcterms:created xsi:type="dcterms:W3CDTF">2021-10-27T10:42:00Z</dcterms:created>
  <dcterms:modified xsi:type="dcterms:W3CDTF">2021-11-11T08:40:00Z</dcterms:modified>
</cp:coreProperties>
</file>