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08.06.2021                                                                                                                                   № 191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21.01.2021 № 172 «Об утверждении плана правотворческой деятельности 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2021 год»</w:t>
      </w: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</w:p>
    <w:p w:rsidR="00997900" w:rsidRPr="00997900" w:rsidRDefault="00997900" w:rsidP="00997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997900" w:rsidRPr="00997900" w:rsidRDefault="00997900" w:rsidP="00997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изменения в решение Совета </w:t>
      </w:r>
      <w:proofErr w:type="spellStart"/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21.01.2021 № 172 «Об утверждении плана правотворческой деятельности Совета </w:t>
      </w:r>
      <w:proofErr w:type="spellStart"/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2021 год», дополнив план строками № 15, 16, 17  согласно приложению к настоящему решению.</w:t>
      </w:r>
    </w:p>
    <w:p w:rsidR="00997900" w:rsidRPr="00997900" w:rsidRDefault="00997900" w:rsidP="00997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99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99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99790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99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     А.В. Карпенко</w:t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997900" w:rsidRPr="00997900" w:rsidSect="00261571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900" w:rsidRPr="00997900" w:rsidRDefault="00997900" w:rsidP="00997900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99790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Совета </w:t>
      </w:r>
    </w:p>
    <w:p w:rsidR="00997900" w:rsidRPr="00997900" w:rsidRDefault="00997900" w:rsidP="00997900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7900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997900">
        <w:rPr>
          <w:rFonts w:ascii="Times New Roman" w:eastAsia="Times New Roman" w:hAnsi="Times New Roman" w:cs="Times New Roman"/>
          <w:lang w:eastAsia="ru-RU"/>
        </w:rPr>
        <w:t xml:space="preserve"> сельского поселения от 08.06.2021 № 191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правотворческой деятельности Совета </w:t>
      </w:r>
      <w:proofErr w:type="spellStart"/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192"/>
        <w:gridCol w:w="1514"/>
        <w:gridCol w:w="1944"/>
        <w:gridCol w:w="2354"/>
        <w:gridCol w:w="2169"/>
        <w:gridCol w:w="1736"/>
      </w:tblGrid>
      <w:tr w:rsidR="00997900" w:rsidRPr="00997900" w:rsidTr="00D6645B"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97900" w:rsidRPr="00997900" w:rsidTr="00D6645B"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7900" w:rsidRPr="00997900" w:rsidTr="00D6645B"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900">
              <w:rPr>
                <w:rFonts w:ascii="PT Astra Serif" w:eastAsia="Calibri" w:hAnsi="PT Astra Serif" w:cs="Times New Roman"/>
                <w:sz w:val="24"/>
                <w:szCs w:val="24"/>
              </w:rPr>
              <w:t>Об утверждении положения о муниципальном жилищном контроле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900" w:rsidRPr="00997900" w:rsidTr="00D6645B">
        <w:trPr>
          <w:trHeight w:val="210"/>
        </w:trPr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контроле на автомобильном транспорте и в дорожном хозяйстве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900" w:rsidRPr="00997900" w:rsidTr="00D6645B">
        <w:trPr>
          <w:trHeight w:val="210"/>
        </w:trPr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земельном контроле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0CC" w:rsidRDefault="006D60CC">
      <w:bookmarkStart w:id="0" w:name="_GoBack"/>
      <w:bookmarkEnd w:id="0"/>
    </w:p>
    <w:sectPr w:rsidR="006D60CC" w:rsidSect="00C137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71" w:rsidRDefault="00997900">
    <w:pPr>
      <w:pStyle w:val="a3"/>
      <w:jc w:val="center"/>
    </w:pPr>
  </w:p>
  <w:p w:rsidR="00261571" w:rsidRDefault="009979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71" w:rsidRDefault="00997900">
    <w:pPr>
      <w:pStyle w:val="a3"/>
      <w:jc w:val="center"/>
    </w:pPr>
  </w:p>
  <w:p w:rsidR="00261571" w:rsidRDefault="00997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B8"/>
    <w:rsid w:val="006D60CC"/>
    <w:rsid w:val="00872EB8"/>
    <w:rsid w:val="009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2021-06-11T01:52:00Z</dcterms:created>
  <dcterms:modified xsi:type="dcterms:W3CDTF">2021-06-11T01:53:00Z</dcterms:modified>
</cp:coreProperties>
</file>