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F4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5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27CF4" w:rsidRPr="008F5A6E" w:rsidRDefault="00927CF4" w:rsidP="00927CF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18.02.2021</w:t>
      </w: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№ 173</w:t>
      </w:r>
    </w:p>
    <w:p w:rsidR="00927CF4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8F5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927CF4" w:rsidRPr="008F5A6E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проекта решения о внесении изменения в</w:t>
      </w: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статью 41 Устава </w:t>
      </w:r>
    </w:p>
    <w:p w:rsidR="00927CF4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</w:t>
      </w: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Асиновского</w:t>
      </w:r>
      <w:proofErr w:type="spellEnd"/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Томской области»</w:t>
      </w:r>
    </w:p>
    <w:p w:rsidR="00927CF4" w:rsidRPr="00216DC9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проект решения о внесении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16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статью </w:t>
      </w:r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 Устава муниципального образования «</w:t>
      </w:r>
      <w:proofErr w:type="spellStart"/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</w:t>
      </w:r>
      <w:proofErr w:type="spellStart"/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Асиновского</w:t>
      </w:r>
      <w:proofErr w:type="spellEnd"/>
      <w:r w:rsidRPr="00914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Томской области»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согласно приложению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населения проект решения о внесении изменений </w:t>
      </w:r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статью 41 Устава муниципального образования «</w:t>
      </w:r>
      <w:proofErr w:type="spellStart"/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91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Томской области» 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официального опубликования в официальном печатном издании «Информационный бюллетень», размещения в общественных местах в соответствии с пунктом 6 статьи 3 Устава муниципального образования «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и на официальном сайте 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16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216D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7CF4" w:rsidRPr="00216DC9" w:rsidRDefault="00927CF4" w:rsidP="00927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А.В. Карпенко</w:t>
      </w:r>
    </w:p>
    <w:p w:rsidR="00927CF4" w:rsidRPr="00216DC9" w:rsidRDefault="00927CF4" w:rsidP="0092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решению Совета </w:t>
      </w:r>
      <w:proofErr w:type="spellStart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18.02.2021</w:t>
      </w:r>
      <w:r w:rsidRPr="0021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173</w:t>
      </w:r>
    </w:p>
    <w:p w:rsidR="00927CF4" w:rsidRPr="00216DC9" w:rsidRDefault="00927CF4" w:rsidP="00927CF4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216DC9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 статью 41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Томской области</w:t>
      </w:r>
      <w:r w:rsidRPr="00793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27CF4" w:rsidRPr="00793453" w:rsidRDefault="00927CF4" w:rsidP="00927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В целях </w:t>
      </w:r>
      <w:r>
        <w:rPr>
          <w:rFonts w:ascii="Times New Roman" w:eastAsia="Calibri" w:hAnsi="Times New Roman" w:cs="Times New Roman"/>
          <w:sz w:val="24"/>
          <w:szCs w:val="24"/>
        </w:rPr>
        <w:t>приведения муниципального нормативного правового акта в соответствие с законодательством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>СОВЕТ НОВОКУСКОВСКОГО СЕЛЬСКОГО ПОСЕЛЕНИЯ РЕШИЛ:</w:t>
      </w:r>
    </w:p>
    <w:p w:rsidR="00927CF4" w:rsidRPr="00793453" w:rsidRDefault="00927CF4" w:rsidP="00927CF4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1. Внести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статью 41 </w:t>
      </w:r>
      <w:r w:rsidRPr="00793453">
        <w:rPr>
          <w:rFonts w:ascii="Times New Roman" w:eastAsia="Calibri" w:hAnsi="Times New Roman" w:cs="Times New Roman"/>
          <w:sz w:val="24"/>
          <w:szCs w:val="24"/>
        </w:rPr>
        <w:t>Устав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793453">
        <w:rPr>
          <w:rFonts w:ascii="Times New Roman" w:eastAsia="Calibri" w:hAnsi="Times New Roman" w:cs="Times New Roman"/>
          <w:sz w:val="24"/>
          <w:szCs w:val="24"/>
        </w:rPr>
        <w:t>Новокусковское</w:t>
      </w:r>
      <w:proofErr w:type="spellEnd"/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Томской области</w:t>
      </w:r>
      <w:r w:rsidRPr="00793453">
        <w:rPr>
          <w:rFonts w:ascii="Times New Roman" w:eastAsia="Calibri" w:hAnsi="Times New Roman" w:cs="Times New Roman"/>
          <w:sz w:val="24"/>
          <w:szCs w:val="24"/>
        </w:rPr>
        <w:t>», принят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решением Совета </w:t>
      </w:r>
      <w:proofErr w:type="spellStart"/>
      <w:r w:rsidRPr="00793453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25</w:t>
      </w:r>
      <w:r>
        <w:rPr>
          <w:rFonts w:ascii="Times New Roman" w:eastAsia="Calibri" w:hAnsi="Times New Roman" w:cs="Times New Roman"/>
          <w:sz w:val="24"/>
          <w:szCs w:val="24"/>
        </w:rPr>
        <w:t>.08.</w:t>
      </w:r>
      <w:r w:rsidRPr="00793453">
        <w:rPr>
          <w:rFonts w:ascii="Times New Roman" w:eastAsia="Calibri" w:hAnsi="Times New Roman" w:cs="Times New Roman"/>
          <w:sz w:val="24"/>
          <w:szCs w:val="24"/>
        </w:rPr>
        <w:t>2010 № 109, следующ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93453">
        <w:rPr>
          <w:rFonts w:ascii="Times New Roman" w:eastAsia="Calibri" w:hAnsi="Times New Roman" w:cs="Times New Roman"/>
          <w:sz w:val="24"/>
          <w:szCs w:val="24"/>
        </w:rPr>
        <w:t>е изменени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7934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27CF4" w:rsidRDefault="00927CF4" w:rsidP="00927CF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 втором предложении части 4 слово «его» исключить, дополнить словами «уведомления о включении сведений о муниципальном правовом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акте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внесении изменений в устав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образований.».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3.</w:t>
      </w:r>
      <w:r w:rsidRPr="00793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453">
        <w:rPr>
          <w:rFonts w:ascii="Times New Roman" w:hAnsi="Times New Roman" w:cs="Times New Roman"/>
          <w:sz w:val="24"/>
          <w:szCs w:val="24"/>
        </w:rPr>
        <w:t xml:space="preserve">Настоящее решение после его государственной регистрации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793453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Pr="0079345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Pr="00793453">
          <w:rPr>
            <w:rFonts w:ascii="Times New Roman" w:hAnsi="Times New Roman" w:cs="Times New Roman"/>
            <w:sz w:val="24"/>
            <w:szCs w:val="24"/>
          </w:rPr>
          <w:t>www.nkselpasino.ru</w:t>
        </w:r>
      </w:hyperlink>
      <w:r w:rsidRPr="00793453">
        <w:rPr>
          <w:rFonts w:ascii="Times New Roman" w:hAnsi="Times New Roman" w:cs="Times New Roman"/>
          <w:sz w:val="24"/>
          <w:szCs w:val="24"/>
        </w:rPr>
        <w:t>.</w:t>
      </w:r>
    </w:p>
    <w:p w:rsidR="00927CF4" w:rsidRPr="00793453" w:rsidRDefault="00927CF4" w:rsidP="00927C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453">
        <w:rPr>
          <w:rFonts w:ascii="Times New Roman" w:hAnsi="Times New Roman" w:cs="Times New Roman"/>
          <w:sz w:val="24"/>
          <w:szCs w:val="24"/>
        </w:rPr>
        <w:t>4. Настоящее решение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07.06.2021, но не ранее официального опубликования настоящего решения</w:t>
      </w:r>
      <w:r w:rsidRPr="00793453">
        <w:rPr>
          <w:rFonts w:ascii="Times New Roman" w:hAnsi="Times New Roman" w:cs="Times New Roman"/>
          <w:sz w:val="24"/>
          <w:szCs w:val="24"/>
        </w:rPr>
        <w:t>.</w:t>
      </w:r>
    </w:p>
    <w:p w:rsidR="00927CF4" w:rsidRPr="00793453" w:rsidRDefault="00927CF4" w:rsidP="00927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7CF4" w:rsidRPr="00793453" w:rsidRDefault="00927CF4" w:rsidP="00927CF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7CF4" w:rsidRPr="00793453" w:rsidRDefault="00927CF4" w:rsidP="00927CF4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3453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9345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93453">
        <w:rPr>
          <w:rFonts w:ascii="Times New Roman" w:eastAsia="Calibri" w:hAnsi="Times New Roman" w:cs="Times New Roman"/>
          <w:sz w:val="24"/>
          <w:szCs w:val="24"/>
        </w:rPr>
        <w:t>А.В. Карпенко</w:t>
      </w: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Pr="00793453" w:rsidRDefault="00927CF4" w:rsidP="00927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CF4" w:rsidRDefault="00927CF4" w:rsidP="00927CF4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9C3" w:rsidRDefault="006429C3">
      <w:bookmarkStart w:id="0" w:name="_GoBack"/>
      <w:bookmarkEnd w:id="0"/>
    </w:p>
    <w:sectPr w:rsidR="0064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36"/>
    <w:rsid w:val="00553136"/>
    <w:rsid w:val="006429C3"/>
    <w:rsid w:val="009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2021-02-19T06:29:00Z</dcterms:created>
  <dcterms:modified xsi:type="dcterms:W3CDTF">2021-02-19T06:31:00Z</dcterms:modified>
</cp:coreProperties>
</file>