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EF" w:rsidRDefault="00366BE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7F574F" w:rsidRPr="007F574F" w:rsidRDefault="007F574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7F574F" w:rsidP="007F57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28.12.2020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163</w:t>
      </w:r>
      <w:r w:rsidRPr="003240BD">
        <w:rPr>
          <w:b w:val="0"/>
          <w:szCs w:val="24"/>
        </w:rPr>
        <w:t xml:space="preserve"> 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 xml:space="preserve">21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>
        <w:rPr>
          <w:b w:val="0"/>
          <w:szCs w:val="24"/>
        </w:rPr>
        <w:t>2 и 2023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0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</w:t>
      </w:r>
      <w:r w:rsidR="007F574F">
        <w:rPr>
          <w:rFonts w:ascii="Times New Roman" w:hAnsi="Times New Roman" w:cs="Times New Roman"/>
          <w:sz w:val="24"/>
          <w:szCs w:val="24"/>
        </w:rPr>
        <w:t xml:space="preserve">го нормативного </w:t>
      </w:r>
      <w:r w:rsidRPr="006114AC">
        <w:rPr>
          <w:rFonts w:ascii="Times New Roman" w:hAnsi="Times New Roman" w:cs="Times New Roman"/>
          <w:sz w:val="24"/>
          <w:szCs w:val="24"/>
        </w:rPr>
        <w:t>правово</w:t>
      </w:r>
      <w:r w:rsidR="007F574F">
        <w:rPr>
          <w:rFonts w:ascii="Times New Roman" w:hAnsi="Times New Roman" w:cs="Times New Roman"/>
          <w:sz w:val="24"/>
          <w:szCs w:val="24"/>
        </w:rPr>
        <w:t>го акта</w:t>
      </w:r>
    </w:p>
    <w:p w:rsidR="00081613" w:rsidRPr="001A2B55" w:rsidRDefault="007F574F" w:rsidP="00081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081613"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1613" w:rsidRPr="007F574F" w:rsidRDefault="007F574F" w:rsidP="007F574F">
      <w:pPr>
        <w:pStyle w:val="af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081613">
        <w:rPr>
          <w:b w:val="0"/>
          <w:bCs/>
          <w:szCs w:val="24"/>
        </w:rPr>
        <w:t>28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20</w:t>
      </w:r>
      <w:r w:rsidR="00081613" w:rsidRPr="00CB199F">
        <w:rPr>
          <w:b w:val="0"/>
          <w:bCs/>
          <w:szCs w:val="24"/>
        </w:rPr>
        <w:t xml:space="preserve"> № </w:t>
      </w:r>
      <w:r w:rsidR="00081613">
        <w:rPr>
          <w:b w:val="0"/>
          <w:bCs/>
          <w:szCs w:val="24"/>
        </w:rPr>
        <w:t>163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«Ново</w:t>
      </w:r>
      <w:r w:rsidR="00081613">
        <w:rPr>
          <w:b w:val="0"/>
          <w:szCs w:val="24"/>
        </w:rPr>
        <w:t>кусковское</w:t>
      </w:r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7F574F">
        <w:rPr>
          <w:b w:val="0"/>
          <w:szCs w:val="24"/>
        </w:rPr>
        <w:t>»</w:t>
      </w:r>
      <w:r w:rsidRPr="007F574F">
        <w:rPr>
          <w:b w:val="0"/>
          <w:szCs w:val="24"/>
        </w:rPr>
        <w:t xml:space="preserve"> </w:t>
      </w:r>
      <w:r w:rsidR="00081613" w:rsidRPr="007F574F">
        <w:rPr>
          <w:b w:val="0"/>
          <w:szCs w:val="24"/>
        </w:rPr>
        <w:t>на 2021 год и плановый период 2022 и 2023</w:t>
      </w:r>
      <w:r>
        <w:rPr>
          <w:b w:val="0"/>
          <w:szCs w:val="24"/>
        </w:rPr>
        <w:t xml:space="preserve"> </w:t>
      </w:r>
      <w:r w:rsidR="00081613" w:rsidRPr="007F574F">
        <w:rPr>
          <w:b w:val="0"/>
          <w:szCs w:val="24"/>
        </w:rPr>
        <w:t>годов</w:t>
      </w:r>
      <w:r w:rsidR="00081613" w:rsidRPr="007F574F">
        <w:rPr>
          <w:b w:val="0"/>
          <w:bCs/>
          <w:szCs w:val="24"/>
        </w:rPr>
        <w:t>» следующие изменения:</w:t>
      </w:r>
    </w:p>
    <w:p w:rsidR="000A2ADC" w:rsidRPr="000A2ADC" w:rsidRDefault="007F574F" w:rsidP="000A2ADC">
      <w:pPr>
        <w:pStyle w:val="af2"/>
        <w:rPr>
          <w:bCs/>
          <w:szCs w:val="24"/>
        </w:rPr>
      </w:pPr>
      <w:r>
        <w:rPr>
          <w:bCs/>
          <w:szCs w:val="24"/>
        </w:rPr>
        <w:t>1</w:t>
      </w:r>
      <w:r w:rsidR="00081613" w:rsidRPr="006114AC">
        <w:rPr>
          <w:bCs/>
          <w:szCs w:val="24"/>
        </w:rPr>
        <w:t xml:space="preserve">) </w:t>
      </w:r>
      <w:r w:rsidR="000A2ADC" w:rsidRPr="000A2ADC">
        <w:rPr>
          <w:bCs/>
          <w:szCs w:val="24"/>
        </w:rPr>
        <w:t>в преамбуле решения слова «рассмотрев внесённый Главой Новокусковского сельского поселения проект бюджета на 2020 год и на плановый период 2021 и 2022 годов» заменить словами «пунктом 4 Положения о бюджетном процессе в муниципальном образовании «Новокусковское сельское поселение», утвержденного решением Совета Новокусковского сельского поселения от 26.12.2007 № 12»;</w:t>
      </w:r>
    </w:p>
    <w:p w:rsidR="00081613" w:rsidRDefault="000A2ADC" w:rsidP="007F574F">
      <w:pPr>
        <w:pStyle w:val="af2"/>
        <w:rPr>
          <w:bCs/>
          <w:szCs w:val="24"/>
        </w:rPr>
      </w:pPr>
      <w:r>
        <w:rPr>
          <w:bCs/>
          <w:szCs w:val="24"/>
        </w:rPr>
        <w:t xml:space="preserve">2) </w:t>
      </w:r>
      <w:r w:rsidR="00081613" w:rsidRPr="006114AC">
        <w:rPr>
          <w:bCs/>
          <w:szCs w:val="24"/>
        </w:rPr>
        <w:t>пункт 1 изложить в следующей редакции:</w:t>
      </w:r>
    </w:p>
    <w:p w:rsidR="00081613" w:rsidRDefault="00081613" w:rsidP="007F574F">
      <w:pPr>
        <w:pStyle w:val="af2"/>
        <w:ind w:firstLine="709"/>
        <w:rPr>
          <w:szCs w:val="24"/>
        </w:rPr>
      </w:pPr>
      <w:r w:rsidRPr="006114AC">
        <w:rPr>
          <w:szCs w:val="24"/>
        </w:rPr>
        <w:t xml:space="preserve">«1. Утвердить основные характеристики бюджета </w:t>
      </w:r>
      <w:r>
        <w:rPr>
          <w:szCs w:val="24"/>
        </w:rPr>
        <w:t xml:space="preserve">муниципального образования «Новокусковское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626818">
        <w:rPr>
          <w:szCs w:val="24"/>
        </w:rPr>
        <w:t>1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7F5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1D4FA1">
        <w:rPr>
          <w:rFonts w:ascii="Times New Roman" w:hAnsi="Times New Roman" w:cs="Times New Roman"/>
          <w:sz w:val="24"/>
          <w:szCs w:val="24"/>
        </w:rPr>
        <w:t xml:space="preserve">в </w:t>
      </w:r>
      <w:r w:rsidR="000A2AD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A4746" w:rsidRP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13 437 252</w:t>
      </w:r>
      <w:r w:rsidR="008A4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копейки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8A4746" w:rsidRP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3 164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A4746" w:rsidRP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1D4FA1" w:rsidRDefault="00081613" w:rsidP="007F574F">
      <w:pPr>
        <w:pStyle w:val="af2"/>
        <w:tabs>
          <w:tab w:val="left" w:pos="360"/>
        </w:tabs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8A4746" w:rsidRPr="008A4746">
        <w:rPr>
          <w:szCs w:val="24"/>
          <w:lang w:eastAsia="ru-RU"/>
        </w:rPr>
        <w:t>14 237 252</w:t>
      </w:r>
      <w:r w:rsidR="008A4746">
        <w:rPr>
          <w:b/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 w:rsidR="008A4746">
        <w:rPr>
          <w:szCs w:val="24"/>
        </w:rPr>
        <w:t>я</w:t>
      </w:r>
      <w:r>
        <w:rPr>
          <w:szCs w:val="24"/>
        </w:rPr>
        <w:t xml:space="preserve"> </w:t>
      </w:r>
      <w:r w:rsidR="008A4746">
        <w:rPr>
          <w:szCs w:val="24"/>
        </w:rPr>
        <w:t>83</w:t>
      </w:r>
      <w:r>
        <w:rPr>
          <w:szCs w:val="24"/>
        </w:rPr>
        <w:t xml:space="preserve"> копейки</w:t>
      </w:r>
      <w:r w:rsidRPr="001D4FA1">
        <w:rPr>
          <w:szCs w:val="24"/>
        </w:rPr>
        <w:t>;</w:t>
      </w:r>
    </w:p>
    <w:p w:rsidR="00081613" w:rsidRPr="006114AC" w:rsidRDefault="00081613" w:rsidP="007F574F">
      <w:pPr>
        <w:pStyle w:val="af2"/>
        <w:rPr>
          <w:szCs w:val="24"/>
        </w:rPr>
      </w:pPr>
      <w:r w:rsidRPr="001D4FA1">
        <w:rPr>
          <w:szCs w:val="24"/>
        </w:rPr>
        <w:t xml:space="preserve">3) дефицит бюджета поселения в сумме </w:t>
      </w:r>
      <w:r w:rsidR="008A4746">
        <w:rPr>
          <w:szCs w:val="24"/>
        </w:rPr>
        <w:t>800 000</w:t>
      </w:r>
      <w:r w:rsidRPr="001D4FA1">
        <w:rPr>
          <w:szCs w:val="24"/>
        </w:rPr>
        <w:t xml:space="preserve"> рубл</w:t>
      </w:r>
      <w:r>
        <w:rPr>
          <w:szCs w:val="24"/>
        </w:rPr>
        <w:t xml:space="preserve">ей </w:t>
      </w:r>
      <w:r w:rsidR="008A4746">
        <w:rPr>
          <w:szCs w:val="24"/>
        </w:rPr>
        <w:t>00</w:t>
      </w:r>
      <w:r w:rsidRPr="001D4FA1">
        <w:rPr>
          <w:szCs w:val="24"/>
        </w:rPr>
        <w:t xml:space="preserve"> коп</w:t>
      </w:r>
      <w:r>
        <w:rPr>
          <w:szCs w:val="24"/>
        </w:rPr>
        <w:t>еек</w:t>
      </w:r>
      <w:r w:rsidR="007F574F">
        <w:rPr>
          <w:szCs w:val="24"/>
        </w:rPr>
        <w:t>.»;</w:t>
      </w:r>
    </w:p>
    <w:p w:rsidR="00081613" w:rsidRDefault="00E00023" w:rsidP="007F5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081613">
        <w:rPr>
          <w:rFonts w:ascii="Times New Roman" w:hAnsi="Times New Roman" w:cs="Times New Roman"/>
          <w:sz w:val="24"/>
          <w:szCs w:val="24"/>
        </w:rPr>
        <w:t xml:space="preserve"> </w:t>
      </w:r>
      <w:r w:rsidR="000A2ADC">
        <w:rPr>
          <w:rFonts w:ascii="Times New Roman" w:hAnsi="Times New Roman" w:cs="Times New Roman"/>
          <w:sz w:val="24"/>
          <w:szCs w:val="24"/>
        </w:rPr>
        <w:t xml:space="preserve">№ </w:t>
      </w:r>
      <w:r w:rsidR="00081613">
        <w:rPr>
          <w:rFonts w:ascii="Times New Roman" w:hAnsi="Times New Roman" w:cs="Times New Roman"/>
          <w:sz w:val="24"/>
          <w:szCs w:val="24"/>
        </w:rPr>
        <w:t>4,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5,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6,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7,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>
        <w:rPr>
          <w:rFonts w:ascii="Times New Roman" w:hAnsi="Times New Roman" w:cs="Times New Roman"/>
          <w:sz w:val="24"/>
          <w:szCs w:val="24"/>
        </w:rPr>
        <w:t>9</w:t>
      </w:r>
      <w:r w:rsidR="00081613" w:rsidRPr="006114AC">
        <w:rPr>
          <w:rFonts w:ascii="Times New Roman" w:hAnsi="Times New Roman" w:cs="Times New Roman"/>
          <w:sz w:val="24"/>
          <w:szCs w:val="24"/>
        </w:rPr>
        <w:t>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10 изложить в новой редакции согласно приложениям </w:t>
      </w:r>
      <w:r w:rsidR="000A2ADC">
        <w:rPr>
          <w:rFonts w:ascii="Times New Roman" w:hAnsi="Times New Roman" w:cs="Times New Roman"/>
          <w:sz w:val="24"/>
          <w:szCs w:val="24"/>
        </w:rPr>
        <w:t xml:space="preserve">№ </w:t>
      </w:r>
      <w:r w:rsidR="00081613" w:rsidRPr="006114AC">
        <w:rPr>
          <w:rFonts w:ascii="Times New Roman" w:hAnsi="Times New Roman" w:cs="Times New Roman"/>
          <w:sz w:val="24"/>
          <w:szCs w:val="24"/>
        </w:rPr>
        <w:t>1,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2,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3,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4,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5,</w:t>
      </w:r>
      <w:r w:rsidR="007F574F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6 к настоящему решению</w:t>
      </w:r>
      <w:r w:rsidR="007F574F">
        <w:rPr>
          <w:rFonts w:ascii="Times New Roman" w:hAnsi="Times New Roman" w:cs="Times New Roman"/>
          <w:sz w:val="24"/>
          <w:szCs w:val="24"/>
        </w:rPr>
        <w:t>.</w:t>
      </w:r>
    </w:p>
    <w:p w:rsidR="00081613" w:rsidRDefault="00081613" w:rsidP="007F5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7F574F">
      <w:pPr>
        <w:pStyle w:val="af4"/>
        <w:ind w:firstLine="708"/>
        <w:jc w:val="both"/>
      </w:pPr>
      <w:r w:rsidRPr="006114AC">
        <w:t>3. Настоящее решение вступает в силу со дня его официального опубликования.</w:t>
      </w:r>
    </w:p>
    <w:p w:rsidR="00081613" w:rsidRPr="006114AC" w:rsidRDefault="00081613" w:rsidP="007F574F">
      <w:pPr>
        <w:pStyle w:val="af4"/>
        <w:jc w:val="both"/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0A2AD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0A2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А.В. Карпенко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Default="0008161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A2ADC" w:rsidRDefault="000A2ADC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lastRenderedPageBreak/>
        <w:t xml:space="preserve">Приложение № 1 к решению 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 xml:space="preserve">Совета Новокусковского 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>сельского поселения от _______ № _____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Приложение № 4 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УТВЕРЖДЕН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решением Совета 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Новокусковского сельского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поселения от 28.12.2020 № 163</w:t>
      </w:r>
    </w:p>
    <w:p w:rsidR="00B22E68" w:rsidRPr="00B22E68" w:rsidRDefault="00B22E68" w:rsidP="00B22E68">
      <w:pPr>
        <w:pStyle w:val="af0"/>
        <w:ind w:left="4956"/>
        <w:jc w:val="left"/>
        <w:rPr>
          <w:b w:val="0"/>
          <w:sz w:val="22"/>
          <w:szCs w:val="22"/>
        </w:rPr>
      </w:pPr>
    </w:p>
    <w:p w:rsidR="00081613" w:rsidRPr="004C4AC0" w:rsidRDefault="00F9211A" w:rsidP="00B22E68">
      <w:pPr>
        <w:pStyle w:val="af0"/>
        <w:ind w:left="4776" w:firstLine="44"/>
        <w:jc w:val="left"/>
      </w:pPr>
      <w:r>
        <w:rPr>
          <w:b w:val="0"/>
          <w:szCs w:val="24"/>
        </w:rPr>
        <w:t xml:space="preserve">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4B23CC" w:rsidRPr="004B7A86" w:rsidTr="002B70E6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4B23CC" w:rsidRPr="004B7A86" w:rsidRDefault="004B23CC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</w:t>
            </w:r>
            <w:r w:rsidR="00DB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7B40"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 w:rsidR="00A4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2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352B2E" w:rsidRPr="004B7A86" w:rsidRDefault="00352B2E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23CC" w:rsidRPr="004B7A86" w:rsidTr="002B70E6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4B23CC" w:rsidRPr="004B7A86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C24563" w:rsidP="0017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3 164 300,00</w:t>
            </w:r>
          </w:p>
        </w:tc>
      </w:tr>
      <w:tr w:rsidR="004B23CC" w:rsidRPr="004B7A86" w:rsidTr="002B70E6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3249E" w:rsidP="0063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0451AE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B70E6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C" w:rsidRPr="004B7A86" w:rsidRDefault="004B23CC" w:rsidP="004B2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C24563" w:rsidP="006D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D1F9F" w:rsidP="006D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B23CC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17027F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C24563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2A91" w:rsidRDefault="00C24563" w:rsidP="00C24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C24563" w:rsidRPr="004B7A86" w:rsidTr="002E1DC9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1DC9" w:rsidRDefault="00C24563" w:rsidP="00FD001C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24563" w:rsidRPr="009F7731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9F7731" w:rsidRDefault="00AE3DFD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10 272 952,83</w:t>
            </w:r>
          </w:p>
        </w:tc>
      </w:tr>
      <w:tr w:rsidR="00C24563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197834" w:rsidRDefault="00C24563" w:rsidP="0019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 </w:t>
            </w:r>
          </w:p>
          <w:p w:rsidR="00C24563" w:rsidRPr="002E1DC9" w:rsidRDefault="00C24563" w:rsidP="002E1DC9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A8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A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B22E68" w:rsidP="00626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</w:t>
            </w:r>
            <w:r w:rsidR="00AE3DFD" w:rsidRPr="00A45A4E">
              <w:rPr>
                <w:rFonts w:ascii="Times New Roman" w:hAnsi="Times New Roman" w:cs="Times New Roman"/>
                <w:sz w:val="24"/>
                <w:szCs w:val="24"/>
              </w:rPr>
              <w:t>поселений на осуществление первичного воинского учета на территориях, где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A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B22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197834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63249E" w:rsidRDefault="00AE3DFD" w:rsidP="00626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3 823 132,83</w:t>
            </w:r>
          </w:p>
        </w:tc>
      </w:tr>
      <w:tr w:rsidR="00C24563" w:rsidRPr="004B7A86" w:rsidTr="002B70E6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AE3DFD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13 437 252,83 </w:t>
            </w:r>
          </w:p>
        </w:tc>
      </w:tr>
    </w:tbl>
    <w:p w:rsidR="000451AE" w:rsidRDefault="000451AE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2</w:t>
      </w:r>
      <w:r w:rsidRPr="00B22E68">
        <w:rPr>
          <w:b w:val="0"/>
          <w:sz w:val="22"/>
          <w:szCs w:val="22"/>
        </w:rPr>
        <w:t xml:space="preserve"> к решению 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 xml:space="preserve">Совета Новокусковского 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>сельского поселения от _______ № _____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Приложение № </w:t>
      </w:r>
      <w:r>
        <w:rPr>
          <w:b w:val="0"/>
        </w:rPr>
        <w:t>5</w:t>
      </w:r>
      <w:r w:rsidRPr="00B22E68">
        <w:rPr>
          <w:b w:val="0"/>
        </w:rPr>
        <w:t xml:space="preserve"> 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УТВЕРЖДЕН</w:t>
      </w:r>
      <w:r>
        <w:rPr>
          <w:b w:val="0"/>
        </w:rPr>
        <w:t>А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решением Совета 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Новокусковского сельского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поселения от 28.12.2020 № 163</w:t>
      </w:r>
    </w:p>
    <w:p w:rsidR="00B22E68" w:rsidRDefault="00B22E68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AE3DFD" w:rsidP="00B22E68">
      <w:pPr>
        <w:pStyle w:val="af0"/>
        <w:ind w:left="4776" w:firstLine="180"/>
        <w:jc w:val="left"/>
        <w:rPr>
          <w:szCs w:val="24"/>
        </w:rPr>
      </w:pPr>
      <w:r>
        <w:rPr>
          <w:b w:val="0"/>
          <w:szCs w:val="24"/>
        </w:rPr>
        <w:t xml:space="preserve">    </w:t>
      </w:r>
      <w:r w:rsidR="00F9211A">
        <w:rPr>
          <w:b w:val="0"/>
          <w:szCs w:val="24"/>
        </w:rPr>
        <w:t xml:space="preserve">         </w:t>
      </w: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758C9" w:rsidRPr="004B7A86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910"/>
        <w:gridCol w:w="900"/>
        <w:gridCol w:w="886"/>
        <w:gridCol w:w="1457"/>
        <w:gridCol w:w="869"/>
        <w:gridCol w:w="1599"/>
      </w:tblGrid>
      <w:tr w:rsidR="008758C9" w:rsidRPr="004B7A86" w:rsidTr="00EB2743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57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59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758C9" w:rsidRPr="004B7A86" w:rsidTr="00EB2743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4B7A86" w:rsidRDefault="00626818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14 237 252,83</w:t>
            </w:r>
          </w:p>
        </w:tc>
      </w:tr>
      <w:tr w:rsidR="008758C9" w:rsidRPr="004B7A86" w:rsidTr="00EB2743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  <w:r w:rsidR="0068375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4B7A86" w:rsidRDefault="00626818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5 902 219,90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801 470,90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801 470,90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801 470,90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626818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801 470,90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B8173C" w:rsidRDefault="00626818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801 470,90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совершенствование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052AC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EB2743">
        <w:trPr>
          <w:trHeight w:val="825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3A049B" w:rsidRPr="004B7A86" w:rsidTr="00EB2743">
        <w:trPr>
          <w:trHeight w:val="270"/>
        </w:trPr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4 521 430,00</w:t>
            </w:r>
          </w:p>
        </w:tc>
      </w:tr>
      <w:tr w:rsidR="003A049B" w:rsidRPr="004B7A86" w:rsidTr="00EB2743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626818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3A049B" w:rsidRPr="004B7A86" w:rsidTr="00EB2743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4 515 430,00</w:t>
            </w:r>
          </w:p>
        </w:tc>
      </w:tr>
      <w:tr w:rsidR="003A049B" w:rsidRPr="004B7A86" w:rsidTr="00EB2743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3 318 180,00</w:t>
            </w:r>
          </w:p>
        </w:tc>
      </w:tr>
      <w:tr w:rsidR="003A049B" w:rsidRPr="004B7A86" w:rsidTr="00EB2743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3 318 180,00</w:t>
            </w:r>
          </w:p>
        </w:tc>
      </w:tr>
      <w:tr w:rsidR="003A049B" w:rsidRPr="004B7A86" w:rsidTr="00EB2743">
        <w:trPr>
          <w:trHeight w:val="574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1 197 250,00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1 182 250,00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2088C">
              <w:rPr>
                <w:rFonts w:ascii="Times New Roman" w:hAnsi="Times New Roman" w:cs="Times New Roman"/>
                <w:i/>
              </w:rPr>
              <w:t>6</w:t>
            </w:r>
            <w:r w:rsidR="003A049B" w:rsidRPr="0082088C">
              <w:rPr>
                <w:rFonts w:ascii="Times New Roman" w:hAnsi="Times New Roman" w:cs="Times New Roman"/>
                <w:i/>
              </w:rPr>
              <w:t xml:space="preserve"> 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 w:rsidR="003A049B" w:rsidRPr="0082088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EB2743">
        <w:trPr>
          <w:trHeight w:val="765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514 919,00</w:t>
            </w:r>
          </w:p>
        </w:tc>
      </w:tr>
      <w:tr w:rsidR="003A049B" w:rsidRPr="004B7A86" w:rsidTr="00EB2743">
        <w:trPr>
          <w:trHeight w:val="33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470 119,00</w:t>
            </w:r>
          </w:p>
        </w:tc>
      </w:tr>
      <w:tr w:rsidR="003A049B" w:rsidRPr="004B7A86" w:rsidTr="00EB2743">
        <w:trPr>
          <w:trHeight w:val="330"/>
        </w:trPr>
        <w:tc>
          <w:tcPr>
            <w:tcW w:w="3608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7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82088C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470 119,00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470 119,00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414 119,00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44 8</w:t>
            </w:r>
            <w:r w:rsidR="003A049B"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37 800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A4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924FFC" w:rsidRDefault="003A049B" w:rsidP="00A4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  <w:r w:rsidR="003A049B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3A049B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82088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EB2743"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EB2743">
        <w:trPr>
          <w:trHeight w:val="1080"/>
        </w:trPr>
        <w:tc>
          <w:tcPr>
            <w:tcW w:w="3608" w:type="dxa"/>
          </w:tcPr>
          <w:p w:rsidR="00626818" w:rsidRPr="004B7A86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86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626818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626818" w:rsidRPr="004B7A86" w:rsidTr="00EB2743">
        <w:trPr>
          <w:trHeight w:val="1080"/>
        </w:trPr>
        <w:tc>
          <w:tcPr>
            <w:tcW w:w="3608" w:type="dxa"/>
          </w:tcPr>
          <w:p w:rsidR="00626818" w:rsidRPr="004B7A86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4F6064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204</w:t>
            </w: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000,00</w:t>
            </w:r>
          </w:p>
        </w:tc>
      </w:tr>
      <w:tr w:rsidR="00626818" w:rsidRPr="004B7A86" w:rsidTr="00B22E68">
        <w:trPr>
          <w:trHeight w:val="1437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BC6B5F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626818" w:rsidRPr="004B7A86" w:rsidTr="00EB2743">
        <w:trPr>
          <w:trHeight w:val="300"/>
        </w:trPr>
        <w:tc>
          <w:tcPr>
            <w:tcW w:w="3608" w:type="dxa"/>
          </w:tcPr>
          <w:p w:rsidR="00626818" w:rsidRPr="004B7A86" w:rsidRDefault="00626818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4F6064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6064">
              <w:rPr>
                <w:rFonts w:ascii="Times New Roman" w:hAnsi="Times New Roman" w:cs="Times New Roman"/>
                <w:b/>
                <w:i/>
              </w:rPr>
              <w:t>80 000,00</w:t>
            </w:r>
          </w:p>
        </w:tc>
      </w:tr>
      <w:tr w:rsidR="00626818" w:rsidRPr="004B7A86" w:rsidTr="00EB2743">
        <w:trPr>
          <w:trHeight w:val="30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924FFC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626818" w:rsidRPr="004B7A86" w:rsidTr="00EB2743">
        <w:trPr>
          <w:trHeight w:val="30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</w:t>
            </w:r>
            <w:r w:rsidR="00B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иты населения и территории от ч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052ACC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52ACC">
              <w:rPr>
                <w:rFonts w:ascii="Times New Roman" w:hAnsi="Times New Roman" w:cs="Times New Roman"/>
                <w:i/>
                <w:color w:val="000000"/>
              </w:rPr>
              <w:t>80 000,00</w:t>
            </w:r>
          </w:p>
        </w:tc>
      </w:tr>
      <w:tr w:rsidR="00626818" w:rsidRPr="004B7A86" w:rsidTr="00EB2743">
        <w:trPr>
          <w:trHeight w:val="30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 w:rsidR="00B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F70DCE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0DCE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54456D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B22E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626818" w:rsidRPr="007734AE" w:rsidRDefault="00626818" w:rsidP="00B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B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B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</w:tcPr>
          <w:p w:rsidR="00626818" w:rsidRPr="007734AE" w:rsidRDefault="00626818" w:rsidP="00B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7734AE" w:rsidRDefault="00626818" w:rsidP="00B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B22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124 000,00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626818" w:rsidRPr="004B7A86" w:rsidTr="00EB2743">
        <w:tc>
          <w:tcPr>
            <w:tcW w:w="360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626818" w:rsidRPr="004B7A86" w:rsidTr="00EB2743">
        <w:trPr>
          <w:trHeight w:val="40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4F6064" w:rsidRDefault="00237D0D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4 990 534,83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54456D" w:rsidRDefault="00237D0D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4 890 534,83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4F6064" w:rsidRDefault="00237D0D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4 890 534,83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4 890 534,83</w:t>
            </w:r>
          </w:p>
        </w:tc>
      </w:tr>
      <w:tr w:rsidR="00626818" w:rsidRPr="00052ACC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924FFC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4 890 534,83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4F6064" w:rsidRDefault="00626818" w:rsidP="004F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1 509 000,00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4F6064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1 509 000,00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Default="00626818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4B7A86" w:rsidRDefault="00626818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Default="00626818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626818" w:rsidRPr="004B7A86" w:rsidTr="00EB2743">
        <w:trPr>
          <w:trHeight w:val="570"/>
        </w:trPr>
        <w:tc>
          <w:tcPr>
            <w:tcW w:w="3608" w:type="dxa"/>
          </w:tcPr>
          <w:p w:rsidR="00626818" w:rsidRPr="00B01DC6" w:rsidRDefault="00626818" w:rsidP="00237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="00237D0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 w:rsidR="00237D0D"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626818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626818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237D0D" w:rsidRPr="004B7A86" w:rsidTr="00EB2743">
        <w:trPr>
          <w:trHeight w:val="570"/>
        </w:trPr>
        <w:tc>
          <w:tcPr>
            <w:tcW w:w="3608" w:type="dxa"/>
          </w:tcPr>
          <w:p w:rsidR="00237D0D" w:rsidRPr="007734AE" w:rsidRDefault="00237D0D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237D0D" w:rsidRPr="004B7A86" w:rsidTr="00EB2743">
        <w:trPr>
          <w:trHeight w:val="570"/>
        </w:trPr>
        <w:tc>
          <w:tcPr>
            <w:tcW w:w="3608" w:type="dxa"/>
          </w:tcPr>
          <w:p w:rsidR="00237D0D" w:rsidRPr="00B01DC6" w:rsidRDefault="00237D0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237D0D" w:rsidRPr="004B7A86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237D0D" w:rsidRPr="004B7A86" w:rsidTr="00EB2743">
        <w:trPr>
          <w:trHeight w:val="570"/>
        </w:trPr>
        <w:tc>
          <w:tcPr>
            <w:tcW w:w="3608" w:type="dxa"/>
          </w:tcPr>
          <w:p w:rsidR="00237D0D" w:rsidRPr="007734AE" w:rsidRDefault="00237D0D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Default="00237D0D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237D0D" w:rsidRPr="004B7A86" w:rsidTr="00EB2743">
        <w:trPr>
          <w:trHeight w:val="24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4F6064" w:rsidRDefault="00237D0D" w:rsidP="0099237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F6064">
              <w:rPr>
                <w:rFonts w:ascii="Times New Roman" w:hAnsi="Times New Roman" w:cs="Times New Roman"/>
                <w:b/>
              </w:rPr>
              <w:t>0 000,00</w:t>
            </w:r>
          </w:p>
        </w:tc>
      </w:tr>
      <w:tr w:rsidR="00237D0D" w:rsidRPr="004B7A86" w:rsidTr="00EB2743">
        <w:trPr>
          <w:trHeight w:val="567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4F6064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  <w:r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237D0D" w:rsidRPr="004B7A86" w:rsidTr="00EB2743">
        <w:trPr>
          <w:trHeight w:val="300"/>
        </w:trPr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237D0D" w:rsidRPr="004B7A86" w:rsidTr="00EB2743">
        <w:trPr>
          <w:trHeight w:val="30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  <w:p w:rsidR="00237D0D" w:rsidRPr="004F6064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D0D" w:rsidRPr="004B7A86" w:rsidTr="00EB2743">
        <w:trPr>
          <w:trHeight w:val="30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B22E68" w:rsidP="00B2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</w:t>
            </w:r>
            <w:r w:rsidR="00237D0D"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1 626 498,10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401 600,00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75 000,00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FFC">
              <w:rPr>
                <w:rFonts w:ascii="Times New Roman" w:hAnsi="Times New Roman" w:cs="Times New Roman"/>
              </w:rPr>
              <w:t>75 000,00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75 000,00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326 600</w:t>
            </w:r>
            <w:r w:rsidRPr="00924FFC">
              <w:rPr>
                <w:rFonts w:ascii="Times New Roman" w:hAnsi="Times New Roman" w:cs="Times New Roman"/>
                <w:b/>
                <w:color w:val="000000"/>
              </w:rPr>
              <w:t>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924FFC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326 600,00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82088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326 600,00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4B7A86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310 000,00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237D0D" w:rsidRPr="00FC2670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FC2670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B22E68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="00237D0D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развитие жилищного строительства»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37D0D" w:rsidRPr="004B7A86" w:rsidTr="00EB2743">
        <w:trPr>
          <w:trHeight w:val="36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37D0D" w:rsidRPr="004B7A86" w:rsidTr="00EB2743">
        <w:trPr>
          <w:trHeight w:val="369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214 900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237D0D" w:rsidRPr="004B7A86" w:rsidTr="00EB2743">
        <w:trPr>
          <w:trHeight w:val="345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237D0D" w:rsidRPr="004B7A86" w:rsidTr="00EB2743">
        <w:trPr>
          <w:trHeight w:val="345"/>
        </w:trPr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237D0D" w:rsidRPr="00924FFC" w:rsidRDefault="00237D0D" w:rsidP="00237D0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24FFC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24FF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24FFC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237D0D" w:rsidRPr="004B7A86" w:rsidTr="00EB2743">
        <w:trPr>
          <w:trHeight w:val="345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25 200,00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237D0D" w:rsidRPr="00924FFC" w:rsidRDefault="00237D0D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386 700</w:t>
            </w: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924FFC" w:rsidRDefault="00237D0D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386 700,</w:t>
            </w: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924FFC" w:rsidRDefault="00237D0D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386 700</w:t>
            </w: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237D0D" w:rsidRPr="00052ACC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82088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286 700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86 200,00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200 500,00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82088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237D0D" w:rsidRPr="00052ACC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812 998,10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103 6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7734AE" w:rsidRDefault="00237D0D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237D0D" w:rsidRPr="007734AE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7734AE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7734AE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7734AE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237D0D" w:rsidRPr="007734AE" w:rsidRDefault="00237D0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7734AE" w:rsidRDefault="00237D0D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7734AE" w:rsidRDefault="00237D0D" w:rsidP="00E72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7734AE" w:rsidRDefault="00237D0D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7734AE" w:rsidRDefault="00237D0D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237D0D" w:rsidRPr="007734AE" w:rsidRDefault="00237D0D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237D0D" w:rsidRPr="007734AE" w:rsidRDefault="00237D0D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237D0D" w:rsidRPr="007734AE" w:rsidRDefault="00237D0D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237D0D" w:rsidRPr="007734AE" w:rsidRDefault="00237D0D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 программные расходы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709 398,10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709 398,10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237D0D" w:rsidRPr="00924FFC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924FF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709 398,10</w:t>
            </w:r>
          </w:p>
        </w:tc>
      </w:tr>
      <w:tr w:rsidR="00237D0D" w:rsidRPr="00052ACC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54456D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237 500,00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237 500,00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Благоустройство с. Ново-Кусково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37D0D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10 1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052ACC" w:rsidRDefault="00237D0D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237D0D" w:rsidRPr="004B7A86" w:rsidTr="00EB2743">
        <w:trPr>
          <w:trHeight w:val="310"/>
        </w:trPr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37D0D" w:rsidRPr="0054456D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237D0D" w:rsidRPr="004B7A86" w:rsidTr="00EB2743">
        <w:tc>
          <w:tcPr>
            <w:tcW w:w="3608" w:type="dxa"/>
          </w:tcPr>
          <w:p w:rsidR="00237D0D" w:rsidRPr="004B7A86" w:rsidRDefault="00237D0D" w:rsidP="00875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237D0D" w:rsidRPr="004B7A86" w:rsidRDefault="00237D0D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37D0D" w:rsidRPr="00052ACC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сельского кладбища по ул. Чапаева 15/1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Казанка Асиновского района Томской области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108 000,00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E72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F0126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108 000,00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FB7121" w:rsidRDefault="002F0126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54456D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F0126" w:rsidRPr="00BC6B5F" w:rsidRDefault="002F012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BC6B5F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0 000, 00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BC6B5F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82088C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BC6B5F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F0126" w:rsidRPr="0054456D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5C601F" w:rsidRDefault="002F0126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2F0126" w:rsidRPr="007734AE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7E0668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5C601F" w:rsidRDefault="002F0126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0" w:type="dxa"/>
          </w:tcPr>
          <w:p w:rsidR="002F0126" w:rsidRPr="007734AE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0126" w:rsidRPr="005C601F" w:rsidRDefault="002F012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82088C" w:rsidRDefault="002F0126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B81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924FFC" w:rsidRDefault="002F012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924FFC" w:rsidRDefault="002F012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2F0126" w:rsidRPr="00924FFC" w:rsidRDefault="002F012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2F0126" w:rsidRPr="00924FFC" w:rsidRDefault="002F0126" w:rsidP="00B817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924FFC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B8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BC6B5F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BC6B5F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7" w:type="dxa"/>
          </w:tcPr>
          <w:p w:rsidR="002F0126" w:rsidRPr="00BC6B5F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2F0126" w:rsidRPr="00BC6B5F" w:rsidRDefault="002F012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BC6B5F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B81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связанных с предоставлением льгот за звание «Почетный гражданин Новокусковского сельского поселения»</w:t>
            </w:r>
          </w:p>
        </w:tc>
        <w:tc>
          <w:tcPr>
            <w:tcW w:w="910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FB7121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B81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2F0126" w:rsidRPr="007734AE" w:rsidRDefault="002F012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2F0126" w:rsidRPr="00FB7121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5C601F" w:rsidRDefault="002F0126" w:rsidP="00E721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2F0126" w:rsidRPr="007734AE" w:rsidRDefault="002F012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5C601F" w:rsidRDefault="002F012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2F0126" w:rsidRPr="005C601F" w:rsidRDefault="002F012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</w:tcPr>
          <w:p w:rsidR="002F0126" w:rsidRPr="005C601F" w:rsidRDefault="002F012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0126" w:rsidRPr="005C601F" w:rsidRDefault="002F012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5C601F" w:rsidRDefault="002F0126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E721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57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7734AE" w:rsidRDefault="002F0126" w:rsidP="002F012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7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7734AE" w:rsidRDefault="002F0126" w:rsidP="002F0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E72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7" w:type="dxa"/>
          </w:tcPr>
          <w:p w:rsidR="002F0126" w:rsidRPr="007734AE" w:rsidRDefault="002F0126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 w:rsidR="008A4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7734AE" w:rsidRDefault="002F0126" w:rsidP="00E72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7" w:type="dxa"/>
          </w:tcPr>
          <w:p w:rsidR="002F0126" w:rsidRPr="007734AE" w:rsidRDefault="002F0126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 w:rsidR="008A4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2F0126" w:rsidRPr="007734AE" w:rsidRDefault="002F012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54456D" w:rsidRDefault="002F0126" w:rsidP="007E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54456D" w:rsidRDefault="002F0126" w:rsidP="007E0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2F0126" w:rsidRPr="004B7A86" w:rsidTr="00EB2743">
        <w:tc>
          <w:tcPr>
            <w:tcW w:w="3608" w:type="dxa"/>
          </w:tcPr>
          <w:p w:rsidR="002F0126" w:rsidRPr="004B7A86" w:rsidRDefault="002F0126" w:rsidP="0080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2F0126" w:rsidRPr="007E0668" w:rsidRDefault="002F012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2F0126" w:rsidRPr="004B7A86" w:rsidTr="00EB2743">
        <w:trPr>
          <w:trHeight w:val="1110"/>
        </w:trPr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2F0126" w:rsidRPr="00924FFC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924FFC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924FFC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2F0126" w:rsidRPr="00924FFC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  <w:tr w:rsidR="002F0126" w:rsidRPr="004B7A86" w:rsidTr="00EB2743">
        <w:trPr>
          <w:trHeight w:val="1110"/>
        </w:trPr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BC6B5F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2F0126" w:rsidRPr="004B7A86" w:rsidTr="00EB2743">
        <w:trPr>
          <w:trHeight w:val="1110"/>
        </w:trPr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2F0126" w:rsidRPr="0082088C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2F0126" w:rsidRPr="004B7A86" w:rsidTr="00EB2743">
        <w:trPr>
          <w:trHeight w:val="1110"/>
        </w:trPr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2F012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2F0126" w:rsidRPr="004B7A86" w:rsidTr="00EB2743">
        <w:trPr>
          <w:trHeight w:val="684"/>
        </w:trPr>
        <w:tc>
          <w:tcPr>
            <w:tcW w:w="3608" w:type="dxa"/>
          </w:tcPr>
          <w:p w:rsidR="002F0126" w:rsidRPr="004B7A86" w:rsidRDefault="002F012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2F0126" w:rsidRPr="004B7A86" w:rsidRDefault="002F012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lastRenderedPageBreak/>
        <w:t>Приложение №</w:t>
      </w:r>
      <w:r>
        <w:rPr>
          <w:b w:val="0"/>
          <w:sz w:val="22"/>
          <w:szCs w:val="22"/>
        </w:rPr>
        <w:t xml:space="preserve"> 3</w:t>
      </w:r>
      <w:r w:rsidRPr="00B22E68">
        <w:rPr>
          <w:b w:val="0"/>
          <w:sz w:val="22"/>
          <w:szCs w:val="22"/>
        </w:rPr>
        <w:t xml:space="preserve"> к решению 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 xml:space="preserve">Совета Новокусковского 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>сельского поселения от _______ № _____</w:t>
      </w:r>
    </w:p>
    <w:p w:rsidR="00B22E68" w:rsidRDefault="00B22E68" w:rsidP="00B22E68">
      <w:pPr>
        <w:pStyle w:val="af0"/>
        <w:ind w:left="5664"/>
        <w:jc w:val="left"/>
        <w:rPr>
          <w:b w:val="0"/>
          <w:sz w:val="22"/>
          <w:szCs w:val="22"/>
        </w:rPr>
      </w:pP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>
        <w:rPr>
          <w:b w:val="0"/>
        </w:rPr>
        <w:t>Приложение № 6</w:t>
      </w:r>
      <w:r w:rsidRPr="00B22E68">
        <w:rPr>
          <w:b w:val="0"/>
        </w:rPr>
        <w:t xml:space="preserve"> 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УТВЕРЖДЕН</w:t>
      </w:r>
      <w:r>
        <w:rPr>
          <w:b w:val="0"/>
        </w:rPr>
        <w:t>О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решением Совета 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Новокусковского сельского</w:t>
      </w:r>
    </w:p>
    <w:p w:rsidR="00B22E68" w:rsidRPr="00B22E68" w:rsidRDefault="00B22E68" w:rsidP="00B22E68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поселения от 28.12.2020 № 163</w:t>
      </w:r>
    </w:p>
    <w:p w:rsidR="008758C9" w:rsidRDefault="00F9211A" w:rsidP="00B22E68">
      <w:pPr>
        <w:pStyle w:val="af0"/>
        <w:ind w:left="4776" w:firstLine="180"/>
        <w:jc w:val="left"/>
        <w:rPr>
          <w:szCs w:val="24"/>
        </w:rPr>
      </w:pPr>
      <w:r>
        <w:rPr>
          <w:b w:val="0"/>
          <w:szCs w:val="24"/>
        </w:rPr>
        <w:t xml:space="preserve">        </w:t>
      </w:r>
      <w:r w:rsidR="00AE3DFD">
        <w:rPr>
          <w:b w:val="0"/>
          <w:szCs w:val="24"/>
        </w:rPr>
        <w:t xml:space="preserve">    </w:t>
      </w:r>
    </w:p>
    <w:p w:rsidR="004B23CC" w:rsidRPr="004B7A86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классификации расходов бюджета муниципального образования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40A84" w:rsidRPr="004B7A86" w:rsidRDefault="00840A84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113DE3" w:rsidRPr="004B7A86" w:rsidTr="00113DE3">
        <w:tc>
          <w:tcPr>
            <w:tcW w:w="5070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113DE3" w:rsidRPr="004B7A86" w:rsidRDefault="00113DE3" w:rsidP="0011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39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13DE3" w:rsidRPr="004B7A86" w:rsidTr="00113DE3">
        <w:tc>
          <w:tcPr>
            <w:tcW w:w="5070" w:type="dxa"/>
          </w:tcPr>
          <w:p w:rsidR="00113DE3" w:rsidRPr="004B7A86" w:rsidRDefault="00113DE3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113DE3" w:rsidRPr="004B7A86" w:rsidRDefault="00186E61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14 237 252,83</w:t>
            </w:r>
          </w:p>
        </w:tc>
      </w:tr>
      <w:tr w:rsidR="00AE2C66" w:rsidRPr="004B7A86" w:rsidTr="00113DE3">
        <w:tc>
          <w:tcPr>
            <w:tcW w:w="5070" w:type="dxa"/>
          </w:tcPr>
          <w:p w:rsidR="00AE2C66" w:rsidRPr="004B7A86" w:rsidRDefault="00AE2C6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</w:t>
            </w:r>
            <w:r w:rsidR="008021A2"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1536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7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AE2C66" w:rsidRPr="004B7A86" w:rsidRDefault="00186E61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11 263 862,93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E721C7" w:rsidP="00A1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7734AE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7734AE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62776" w:rsidRPr="004B7A86" w:rsidTr="00113DE3">
        <w:tc>
          <w:tcPr>
            <w:tcW w:w="5070" w:type="dxa"/>
          </w:tcPr>
          <w:p w:rsidR="00962776" w:rsidRPr="004B7A86" w:rsidRDefault="0096277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96277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9" w:type="dxa"/>
          </w:tcPr>
          <w:p w:rsidR="00BB7289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E721C7" w:rsidP="00D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1 422 698,10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326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B877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B2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5020101000</w:t>
            </w:r>
          </w:p>
        </w:tc>
        <w:tc>
          <w:tcPr>
            <w:tcW w:w="1157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310 000,00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E721C7" w:rsidRPr="00A716CD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310 000,00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22E68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развитие жилищного строительства»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386 7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B8775E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200 500,00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B8775E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709 398,1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237 500,00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237 500,00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B22E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Благоустройство с. Ново-Кусково в рамках реализации приоритетного проекта «Формирование комфортной городской среды»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B8775E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D1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сельского кладбища по ул. Чапаева 15/1 в с. Казанка Асиновского района Томской области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</w:t>
            </w:r>
            <w:r w:rsidR="00186E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4C4A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7734AE" w:rsidRDefault="00E721C7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7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7734AE" w:rsidRDefault="00E721C7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7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186E61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186E61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1 509 000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B01DC6" w:rsidRDefault="00E721C7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7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Default="00E721C7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7734AE" w:rsidRDefault="00E721C7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7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Default="00E721C7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B01DC6" w:rsidRDefault="00E721C7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7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Default="00E721C7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7734AE" w:rsidRDefault="00E721C7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7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Default="00E721C7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217 237,00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186E61" w:rsidP="007C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4 535 830,00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186E61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4 515 430,00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82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3 318 180,00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721C7" w:rsidRPr="004B7A86" w:rsidRDefault="00E721C7" w:rsidP="0082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3 318 180,00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186E61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1 197 250,00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186E61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1 182 250,00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E721C7" w:rsidRPr="004B7A86" w:rsidRDefault="00E721C7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7C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E721C7" w:rsidP="0018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6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E721C7" w:rsidRPr="004B7A86" w:rsidRDefault="00186E61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="00E721C7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E721C7" w:rsidRPr="004B7A86" w:rsidRDefault="00E721C7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7" w:type="dxa"/>
          </w:tcPr>
          <w:p w:rsidR="00E721C7" w:rsidRPr="004B7A86" w:rsidRDefault="00E721C7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AD3886" w:rsidP="00AD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2 973 389,90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6" w:type="dxa"/>
          </w:tcPr>
          <w:p w:rsidR="00E721C7" w:rsidRPr="004B7A86" w:rsidRDefault="00E721C7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E721C7" w:rsidRPr="004B7A86" w:rsidRDefault="00E721C7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B8775E" w:rsidRDefault="00E721C7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E721C7" w:rsidRPr="004B7A86" w:rsidRDefault="00E721C7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E721C7" w:rsidRPr="004B7A86" w:rsidRDefault="00E721C7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E721C7" w:rsidRPr="00B8775E" w:rsidRDefault="00E721C7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4B7A86" w:rsidRDefault="00AD3886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2 919 389,90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B8775E" w:rsidRDefault="00186E61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801 470,90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721C7" w:rsidRPr="00B8775E" w:rsidRDefault="00186E61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801 470,90</w:t>
            </w:r>
          </w:p>
        </w:tc>
      </w:tr>
      <w:tr w:rsidR="00186E61" w:rsidRPr="004B7A86" w:rsidTr="00113DE3">
        <w:tc>
          <w:tcPr>
            <w:tcW w:w="5070" w:type="dxa"/>
          </w:tcPr>
          <w:p w:rsidR="00186E61" w:rsidRPr="007734AE" w:rsidRDefault="00186E61" w:rsidP="007F574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6" w:type="dxa"/>
          </w:tcPr>
          <w:p w:rsidR="00186E61" w:rsidRPr="007734AE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186E61" w:rsidRPr="007734AE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186E61" w:rsidRPr="007734AE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186E61" w:rsidRPr="004B7A86" w:rsidTr="00113DE3">
        <w:tc>
          <w:tcPr>
            <w:tcW w:w="5070" w:type="dxa"/>
          </w:tcPr>
          <w:p w:rsidR="00186E61" w:rsidRPr="007734AE" w:rsidRDefault="00186E61" w:rsidP="007F5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186E61" w:rsidRPr="007734AE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186E61" w:rsidRPr="007734AE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186E61" w:rsidRPr="007734AE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E721C7" w:rsidRPr="00B8775E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B8775E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E721C7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B8775E" w:rsidRDefault="00186E61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21C7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186E61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21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21C7"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E721C7" w:rsidRPr="00FD00EB" w:rsidRDefault="00186E61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572 819,00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E721C7" w:rsidRPr="004B7A86" w:rsidRDefault="00186E61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516 819,00</w:t>
            </w:r>
          </w:p>
        </w:tc>
      </w:tr>
      <w:tr w:rsidR="00E721C7" w:rsidRPr="004B7A86" w:rsidTr="00113DE3">
        <w:tc>
          <w:tcPr>
            <w:tcW w:w="5070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E721C7" w:rsidRPr="004B7A86" w:rsidRDefault="00E721C7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56 000,00</w:t>
            </w:r>
          </w:p>
        </w:tc>
      </w:tr>
      <w:tr w:rsidR="00186E61" w:rsidRPr="004B7A86" w:rsidTr="00113DE3">
        <w:tc>
          <w:tcPr>
            <w:tcW w:w="5070" w:type="dxa"/>
          </w:tcPr>
          <w:p w:rsidR="00186E61" w:rsidRPr="00280F38" w:rsidRDefault="00186E61" w:rsidP="007F574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6" w:type="dxa"/>
          </w:tcPr>
          <w:p w:rsidR="00186E61" w:rsidRPr="00280F38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7" w:type="dxa"/>
          </w:tcPr>
          <w:p w:rsidR="00186E61" w:rsidRPr="00280F38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186E61" w:rsidRPr="00280F38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186E61" w:rsidRPr="004B7A86" w:rsidTr="00113DE3">
        <w:tc>
          <w:tcPr>
            <w:tcW w:w="5070" w:type="dxa"/>
          </w:tcPr>
          <w:p w:rsidR="00186E61" w:rsidRPr="007734AE" w:rsidRDefault="00186E61" w:rsidP="007F5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186E61" w:rsidRPr="007734AE" w:rsidRDefault="00186E61" w:rsidP="007F5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7" w:type="dxa"/>
          </w:tcPr>
          <w:p w:rsidR="00186E61" w:rsidRPr="007734AE" w:rsidRDefault="00186E61" w:rsidP="007F57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39" w:type="dxa"/>
          </w:tcPr>
          <w:p w:rsidR="00186E61" w:rsidRPr="007734AE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186E61" w:rsidRPr="004B7A86" w:rsidTr="00113DE3">
        <w:tc>
          <w:tcPr>
            <w:tcW w:w="5070" w:type="dxa"/>
          </w:tcPr>
          <w:p w:rsidR="00186E61" w:rsidRPr="007734AE" w:rsidRDefault="00186E61" w:rsidP="007F5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186E61" w:rsidRPr="007734AE" w:rsidRDefault="00AD3886" w:rsidP="007F5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7" w:type="dxa"/>
          </w:tcPr>
          <w:p w:rsidR="00186E61" w:rsidRPr="007734AE" w:rsidRDefault="00186E61" w:rsidP="007F57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39" w:type="dxa"/>
          </w:tcPr>
          <w:p w:rsidR="00186E61" w:rsidRDefault="00186E61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186E61" w:rsidRPr="004B7A86" w:rsidTr="00113DE3">
        <w:tc>
          <w:tcPr>
            <w:tcW w:w="5070" w:type="dxa"/>
          </w:tcPr>
          <w:p w:rsidR="00186E61" w:rsidRPr="007734AE" w:rsidRDefault="00186E61" w:rsidP="007F574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Субвенции на «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186E61" w:rsidRPr="007734AE" w:rsidRDefault="00186E61" w:rsidP="008A47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65002</w:t>
            </w:r>
            <w:r w:rsidR="008A474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0820</w:t>
            </w:r>
          </w:p>
        </w:tc>
        <w:tc>
          <w:tcPr>
            <w:tcW w:w="1157" w:type="dxa"/>
          </w:tcPr>
          <w:p w:rsidR="00186E61" w:rsidRPr="007734AE" w:rsidRDefault="00186E61" w:rsidP="007F574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39" w:type="dxa"/>
          </w:tcPr>
          <w:p w:rsidR="00186E61" w:rsidRPr="007734AE" w:rsidRDefault="00186E61" w:rsidP="00186E6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,0</w:t>
            </w:r>
          </w:p>
        </w:tc>
      </w:tr>
      <w:tr w:rsidR="00186E61" w:rsidRPr="004B7A86" w:rsidTr="00113DE3">
        <w:tc>
          <w:tcPr>
            <w:tcW w:w="5070" w:type="dxa"/>
          </w:tcPr>
          <w:p w:rsidR="00186E61" w:rsidRPr="007734AE" w:rsidRDefault="00186E61" w:rsidP="007F5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6" w:type="dxa"/>
          </w:tcPr>
          <w:p w:rsidR="00186E61" w:rsidRPr="007734AE" w:rsidRDefault="00186E61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 w:rsidR="008A4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157" w:type="dxa"/>
          </w:tcPr>
          <w:p w:rsidR="00186E61" w:rsidRPr="007734AE" w:rsidRDefault="00186E61" w:rsidP="007F57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39" w:type="dxa"/>
          </w:tcPr>
          <w:p w:rsidR="00186E61" w:rsidRPr="007734AE" w:rsidRDefault="00186E61" w:rsidP="00186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lastRenderedPageBreak/>
        <w:t>Приложение №</w:t>
      </w:r>
      <w:r>
        <w:rPr>
          <w:b w:val="0"/>
          <w:sz w:val="22"/>
          <w:szCs w:val="22"/>
        </w:rPr>
        <w:t xml:space="preserve"> 4</w:t>
      </w:r>
      <w:r w:rsidRPr="00B22E68">
        <w:rPr>
          <w:b w:val="0"/>
          <w:sz w:val="22"/>
          <w:szCs w:val="22"/>
        </w:rPr>
        <w:t xml:space="preserve"> к решению 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 xml:space="preserve">Совета Новокусковского 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>сельского поселения от _______ № _____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>
        <w:rPr>
          <w:b w:val="0"/>
        </w:rPr>
        <w:t>Приложение № 7</w:t>
      </w:r>
      <w:r w:rsidRPr="00B22E68">
        <w:rPr>
          <w:b w:val="0"/>
        </w:rPr>
        <w:t xml:space="preserve"> 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УТВЕРЖДЕН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решением Совета 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Новокусковского сельского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поселения от 28.12.2020 № 163</w:t>
      </w:r>
    </w:p>
    <w:p w:rsidR="00EA56D9" w:rsidRDefault="00EA56D9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214EE8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1637"/>
        <w:gridCol w:w="1597"/>
        <w:gridCol w:w="1597"/>
      </w:tblGrid>
      <w:tr w:rsidR="00011292" w:rsidRPr="004B7A86" w:rsidTr="00EA56D9">
        <w:tc>
          <w:tcPr>
            <w:tcW w:w="5023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37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EA56D9" w:rsidRDefault="00EA56D9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97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97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011292" w:rsidRPr="004B7A86" w:rsidTr="00EA56D9">
        <w:tc>
          <w:tcPr>
            <w:tcW w:w="5023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37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597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597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011292" w:rsidRPr="004B7A86" w:rsidTr="00EA56D9">
        <w:tc>
          <w:tcPr>
            <w:tcW w:w="5023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37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597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597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AD3886" w:rsidRPr="004B7A86" w:rsidTr="00EA56D9">
        <w:tc>
          <w:tcPr>
            <w:tcW w:w="5023" w:type="dxa"/>
          </w:tcPr>
          <w:p w:rsidR="00AD3886" w:rsidRPr="00AF0438" w:rsidRDefault="00AD3886" w:rsidP="00EA56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37" w:type="dxa"/>
          </w:tcPr>
          <w:p w:rsidR="00AD3886" w:rsidRPr="00AF0438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284 900,00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EA56D9">
        <w:tc>
          <w:tcPr>
            <w:tcW w:w="5023" w:type="dxa"/>
          </w:tcPr>
          <w:p w:rsidR="00AD3886" w:rsidRPr="00AF0438" w:rsidRDefault="00AD3886" w:rsidP="00EA56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7" w:type="dxa"/>
          </w:tcPr>
          <w:p w:rsidR="00AD3886" w:rsidRPr="00AF0438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1 056 </w:t>
            </w:r>
            <w:r w:rsidR="008A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EA56D9">
        <w:tc>
          <w:tcPr>
            <w:tcW w:w="5023" w:type="dxa"/>
          </w:tcPr>
          <w:p w:rsidR="00AD3886" w:rsidRPr="00AF0438" w:rsidRDefault="00AD3886" w:rsidP="00EA56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7" w:type="dxa"/>
          </w:tcPr>
          <w:p w:rsidR="00AD3886" w:rsidRPr="00AF0438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EA56D9">
        <w:tc>
          <w:tcPr>
            <w:tcW w:w="5023" w:type="dxa"/>
          </w:tcPr>
          <w:p w:rsidR="00AD3886" w:rsidRPr="00AF0438" w:rsidRDefault="00AD3886" w:rsidP="00EA56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37" w:type="dxa"/>
          </w:tcPr>
          <w:p w:rsidR="00AD3886" w:rsidRPr="00AF0438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3 823 132,83</w:t>
            </w: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EA56D9">
        <w:tc>
          <w:tcPr>
            <w:tcW w:w="5023" w:type="dxa"/>
          </w:tcPr>
          <w:p w:rsidR="00AD3886" w:rsidRPr="00A16B52" w:rsidRDefault="00AD3886" w:rsidP="007F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37" w:type="dxa"/>
          </w:tcPr>
          <w:p w:rsidR="00AD3886" w:rsidRPr="00A16B52" w:rsidRDefault="00AD3886" w:rsidP="007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597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EA56D9">
        <w:tc>
          <w:tcPr>
            <w:tcW w:w="5023" w:type="dxa"/>
          </w:tcPr>
          <w:p w:rsidR="00AD3886" w:rsidRPr="00AF0438" w:rsidRDefault="00AD3886" w:rsidP="00EA56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37" w:type="dxa"/>
          </w:tcPr>
          <w:p w:rsidR="00AD3886" w:rsidRPr="00AF0438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EA56D9">
        <w:tc>
          <w:tcPr>
            <w:tcW w:w="5023" w:type="dxa"/>
          </w:tcPr>
          <w:p w:rsidR="00AD3886" w:rsidRPr="00AF0438" w:rsidRDefault="008A4746" w:rsidP="00EA56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AD3886" w:rsidRPr="00AF0438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3 281 534,83</w:t>
            </w: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AD3886" w:rsidRDefault="00AD3886" w:rsidP="00EA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292" w:rsidRPr="004B7A86" w:rsidTr="00EA56D9">
        <w:tc>
          <w:tcPr>
            <w:tcW w:w="5023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37" w:type="dxa"/>
          </w:tcPr>
          <w:p w:rsidR="00011292" w:rsidRPr="004B7A86" w:rsidRDefault="00AD3886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10 272 952,83</w:t>
            </w:r>
          </w:p>
        </w:tc>
        <w:tc>
          <w:tcPr>
            <w:tcW w:w="1597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597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lastRenderedPageBreak/>
        <w:t>Приложение №</w:t>
      </w:r>
      <w:r>
        <w:rPr>
          <w:b w:val="0"/>
          <w:sz w:val="22"/>
          <w:szCs w:val="22"/>
        </w:rPr>
        <w:t xml:space="preserve"> 5</w:t>
      </w:r>
      <w:r w:rsidRPr="00B22E68">
        <w:rPr>
          <w:b w:val="0"/>
          <w:sz w:val="22"/>
          <w:szCs w:val="22"/>
        </w:rPr>
        <w:t xml:space="preserve"> к решению 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 xml:space="preserve">Совета Новокусковского 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>сельского поселения от _______ № _____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>
        <w:rPr>
          <w:b w:val="0"/>
        </w:rPr>
        <w:t>Приложение № 9</w:t>
      </w:r>
      <w:r w:rsidRPr="00B22E68">
        <w:rPr>
          <w:b w:val="0"/>
        </w:rPr>
        <w:t xml:space="preserve"> 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УТВЕРЖДЕН</w:t>
      </w:r>
      <w:r>
        <w:rPr>
          <w:b w:val="0"/>
        </w:rPr>
        <w:t>Ы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решением Совета 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Новокусковского сельского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поселения от 28.12.2020 № 163</w:t>
      </w:r>
    </w:p>
    <w:p w:rsidR="004B23CC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23CC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объемы финансирования муниципальн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</w:t>
      </w:r>
    </w:p>
    <w:p w:rsidR="00330AE3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820FA" w:rsidRPr="004B7A86" w:rsidRDefault="00E820F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BF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на 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C7EA0" w:rsidRPr="004B7A86" w:rsidTr="008A4746">
        <w:trPr>
          <w:trHeight w:val="1203"/>
        </w:trPr>
        <w:tc>
          <w:tcPr>
            <w:tcW w:w="3652" w:type="dxa"/>
          </w:tcPr>
          <w:p w:rsidR="007C7EA0" w:rsidRPr="004B7A86" w:rsidRDefault="007C7EA0" w:rsidP="00330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7C7EA0" w:rsidRPr="004B7A86" w:rsidRDefault="008A4746" w:rsidP="0050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11 263 862,93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7C7EA0" w:rsidRPr="004B7A86" w:rsidRDefault="00351C15" w:rsidP="0068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8401C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 w:rsidR="008401C2"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 w:rsidR="008401C2"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 w:rsidR="008401C2"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7C7EA0" w:rsidRPr="004B7A86" w:rsidRDefault="008A4746" w:rsidP="00CE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4 535 830,00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7C7EA0" w:rsidRPr="004B7A86" w:rsidTr="008A4746">
        <w:trPr>
          <w:trHeight w:val="584"/>
        </w:trPr>
        <w:tc>
          <w:tcPr>
            <w:tcW w:w="3652" w:type="dxa"/>
          </w:tcPr>
          <w:p w:rsidR="007C7EA0" w:rsidRPr="004B7A86" w:rsidRDefault="007C7EA0" w:rsidP="00E35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7C7EA0" w:rsidRPr="004B7A86" w:rsidRDefault="008A4746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204 </w:t>
            </w:r>
            <w:r w:rsidR="00AC7D93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701" w:type="dxa"/>
          </w:tcPr>
          <w:p w:rsidR="007C7EA0" w:rsidRPr="004B7A86" w:rsidRDefault="00AC7D93" w:rsidP="00E3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7C7EA0" w:rsidRPr="004B7A86" w:rsidRDefault="00AC7D93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03AFC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7C7EA0" w:rsidRPr="004B7A86" w:rsidRDefault="008A4746" w:rsidP="008A4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4 890 534,83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51C15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 w:rsidR="00351C15"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 w:rsidR="00351C15"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7C7EA0" w:rsidRPr="004B7A86" w:rsidRDefault="008A4746" w:rsidP="00303A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1 422 698,10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7C7EA0" w:rsidRPr="004B7A86" w:rsidRDefault="008A4746" w:rsidP="00AF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210 800,00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7C7EA0" w:rsidRPr="004B7A86" w:rsidRDefault="00351C15" w:rsidP="00E8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8021A2" w:rsidRPr="004B7A86" w:rsidRDefault="008021A2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820FA" w:rsidRDefault="00E820FA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lastRenderedPageBreak/>
        <w:t>Приложение №</w:t>
      </w:r>
      <w:r>
        <w:rPr>
          <w:b w:val="0"/>
          <w:sz w:val="22"/>
          <w:szCs w:val="22"/>
        </w:rPr>
        <w:t xml:space="preserve"> 6</w:t>
      </w:r>
      <w:r w:rsidRPr="00B22E68">
        <w:rPr>
          <w:b w:val="0"/>
          <w:sz w:val="22"/>
          <w:szCs w:val="22"/>
        </w:rPr>
        <w:t xml:space="preserve"> к решению 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 xml:space="preserve">Совета Новокусковского 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  <w:r w:rsidRPr="00B22E68">
        <w:rPr>
          <w:b w:val="0"/>
          <w:sz w:val="22"/>
          <w:szCs w:val="22"/>
        </w:rPr>
        <w:t>сельского поселения от _______ № _____</w:t>
      </w:r>
    </w:p>
    <w:p w:rsidR="00EA56D9" w:rsidRDefault="00EA56D9" w:rsidP="00EA56D9">
      <w:pPr>
        <w:pStyle w:val="af0"/>
        <w:ind w:left="5664"/>
        <w:jc w:val="left"/>
        <w:rPr>
          <w:b w:val="0"/>
          <w:sz w:val="22"/>
          <w:szCs w:val="22"/>
        </w:rPr>
      </w:pP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>
        <w:rPr>
          <w:b w:val="0"/>
        </w:rPr>
        <w:t>Приложение № 10</w:t>
      </w:r>
      <w:r w:rsidRPr="00B22E68">
        <w:rPr>
          <w:b w:val="0"/>
        </w:rPr>
        <w:t xml:space="preserve"> 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УТВЕРЖДЕН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 xml:space="preserve">решением Совета 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Новокусковского сельского</w:t>
      </w:r>
    </w:p>
    <w:p w:rsidR="00EA56D9" w:rsidRPr="00B22E68" w:rsidRDefault="00EA56D9" w:rsidP="00EA56D9">
      <w:pPr>
        <w:pStyle w:val="af0"/>
        <w:ind w:left="5664"/>
        <w:jc w:val="left"/>
        <w:rPr>
          <w:b w:val="0"/>
        </w:rPr>
      </w:pPr>
      <w:r w:rsidRPr="00B22E68">
        <w:rPr>
          <w:b w:val="0"/>
        </w:rPr>
        <w:t>поселения от 28.12.2020 № 163</w:t>
      </w:r>
    </w:p>
    <w:p w:rsidR="00EA56D9" w:rsidRPr="004B7A86" w:rsidRDefault="00EA56D9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820FA" w:rsidRPr="004B7A86" w:rsidRDefault="00AE3DFD" w:rsidP="00EA56D9">
      <w:pPr>
        <w:pStyle w:val="af0"/>
        <w:ind w:left="4776" w:firstLine="180"/>
        <w:jc w:val="left"/>
      </w:pP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 xml:space="preserve">        </w:t>
      </w:r>
      <w:r>
        <w:rPr>
          <w:b w:val="0"/>
          <w:szCs w:val="24"/>
        </w:rPr>
        <w:t xml:space="preserve">   </w:t>
      </w:r>
    </w:p>
    <w:p w:rsidR="004B23CC" w:rsidRPr="004B7A86" w:rsidRDefault="000D798E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финансирования дефицита бюджета</w:t>
      </w:r>
    </w:p>
    <w:p w:rsidR="00682F1D" w:rsidRDefault="00963046" w:rsidP="00CC3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="00CC32D3"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C32D3" w:rsidRPr="004B7A86" w:rsidRDefault="00682F1D" w:rsidP="00682F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  <w:r w:rsidR="00CC32D3"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494"/>
        <w:gridCol w:w="1417"/>
        <w:gridCol w:w="1560"/>
        <w:gridCol w:w="1418"/>
      </w:tblGrid>
      <w:tr w:rsidR="00682F1D" w:rsidRPr="004B23CC" w:rsidTr="00A41EF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Default="00682F1D" w:rsidP="00682F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2F1D" w:rsidRDefault="00682F1D" w:rsidP="007C30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A41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2F1D" w:rsidRDefault="00682F1D" w:rsidP="00A41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2F1D" w:rsidRDefault="00682F1D" w:rsidP="00A41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C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F1D" w:rsidRPr="004B23CC" w:rsidTr="00A41EF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8A474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  <w:r w:rsidR="00682F1D"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D17C6" w:rsidRPr="004B23CC" w:rsidTr="00A41EF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C6" w:rsidRPr="00682F1D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C6" w:rsidRPr="004B23CC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C6" w:rsidRPr="004B23CC" w:rsidRDefault="008A474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</w:t>
            </w:r>
            <w:r w:rsidR="000D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6" w:rsidRPr="004B23CC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6" w:rsidRPr="004B23CC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10C1A" w:rsidRDefault="00310C1A" w:rsidP="000D79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EE8" w:rsidRPr="00214EE8" w:rsidRDefault="00214EE8" w:rsidP="00214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EEA" w:rsidRPr="00214EE8" w:rsidRDefault="00AC2EEA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EEA" w:rsidRPr="004B23CC" w:rsidRDefault="00AC2EEA" w:rsidP="00F9211A">
      <w:pPr>
        <w:tabs>
          <w:tab w:val="left" w:pos="6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C2EEA" w:rsidRDefault="00AC2EEA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3" w:rsidRPr="000D17C6" w:rsidRDefault="00E00023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00023" w:rsidRPr="000D17C6" w:rsidSect="007F574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89" w:rsidRDefault="001B2489" w:rsidP="00352B2E">
      <w:pPr>
        <w:spacing w:after="0" w:line="240" w:lineRule="auto"/>
      </w:pPr>
      <w:r>
        <w:separator/>
      </w:r>
    </w:p>
  </w:endnote>
  <w:endnote w:type="continuationSeparator" w:id="0">
    <w:p w:rsidR="001B2489" w:rsidRDefault="001B2489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89" w:rsidRDefault="001B2489" w:rsidP="00352B2E">
      <w:pPr>
        <w:spacing w:after="0" w:line="240" w:lineRule="auto"/>
      </w:pPr>
      <w:r>
        <w:separator/>
      </w:r>
    </w:p>
  </w:footnote>
  <w:footnote w:type="continuationSeparator" w:id="0">
    <w:p w:rsidR="001B2489" w:rsidRDefault="001B2489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8887"/>
      <w:docPartObj>
        <w:docPartGallery w:val="Page Numbers (Top of Page)"/>
        <w:docPartUnique/>
      </w:docPartObj>
    </w:sdtPr>
    <w:sdtEndPr/>
    <w:sdtContent>
      <w:p w:rsidR="007F574F" w:rsidRDefault="007F574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16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F574F" w:rsidRDefault="007F57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51DDE"/>
    <w:rsid w:val="00052ACC"/>
    <w:rsid w:val="0006354B"/>
    <w:rsid w:val="00067619"/>
    <w:rsid w:val="0007684B"/>
    <w:rsid w:val="00081613"/>
    <w:rsid w:val="00082DB5"/>
    <w:rsid w:val="000A07F5"/>
    <w:rsid w:val="000A2ADC"/>
    <w:rsid w:val="000A4DD2"/>
    <w:rsid w:val="000C1821"/>
    <w:rsid w:val="000C56CA"/>
    <w:rsid w:val="000D17C6"/>
    <w:rsid w:val="000D5222"/>
    <w:rsid w:val="000D798E"/>
    <w:rsid w:val="000D7DD8"/>
    <w:rsid w:val="000E00E1"/>
    <w:rsid w:val="000F13EC"/>
    <w:rsid w:val="000F42DA"/>
    <w:rsid w:val="000F7E90"/>
    <w:rsid w:val="00113DE3"/>
    <w:rsid w:val="001239F5"/>
    <w:rsid w:val="001422AC"/>
    <w:rsid w:val="00142BE6"/>
    <w:rsid w:val="001474B1"/>
    <w:rsid w:val="00152929"/>
    <w:rsid w:val="00161DB6"/>
    <w:rsid w:val="001638A3"/>
    <w:rsid w:val="0017027F"/>
    <w:rsid w:val="00177730"/>
    <w:rsid w:val="001814B7"/>
    <w:rsid w:val="00186E61"/>
    <w:rsid w:val="00190508"/>
    <w:rsid w:val="001915B1"/>
    <w:rsid w:val="00193458"/>
    <w:rsid w:val="00194EE9"/>
    <w:rsid w:val="00195150"/>
    <w:rsid w:val="00197834"/>
    <w:rsid w:val="001A3618"/>
    <w:rsid w:val="001A6F72"/>
    <w:rsid w:val="001B2489"/>
    <w:rsid w:val="001B2C64"/>
    <w:rsid w:val="001C0313"/>
    <w:rsid w:val="001C766D"/>
    <w:rsid w:val="001D0944"/>
    <w:rsid w:val="001D5EBD"/>
    <w:rsid w:val="001D781A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37D0D"/>
    <w:rsid w:val="002549DB"/>
    <w:rsid w:val="00254A60"/>
    <w:rsid w:val="002576D3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70F6"/>
    <w:rsid w:val="002E1DC9"/>
    <w:rsid w:val="002E300F"/>
    <w:rsid w:val="002E4D6D"/>
    <w:rsid w:val="002F0126"/>
    <w:rsid w:val="00303AFC"/>
    <w:rsid w:val="00310C1A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67CB"/>
    <w:rsid w:val="0037729A"/>
    <w:rsid w:val="00391CDD"/>
    <w:rsid w:val="003A049B"/>
    <w:rsid w:val="003A1ADC"/>
    <w:rsid w:val="003A3015"/>
    <w:rsid w:val="003A6008"/>
    <w:rsid w:val="003A70D3"/>
    <w:rsid w:val="003B7760"/>
    <w:rsid w:val="003C0926"/>
    <w:rsid w:val="003C1FD9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2185A"/>
    <w:rsid w:val="004424E0"/>
    <w:rsid w:val="00444626"/>
    <w:rsid w:val="004477AC"/>
    <w:rsid w:val="00451C33"/>
    <w:rsid w:val="004543F3"/>
    <w:rsid w:val="00456612"/>
    <w:rsid w:val="00463D7D"/>
    <w:rsid w:val="004703E6"/>
    <w:rsid w:val="004730B2"/>
    <w:rsid w:val="00495632"/>
    <w:rsid w:val="004A2E05"/>
    <w:rsid w:val="004B23CC"/>
    <w:rsid w:val="004B7A86"/>
    <w:rsid w:val="004C4674"/>
    <w:rsid w:val="004C4AC0"/>
    <w:rsid w:val="004C6719"/>
    <w:rsid w:val="004D4020"/>
    <w:rsid w:val="004D6319"/>
    <w:rsid w:val="004F6064"/>
    <w:rsid w:val="00502A25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87B78"/>
    <w:rsid w:val="00591744"/>
    <w:rsid w:val="005C082B"/>
    <w:rsid w:val="005C6BD9"/>
    <w:rsid w:val="005D7577"/>
    <w:rsid w:val="005F6417"/>
    <w:rsid w:val="006007D5"/>
    <w:rsid w:val="00605978"/>
    <w:rsid w:val="00615440"/>
    <w:rsid w:val="00626818"/>
    <w:rsid w:val="0063249E"/>
    <w:rsid w:val="0064779D"/>
    <w:rsid w:val="0066795E"/>
    <w:rsid w:val="00676B3B"/>
    <w:rsid w:val="00682F1D"/>
    <w:rsid w:val="0068375A"/>
    <w:rsid w:val="00683B74"/>
    <w:rsid w:val="00684C82"/>
    <w:rsid w:val="006907DB"/>
    <w:rsid w:val="00691C79"/>
    <w:rsid w:val="006A19A3"/>
    <w:rsid w:val="006A3B9E"/>
    <w:rsid w:val="006A48C9"/>
    <w:rsid w:val="006C677E"/>
    <w:rsid w:val="006D1F9F"/>
    <w:rsid w:val="006D46C1"/>
    <w:rsid w:val="006E1CC9"/>
    <w:rsid w:val="006F55CE"/>
    <w:rsid w:val="0070041D"/>
    <w:rsid w:val="007041CC"/>
    <w:rsid w:val="007222B9"/>
    <w:rsid w:val="0072572F"/>
    <w:rsid w:val="00743485"/>
    <w:rsid w:val="007608B3"/>
    <w:rsid w:val="00761156"/>
    <w:rsid w:val="00783F69"/>
    <w:rsid w:val="007857B2"/>
    <w:rsid w:val="007B18C0"/>
    <w:rsid w:val="007C30B3"/>
    <w:rsid w:val="007C79A8"/>
    <w:rsid w:val="007C7EA0"/>
    <w:rsid w:val="007D222A"/>
    <w:rsid w:val="007D565A"/>
    <w:rsid w:val="007D6428"/>
    <w:rsid w:val="007D7EA9"/>
    <w:rsid w:val="007E0668"/>
    <w:rsid w:val="007E1110"/>
    <w:rsid w:val="007E1646"/>
    <w:rsid w:val="007E7885"/>
    <w:rsid w:val="007F574F"/>
    <w:rsid w:val="007F65B0"/>
    <w:rsid w:val="008021A2"/>
    <w:rsid w:val="008047C8"/>
    <w:rsid w:val="00820004"/>
    <w:rsid w:val="0082088C"/>
    <w:rsid w:val="00825908"/>
    <w:rsid w:val="00827574"/>
    <w:rsid w:val="00832F92"/>
    <w:rsid w:val="008401C2"/>
    <w:rsid w:val="00840A84"/>
    <w:rsid w:val="00843E76"/>
    <w:rsid w:val="00864974"/>
    <w:rsid w:val="00872482"/>
    <w:rsid w:val="00875475"/>
    <w:rsid w:val="008758C9"/>
    <w:rsid w:val="008977DC"/>
    <w:rsid w:val="008A4746"/>
    <w:rsid w:val="008A5D77"/>
    <w:rsid w:val="008A7D53"/>
    <w:rsid w:val="008B2C58"/>
    <w:rsid w:val="008B677A"/>
    <w:rsid w:val="008C0FA7"/>
    <w:rsid w:val="008C59DD"/>
    <w:rsid w:val="008D030B"/>
    <w:rsid w:val="008D25AB"/>
    <w:rsid w:val="008D6538"/>
    <w:rsid w:val="008F7240"/>
    <w:rsid w:val="00905449"/>
    <w:rsid w:val="00906D5C"/>
    <w:rsid w:val="00924FFC"/>
    <w:rsid w:val="00953161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A0C66"/>
    <w:rsid w:val="009A4CC1"/>
    <w:rsid w:val="009A61C7"/>
    <w:rsid w:val="009C389B"/>
    <w:rsid w:val="009E1CDA"/>
    <w:rsid w:val="009F10F7"/>
    <w:rsid w:val="009F1B34"/>
    <w:rsid w:val="009F2A0C"/>
    <w:rsid w:val="009F7731"/>
    <w:rsid w:val="00A00A8C"/>
    <w:rsid w:val="00A00F0E"/>
    <w:rsid w:val="00A0167E"/>
    <w:rsid w:val="00A04AE9"/>
    <w:rsid w:val="00A1482A"/>
    <w:rsid w:val="00A16B52"/>
    <w:rsid w:val="00A17ECC"/>
    <w:rsid w:val="00A244DB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85337"/>
    <w:rsid w:val="00A85391"/>
    <w:rsid w:val="00A8568A"/>
    <w:rsid w:val="00A8614D"/>
    <w:rsid w:val="00A917F4"/>
    <w:rsid w:val="00A9453A"/>
    <w:rsid w:val="00AA2510"/>
    <w:rsid w:val="00AB4BEB"/>
    <w:rsid w:val="00AC0C60"/>
    <w:rsid w:val="00AC2EEA"/>
    <w:rsid w:val="00AC55AB"/>
    <w:rsid w:val="00AC7D93"/>
    <w:rsid w:val="00AD05D9"/>
    <w:rsid w:val="00AD3886"/>
    <w:rsid w:val="00AD6B81"/>
    <w:rsid w:val="00AE2C66"/>
    <w:rsid w:val="00AE3DFD"/>
    <w:rsid w:val="00AE4D02"/>
    <w:rsid w:val="00AE4E4B"/>
    <w:rsid w:val="00AF2653"/>
    <w:rsid w:val="00AF66F9"/>
    <w:rsid w:val="00AF69E5"/>
    <w:rsid w:val="00B00830"/>
    <w:rsid w:val="00B02D0B"/>
    <w:rsid w:val="00B05B11"/>
    <w:rsid w:val="00B22E68"/>
    <w:rsid w:val="00B2368C"/>
    <w:rsid w:val="00B25AE5"/>
    <w:rsid w:val="00B534E3"/>
    <w:rsid w:val="00B63ABB"/>
    <w:rsid w:val="00B74D36"/>
    <w:rsid w:val="00B8173C"/>
    <w:rsid w:val="00B821C5"/>
    <w:rsid w:val="00B8775E"/>
    <w:rsid w:val="00B96B34"/>
    <w:rsid w:val="00BB23BF"/>
    <w:rsid w:val="00BB4CDD"/>
    <w:rsid w:val="00BB7289"/>
    <w:rsid w:val="00BB7B67"/>
    <w:rsid w:val="00BC122B"/>
    <w:rsid w:val="00BC6B5F"/>
    <w:rsid w:val="00BD4932"/>
    <w:rsid w:val="00BD4E9C"/>
    <w:rsid w:val="00BE363D"/>
    <w:rsid w:val="00BE4F95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6151A"/>
    <w:rsid w:val="00C641EF"/>
    <w:rsid w:val="00C6752B"/>
    <w:rsid w:val="00C7360C"/>
    <w:rsid w:val="00C737E9"/>
    <w:rsid w:val="00C74E22"/>
    <w:rsid w:val="00C8477A"/>
    <w:rsid w:val="00C856EF"/>
    <w:rsid w:val="00CA59CD"/>
    <w:rsid w:val="00CA715E"/>
    <w:rsid w:val="00CC2754"/>
    <w:rsid w:val="00CC32D3"/>
    <w:rsid w:val="00CC54A3"/>
    <w:rsid w:val="00CE094B"/>
    <w:rsid w:val="00CE0A41"/>
    <w:rsid w:val="00CE390D"/>
    <w:rsid w:val="00CE5898"/>
    <w:rsid w:val="00CF0624"/>
    <w:rsid w:val="00D10607"/>
    <w:rsid w:val="00D11746"/>
    <w:rsid w:val="00D30161"/>
    <w:rsid w:val="00D34EE1"/>
    <w:rsid w:val="00D358A6"/>
    <w:rsid w:val="00D35E7D"/>
    <w:rsid w:val="00D40DBC"/>
    <w:rsid w:val="00D41BE2"/>
    <w:rsid w:val="00D50784"/>
    <w:rsid w:val="00D528DC"/>
    <w:rsid w:val="00D56F9E"/>
    <w:rsid w:val="00D624EF"/>
    <w:rsid w:val="00D6444C"/>
    <w:rsid w:val="00D66896"/>
    <w:rsid w:val="00D71DD5"/>
    <w:rsid w:val="00D803D7"/>
    <w:rsid w:val="00D84008"/>
    <w:rsid w:val="00D84E79"/>
    <w:rsid w:val="00DA092E"/>
    <w:rsid w:val="00DB7B40"/>
    <w:rsid w:val="00DC687F"/>
    <w:rsid w:val="00DE4D61"/>
    <w:rsid w:val="00DF0A1F"/>
    <w:rsid w:val="00DF5981"/>
    <w:rsid w:val="00E00023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2427"/>
    <w:rsid w:val="00E6221B"/>
    <w:rsid w:val="00E721C7"/>
    <w:rsid w:val="00E820FA"/>
    <w:rsid w:val="00E854A7"/>
    <w:rsid w:val="00EA2565"/>
    <w:rsid w:val="00EA56D9"/>
    <w:rsid w:val="00EA5CAC"/>
    <w:rsid w:val="00EB2743"/>
    <w:rsid w:val="00EC2996"/>
    <w:rsid w:val="00ED0500"/>
    <w:rsid w:val="00ED3DD3"/>
    <w:rsid w:val="00ED66C7"/>
    <w:rsid w:val="00EE1997"/>
    <w:rsid w:val="00EE3D3A"/>
    <w:rsid w:val="00EF380F"/>
    <w:rsid w:val="00EF5352"/>
    <w:rsid w:val="00F00BE4"/>
    <w:rsid w:val="00F048C2"/>
    <w:rsid w:val="00F062A7"/>
    <w:rsid w:val="00F164E1"/>
    <w:rsid w:val="00F261A4"/>
    <w:rsid w:val="00F31E5E"/>
    <w:rsid w:val="00F40771"/>
    <w:rsid w:val="00F50604"/>
    <w:rsid w:val="00F70D9D"/>
    <w:rsid w:val="00F70DCE"/>
    <w:rsid w:val="00F81DA0"/>
    <w:rsid w:val="00F82FBD"/>
    <w:rsid w:val="00F9211A"/>
    <w:rsid w:val="00F93D08"/>
    <w:rsid w:val="00FA36C2"/>
    <w:rsid w:val="00FA6ACA"/>
    <w:rsid w:val="00FB24AD"/>
    <w:rsid w:val="00FB7121"/>
    <w:rsid w:val="00FC6AA9"/>
    <w:rsid w:val="00FD001C"/>
    <w:rsid w:val="00FD00EB"/>
    <w:rsid w:val="00FD0595"/>
    <w:rsid w:val="00FD27CB"/>
    <w:rsid w:val="00FD4242"/>
    <w:rsid w:val="00FE20E8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1C5F7A-29A2-40AE-B92F-6D018600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B6BE2-E27D-4F49-81AE-B938D10D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5052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и:</cp:lastModifiedBy>
  <cp:revision>99</cp:revision>
  <cp:lastPrinted>2021-02-09T06:11:00Z</cp:lastPrinted>
  <dcterms:created xsi:type="dcterms:W3CDTF">2018-11-30T12:02:00Z</dcterms:created>
  <dcterms:modified xsi:type="dcterms:W3CDTF">2021-02-09T07:28:00Z</dcterms:modified>
</cp:coreProperties>
</file>