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Томская область </w:t>
      </w:r>
      <w:proofErr w:type="spellStart"/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Асиновский</w:t>
      </w:r>
      <w:proofErr w:type="spellEnd"/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НОВОКУСКОВСКОГО СЕЛЬСКОГО ПОСЕЛЕНИЯ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511E20" w:rsidRPr="005B68FE" w:rsidRDefault="009D273B" w:rsidP="00511E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22.12</w:t>
      </w:r>
      <w:r w:rsidR="00F361F6">
        <w:rPr>
          <w:rFonts w:ascii="Times New Roman" w:eastAsia="Times New Roman" w:hAnsi="Times New Roman" w:cs="Times New Roman"/>
          <w:sz w:val="24"/>
          <w:szCs w:val="24"/>
          <w:lang w:eastAsia="ru-RU"/>
        </w:rPr>
        <w:t>.2021</w:t>
      </w:r>
      <w:r w:rsidR="007D6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511E20"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</w:t>
      </w:r>
      <w:r w:rsidR="00511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6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C92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№ 169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с. </w:t>
      </w:r>
      <w:proofErr w:type="gramStart"/>
      <w:r w:rsidRPr="005B68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Ново-Кусково</w:t>
      </w:r>
      <w:proofErr w:type="gramEnd"/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94301" w:rsidRPr="0030616B" w:rsidRDefault="00511E20" w:rsidP="007C02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3061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26280B" w:rsidRPr="003061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 определении на</w:t>
      </w:r>
      <w:r w:rsidR="004810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D27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первое </w:t>
      </w:r>
      <w:r w:rsidR="0026280B" w:rsidRPr="003061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полугодие 20</w:t>
      </w:r>
      <w:r w:rsidR="00C922F4" w:rsidRPr="003061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9D27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26280B" w:rsidRPr="003061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средней рыночной стоимости одного квадратного метра</w:t>
      </w:r>
      <w:r w:rsidRPr="003061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6280B" w:rsidRPr="003061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общей площади жилья, предоставляемого на территории </w:t>
      </w:r>
      <w:proofErr w:type="spellStart"/>
      <w:r w:rsidR="0026280B" w:rsidRPr="003061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Новокусковского</w:t>
      </w:r>
      <w:proofErr w:type="spellEnd"/>
      <w:r w:rsidR="0026280B" w:rsidRPr="003061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детям-сиротам</w:t>
      </w:r>
      <w:r w:rsidR="00133E0C" w:rsidRPr="003061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</w:t>
      </w:r>
      <w:r w:rsidR="0026280B" w:rsidRPr="003061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детям, оставшимся без попечения родителей, лицам из числа</w:t>
      </w:r>
      <w:r w:rsidR="007C0227" w:rsidRPr="007C02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дет</w:t>
      </w:r>
      <w:r w:rsidR="007C02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ей</w:t>
      </w:r>
      <w:r w:rsidR="007C0227" w:rsidRPr="007C02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-сирот и дет</w:t>
      </w:r>
      <w:r w:rsidR="007C02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ей</w:t>
      </w:r>
      <w:r w:rsidR="007C0227" w:rsidRPr="007C02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оставши</w:t>
      </w:r>
      <w:r w:rsidR="007C02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</w:t>
      </w:r>
      <w:r w:rsidR="007C0227" w:rsidRPr="007C02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ся без попечения родителей,</w:t>
      </w:r>
      <w:r w:rsidR="007C02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C0227" w:rsidRPr="007C02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лиц</w:t>
      </w:r>
      <w:r w:rsidR="007C02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ам</w:t>
      </w:r>
      <w:r w:rsidR="007C0227" w:rsidRPr="007C02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которые относились к категории детей-сирот и детей, оставшихся без попечения родителей, лиц из числа детей-сирот и детей, оставшихся без попечения</w:t>
      </w:r>
      <w:proofErr w:type="gramEnd"/>
      <w:r w:rsidR="007C0227" w:rsidRPr="007C02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родителей, и достигли возраста 23 лет, которые подлежат обеспечению жилыми помещениями</w:t>
      </w:r>
    </w:p>
    <w:p w:rsidR="00F6171E" w:rsidRPr="00F6171E" w:rsidRDefault="00F6171E" w:rsidP="00F617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C750A" w:rsidRPr="00242673" w:rsidRDefault="009C750A" w:rsidP="009C750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</w:rPr>
      </w:pPr>
    </w:p>
    <w:p w:rsidR="00511E20" w:rsidRPr="00377F78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965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262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Законом Томской области от 11 сентября 2007 года № 188-ОЗ «О наделении органов местного самоуправления государственными полномочиями по обеспечению жилыми помещениями детей-сирот и детей, оставшихся без попечения родителей, а также лиц из их числа», рассмотрев отчет ООО </w:t>
      </w:r>
      <w:r w:rsidR="00133E0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922F4">
        <w:rPr>
          <w:rFonts w:ascii="Times New Roman" w:eastAsia="Times New Roman" w:hAnsi="Times New Roman" w:cs="Times New Roman"/>
          <w:sz w:val="24"/>
          <w:szCs w:val="24"/>
          <w:lang w:eastAsia="ru-RU"/>
        </w:rPr>
        <w:t>Сибирский институт независимой экспертизы и оценки</w:t>
      </w:r>
      <w:r w:rsidR="00262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от </w:t>
      </w:r>
      <w:r w:rsidR="009D273B">
        <w:rPr>
          <w:rFonts w:ascii="Times New Roman" w:eastAsia="Times New Roman" w:hAnsi="Times New Roman" w:cs="Times New Roman"/>
          <w:sz w:val="24"/>
          <w:szCs w:val="24"/>
          <w:lang w:eastAsia="ru-RU"/>
        </w:rPr>
        <w:t>20.12</w:t>
      </w:r>
      <w:r w:rsidR="00377F78">
        <w:rPr>
          <w:rFonts w:ascii="Times New Roman" w:eastAsia="Times New Roman" w:hAnsi="Times New Roman" w:cs="Times New Roman"/>
          <w:sz w:val="24"/>
          <w:szCs w:val="24"/>
          <w:lang w:eastAsia="ru-RU"/>
        </w:rPr>
        <w:t>.2021</w:t>
      </w:r>
      <w:r w:rsidR="00133E0C" w:rsidRPr="0048103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C922F4" w:rsidRPr="00377F78">
        <w:rPr>
          <w:rFonts w:ascii="Times New Roman" w:eastAsia="Times New Roman" w:hAnsi="Times New Roman" w:cs="Times New Roman"/>
          <w:sz w:val="24"/>
          <w:szCs w:val="24"/>
          <w:lang w:eastAsia="ru-RU"/>
        </w:rPr>
        <w:t>№ О-0</w:t>
      </w:r>
      <w:r w:rsidR="009D273B">
        <w:rPr>
          <w:rFonts w:ascii="Times New Roman" w:eastAsia="Times New Roman" w:hAnsi="Times New Roman" w:cs="Times New Roman"/>
          <w:sz w:val="24"/>
          <w:szCs w:val="24"/>
          <w:lang w:eastAsia="ru-RU"/>
        </w:rPr>
        <w:t>35</w:t>
      </w:r>
      <w:r w:rsidR="00C922F4" w:rsidRPr="00377F78">
        <w:rPr>
          <w:rFonts w:ascii="Times New Roman" w:eastAsia="Times New Roman" w:hAnsi="Times New Roman" w:cs="Times New Roman"/>
          <w:sz w:val="24"/>
          <w:szCs w:val="24"/>
          <w:lang w:eastAsia="ru-RU"/>
        </w:rPr>
        <w:t>-2</w:t>
      </w:r>
      <w:r w:rsidR="00377F78" w:rsidRPr="00377F7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922F4" w:rsidRPr="00377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БН </w:t>
      </w:r>
      <w:r w:rsidR="00133E0C" w:rsidRPr="00377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определении рыночной стоимости 1 кв. м. жилья на территории Асиновского района </w:t>
      </w:r>
      <w:r w:rsidR="00C922F4" w:rsidRPr="00377F78">
        <w:rPr>
          <w:rFonts w:ascii="Times New Roman" w:eastAsia="Times New Roman" w:hAnsi="Times New Roman" w:cs="Times New Roman"/>
          <w:sz w:val="24"/>
          <w:szCs w:val="24"/>
          <w:lang w:eastAsia="ru-RU"/>
        </w:rPr>
        <w:t>(в</w:t>
      </w:r>
      <w:proofErr w:type="gramEnd"/>
      <w:r w:rsidR="00C922F4" w:rsidRPr="00377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том числе </w:t>
      </w:r>
      <w:proofErr w:type="spellStart"/>
      <w:r w:rsidR="00C922F4" w:rsidRPr="00377F7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Новокусковского</w:t>
      </w:r>
      <w:proofErr w:type="spellEnd"/>
      <w:r w:rsidR="00C922F4" w:rsidRPr="00377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поселения) </w:t>
      </w:r>
      <w:r w:rsidR="00133E0C" w:rsidRPr="00377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9D273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33E0C" w:rsidRPr="00377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полугодие 20</w:t>
      </w:r>
      <w:r w:rsidR="00C922F4" w:rsidRPr="00377F7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D273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33E0C" w:rsidRPr="00377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года»</w:t>
      </w:r>
    </w:p>
    <w:p w:rsidR="00FF321D" w:rsidRPr="00A94A6E" w:rsidRDefault="00511E20" w:rsidP="00D328B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94A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ПОСТАНОВЛЯЮ:</w:t>
      </w:r>
    </w:p>
    <w:p w:rsidR="00133E0C" w:rsidRPr="00133E0C" w:rsidRDefault="00511E20" w:rsidP="00133E0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="00133E0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33E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пределить </w:t>
      </w:r>
      <w:r w:rsidR="00C92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</w:t>
      </w:r>
      <w:r w:rsidR="009D27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первое</w:t>
      </w:r>
      <w:r w:rsidR="00C92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полугодие 202</w:t>
      </w:r>
      <w:r w:rsidR="009D27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133E0C" w:rsidRPr="00133E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средн</w:t>
      </w:r>
      <w:r w:rsidR="00133E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юю рыночную</w:t>
      </w:r>
      <w:r w:rsidR="00133E0C" w:rsidRPr="00133E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ст</w:t>
      </w:r>
      <w:r w:rsidR="00133E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оимость</w:t>
      </w:r>
      <w:r w:rsidR="00133E0C" w:rsidRPr="00133E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одного квадратного метра общей площади жилья, предоставляемого на территории </w:t>
      </w:r>
      <w:proofErr w:type="spellStart"/>
      <w:r w:rsidR="00133E0C" w:rsidRPr="00133E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Новокусковского</w:t>
      </w:r>
      <w:proofErr w:type="spellEnd"/>
      <w:r w:rsidR="00133E0C" w:rsidRPr="00133E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детям-сиротам и детям, оставшимся без попечения родителей, </w:t>
      </w:r>
      <w:r w:rsidR="007C0227" w:rsidRPr="007C02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лицам из числа детей-сирот и детей, оста</w:t>
      </w:r>
      <w:r w:rsidR="00D328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вшихся без попечения родителей,</w:t>
      </w:r>
      <w:r w:rsidR="007C0227" w:rsidRPr="007C02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лиц</w:t>
      </w:r>
      <w:r w:rsidR="007C02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ам</w:t>
      </w:r>
      <w:r w:rsidR="007C0227" w:rsidRPr="007C02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</w:t>
      </w:r>
      <w:proofErr w:type="gramEnd"/>
      <w:r w:rsidR="007C0227" w:rsidRPr="007C02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и достигли возраста 23 лет, которые подлежат обеспечению жилыми помещениями</w:t>
      </w:r>
      <w:r w:rsidR="007C02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133E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размере </w:t>
      </w:r>
      <w:r w:rsidR="009D27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556</w:t>
      </w:r>
      <w:r w:rsidR="00377F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C92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133E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r w:rsidR="00C92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пятьдесят </w:t>
      </w:r>
      <w:r w:rsidR="009D27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пять тысяч шест</w:t>
      </w:r>
      <w:bookmarkStart w:id="0" w:name="_GoBack"/>
      <w:bookmarkEnd w:id="0"/>
      <w:r w:rsidR="00C92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ьсот</w:t>
      </w:r>
      <w:r w:rsidR="00377F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тридцать</w:t>
      </w:r>
      <w:r w:rsidR="00133E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рублей.</w:t>
      </w:r>
    </w:p>
    <w:p w:rsidR="00981F74" w:rsidRDefault="00511E20" w:rsidP="00591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981F74" w:rsidRPr="009331E5">
        <w:rPr>
          <w:rFonts w:ascii="Times New Roman" w:hAnsi="Times New Roman" w:cs="Times New Roman"/>
          <w:sz w:val="24"/>
          <w:szCs w:val="24"/>
        </w:rPr>
        <w:t xml:space="preserve">Настоящее постановление подлежит официальному опубликованию </w:t>
      </w:r>
      <w:r w:rsidR="00AD573C">
        <w:rPr>
          <w:rFonts w:ascii="Times New Roman" w:hAnsi="Times New Roman" w:cs="Times New Roman"/>
          <w:sz w:val="24"/>
          <w:szCs w:val="24"/>
        </w:rPr>
        <w:t xml:space="preserve">в официальном печатном издании «Информационный бюллетень» и размещению </w:t>
      </w:r>
      <w:r w:rsidR="00981F74" w:rsidRPr="009331E5">
        <w:rPr>
          <w:rFonts w:ascii="Times New Roman" w:hAnsi="Times New Roman" w:cs="Times New Roman"/>
          <w:sz w:val="24"/>
          <w:szCs w:val="24"/>
        </w:rPr>
        <w:t>на</w:t>
      </w:r>
      <w:r w:rsidR="00AD573C">
        <w:rPr>
          <w:rFonts w:ascii="Times New Roman" w:hAnsi="Times New Roman" w:cs="Times New Roman"/>
          <w:sz w:val="24"/>
          <w:szCs w:val="24"/>
        </w:rPr>
        <w:t xml:space="preserve"> официальном сайте </w:t>
      </w:r>
      <w:proofErr w:type="spellStart"/>
      <w:r w:rsidR="00981F74" w:rsidRPr="009331E5">
        <w:rPr>
          <w:rFonts w:ascii="Times New Roman" w:hAnsi="Times New Roman" w:cs="Times New Roman"/>
          <w:sz w:val="24"/>
          <w:szCs w:val="24"/>
        </w:rPr>
        <w:t>Новокусковского</w:t>
      </w:r>
      <w:proofErr w:type="spellEnd"/>
      <w:r w:rsidR="00981F74" w:rsidRPr="009331E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hyperlink r:id="rId9" w:history="1">
        <w:r w:rsidR="00981F74" w:rsidRPr="00D737E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www.nkselpasino.ru</w:t>
        </w:r>
      </w:hyperlink>
      <w:r w:rsidR="00981F74" w:rsidRPr="009331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77F78" w:rsidRDefault="00377F78" w:rsidP="00591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11E20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CF373F" w:rsidRDefault="00CF373F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20" w:rsidRPr="005B68FE" w:rsidRDefault="00511E20" w:rsidP="00377F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                       </w:t>
      </w:r>
      <w:r w:rsidR="00377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D32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А.В.</w:t>
      </w:r>
      <w:r w:rsidR="00847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Карпенко</w:t>
      </w:r>
    </w:p>
    <w:p w:rsidR="008B7B62" w:rsidRDefault="008B7B62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4301" w:rsidRDefault="00F94301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4301" w:rsidRDefault="00F94301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4301" w:rsidRDefault="00F94301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0763" w:rsidRDefault="00350763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0763" w:rsidRDefault="00350763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0763" w:rsidRDefault="00350763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28B7" w:rsidRDefault="00D328B7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28B7" w:rsidRDefault="00D328B7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5979" w:rsidRDefault="00885979"/>
    <w:sectPr w:rsidR="00885979" w:rsidSect="00377F78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8C2" w:rsidRDefault="00B248C2" w:rsidP="00981F74">
      <w:pPr>
        <w:spacing w:after="0" w:line="240" w:lineRule="auto"/>
      </w:pPr>
      <w:r>
        <w:separator/>
      </w:r>
    </w:p>
  </w:endnote>
  <w:endnote w:type="continuationSeparator" w:id="0">
    <w:p w:rsidR="00B248C2" w:rsidRDefault="00B248C2" w:rsidP="00981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8C2" w:rsidRDefault="00B248C2" w:rsidP="00981F74">
      <w:pPr>
        <w:spacing w:after="0" w:line="240" w:lineRule="auto"/>
      </w:pPr>
      <w:r>
        <w:separator/>
      </w:r>
    </w:p>
  </w:footnote>
  <w:footnote w:type="continuationSeparator" w:id="0">
    <w:p w:rsidR="00B248C2" w:rsidRDefault="00B248C2" w:rsidP="00981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73C" w:rsidRDefault="00AD573C">
    <w:pPr>
      <w:pStyle w:val="a5"/>
      <w:jc w:val="center"/>
    </w:pPr>
  </w:p>
  <w:p w:rsidR="00981F74" w:rsidRDefault="00981F7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06A4D"/>
    <w:multiLevelType w:val="multilevel"/>
    <w:tmpl w:val="52BC84BC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3.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1E20"/>
    <w:rsid w:val="000006EA"/>
    <w:rsid w:val="00011B4E"/>
    <w:rsid w:val="00031ACA"/>
    <w:rsid w:val="000518EC"/>
    <w:rsid w:val="00056A17"/>
    <w:rsid w:val="000674DD"/>
    <w:rsid w:val="000725D9"/>
    <w:rsid w:val="000725DF"/>
    <w:rsid w:val="000F0B4C"/>
    <w:rsid w:val="00133E0C"/>
    <w:rsid w:val="001965C2"/>
    <w:rsid w:val="001B0496"/>
    <w:rsid w:val="00241EEB"/>
    <w:rsid w:val="0024252B"/>
    <w:rsid w:val="0025615B"/>
    <w:rsid w:val="0026280B"/>
    <w:rsid w:val="00296C2D"/>
    <w:rsid w:val="00302FD9"/>
    <w:rsid w:val="0030616B"/>
    <w:rsid w:val="00350763"/>
    <w:rsid w:val="00351145"/>
    <w:rsid w:val="00353B68"/>
    <w:rsid w:val="0036193A"/>
    <w:rsid w:val="00363066"/>
    <w:rsid w:val="00375D20"/>
    <w:rsid w:val="00376537"/>
    <w:rsid w:val="00377F78"/>
    <w:rsid w:val="003F241D"/>
    <w:rsid w:val="00417862"/>
    <w:rsid w:val="00432FF7"/>
    <w:rsid w:val="00436A4B"/>
    <w:rsid w:val="00461660"/>
    <w:rsid w:val="00481039"/>
    <w:rsid w:val="00493ACC"/>
    <w:rsid w:val="00511E20"/>
    <w:rsid w:val="0053725D"/>
    <w:rsid w:val="00580FFD"/>
    <w:rsid w:val="0058521D"/>
    <w:rsid w:val="005916DE"/>
    <w:rsid w:val="005B198E"/>
    <w:rsid w:val="005E0F00"/>
    <w:rsid w:val="005F1B31"/>
    <w:rsid w:val="006371D9"/>
    <w:rsid w:val="006528A2"/>
    <w:rsid w:val="00667386"/>
    <w:rsid w:val="0068044F"/>
    <w:rsid w:val="006A2955"/>
    <w:rsid w:val="006E6B73"/>
    <w:rsid w:val="00707353"/>
    <w:rsid w:val="007236DA"/>
    <w:rsid w:val="00776294"/>
    <w:rsid w:val="007A61C2"/>
    <w:rsid w:val="007C0227"/>
    <w:rsid w:val="007D67C9"/>
    <w:rsid w:val="00800468"/>
    <w:rsid w:val="00812A1B"/>
    <w:rsid w:val="00837197"/>
    <w:rsid w:val="00847520"/>
    <w:rsid w:val="00860F3F"/>
    <w:rsid w:val="00876B0F"/>
    <w:rsid w:val="00882F34"/>
    <w:rsid w:val="00885979"/>
    <w:rsid w:val="008A64D2"/>
    <w:rsid w:val="008B7B62"/>
    <w:rsid w:val="008C0D71"/>
    <w:rsid w:val="008C4BF1"/>
    <w:rsid w:val="008D3D91"/>
    <w:rsid w:val="008D53C1"/>
    <w:rsid w:val="0090267B"/>
    <w:rsid w:val="00902F46"/>
    <w:rsid w:val="009201F2"/>
    <w:rsid w:val="009373C0"/>
    <w:rsid w:val="00961284"/>
    <w:rsid w:val="00981F74"/>
    <w:rsid w:val="009A47A4"/>
    <w:rsid w:val="009C240C"/>
    <w:rsid w:val="009C750A"/>
    <w:rsid w:val="009D273B"/>
    <w:rsid w:val="00A34BAF"/>
    <w:rsid w:val="00A4662F"/>
    <w:rsid w:val="00A539A1"/>
    <w:rsid w:val="00A908AD"/>
    <w:rsid w:val="00A94A6E"/>
    <w:rsid w:val="00AB2ED5"/>
    <w:rsid w:val="00AC63CD"/>
    <w:rsid w:val="00AD573C"/>
    <w:rsid w:val="00AD57BA"/>
    <w:rsid w:val="00B10002"/>
    <w:rsid w:val="00B110C4"/>
    <w:rsid w:val="00B17D50"/>
    <w:rsid w:val="00B248C2"/>
    <w:rsid w:val="00B3735C"/>
    <w:rsid w:val="00B444C5"/>
    <w:rsid w:val="00B54524"/>
    <w:rsid w:val="00BB148C"/>
    <w:rsid w:val="00BE04FE"/>
    <w:rsid w:val="00C80471"/>
    <w:rsid w:val="00C922F4"/>
    <w:rsid w:val="00CA3BE9"/>
    <w:rsid w:val="00CA7EBF"/>
    <w:rsid w:val="00CC1D63"/>
    <w:rsid w:val="00CC2C4C"/>
    <w:rsid w:val="00CC605D"/>
    <w:rsid w:val="00CD2096"/>
    <w:rsid w:val="00CD2139"/>
    <w:rsid w:val="00CF373F"/>
    <w:rsid w:val="00D162B9"/>
    <w:rsid w:val="00D2332B"/>
    <w:rsid w:val="00D328B7"/>
    <w:rsid w:val="00D356C6"/>
    <w:rsid w:val="00D737E5"/>
    <w:rsid w:val="00D8664F"/>
    <w:rsid w:val="00E44606"/>
    <w:rsid w:val="00E9467D"/>
    <w:rsid w:val="00ED7549"/>
    <w:rsid w:val="00F02373"/>
    <w:rsid w:val="00F06B02"/>
    <w:rsid w:val="00F361F6"/>
    <w:rsid w:val="00F6171E"/>
    <w:rsid w:val="00F62941"/>
    <w:rsid w:val="00F76F0B"/>
    <w:rsid w:val="00F8438B"/>
    <w:rsid w:val="00F94301"/>
    <w:rsid w:val="00FA08C7"/>
    <w:rsid w:val="00FC199B"/>
    <w:rsid w:val="00FE0828"/>
    <w:rsid w:val="00FF3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E2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E2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81F7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1F74"/>
  </w:style>
  <w:style w:type="paragraph" w:styleId="a7">
    <w:name w:val="footer"/>
    <w:basedOn w:val="a"/>
    <w:link w:val="a8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1F74"/>
  </w:style>
  <w:style w:type="paragraph" w:styleId="a9">
    <w:name w:val="Balloon Text"/>
    <w:basedOn w:val="a"/>
    <w:link w:val="aa"/>
    <w:uiPriority w:val="99"/>
    <w:semiHidden/>
    <w:unhideWhenUsed/>
    <w:rsid w:val="008D53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D53C1"/>
    <w:rPr>
      <w:rFonts w:ascii="Segoe UI" w:hAnsi="Segoe UI" w:cs="Segoe UI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9373C0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373C0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9373C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5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14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1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13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68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7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31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98121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nkselp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1F38C7-0BF9-408C-BE08-C19F6AE77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user</cp:lastModifiedBy>
  <cp:revision>63</cp:revision>
  <cp:lastPrinted>2021-12-22T05:39:00Z</cp:lastPrinted>
  <dcterms:created xsi:type="dcterms:W3CDTF">2018-02-17T09:59:00Z</dcterms:created>
  <dcterms:modified xsi:type="dcterms:W3CDTF">2021-12-22T05:40:00Z</dcterms:modified>
</cp:coreProperties>
</file>