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162E09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23.11.2021 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132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10C5" w:rsidRPr="003C10C5" w:rsidRDefault="00511E20" w:rsidP="0026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постановление Администрации Новокусковского сельского поселения от 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C1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.07.2012 № 1</w:t>
      </w:r>
      <w:r w:rsidR="003C1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68C" w:rsidRPr="003C1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C10C5" w:rsidRPr="003C1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</w:t>
      </w:r>
      <w:r w:rsid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262B28" w:rsidRP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автомобильным дорогам общего пользования местного значения тяжеловесного и (или) крупногабаритного транспортного средства</w:t>
      </w:r>
      <w:r w:rsid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C75D4" w:rsidRPr="00D0142A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162E09" w:rsidRDefault="00511E20" w:rsidP="00AD76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D246EF" w:rsidRPr="00D24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13.07.2012 № 166 «</w:t>
      </w:r>
      <w:r w:rsidR="00262B28" w:rsidRP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</w:t>
      </w:r>
      <w:r w:rsid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  <w:r w:rsid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62E09" w:rsidRDefault="00262B28" w:rsidP="00AD76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административном регламенте предоставления муниципальной услуги «</w:t>
      </w:r>
      <w:r w:rsidRP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</w:t>
      </w:r>
      <w:r w:rsidR="0016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денном указанным постановлением:</w:t>
      </w:r>
    </w:p>
    <w:p w:rsidR="00162E09" w:rsidRDefault="00162E09" w:rsidP="00162E0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раздел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пунктом 1.3</w:t>
      </w:r>
      <w:r w:rsidR="00F10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F10798" w:rsidRDefault="00F10798" w:rsidP="00F10798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Times New Roman" w:eastAsia="Tahoma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20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«1.3.</w:t>
      </w:r>
      <w:r w:rsidRPr="00F10798">
        <w:rPr>
          <w:rFonts w:ascii="Times New Roman" w:eastAsia="Tahoma" w:hAnsi="Times New Roman" w:cs="Times New Roman"/>
          <w:color w:val="000000"/>
          <w:sz w:val="24"/>
          <w:szCs w:val="24"/>
          <w:lang w:val="ru" w:eastAsia="ru-RU"/>
        </w:rPr>
        <w:t xml:space="preserve">Адрес электронной почты Администрации Новокусковского сельского поселения: </w:t>
      </w:r>
      <w:hyperlink r:id="rId7" w:history="1">
        <w:r w:rsidRPr="00F10798">
          <w:rPr>
            <w:rFonts w:ascii="Times New Roman" w:eastAsia="Tahoma" w:hAnsi="Times New Roman" w:cs="Times New Roman"/>
            <w:sz w:val="24"/>
            <w:szCs w:val="24"/>
            <w:lang w:val="ru" w:eastAsia="ru-RU"/>
          </w:rPr>
          <w:t>nkselp@mail.tomsknet.ru</w:t>
        </w:r>
      </w:hyperlink>
      <w:r w:rsidR="00D953C9">
        <w:rPr>
          <w:rFonts w:ascii="Times New Roman" w:eastAsia="Tahoma" w:hAnsi="Times New Roman" w:cs="Times New Roman"/>
          <w:color w:val="000000"/>
          <w:sz w:val="24"/>
          <w:szCs w:val="24"/>
          <w:lang w:val="ru" w:eastAsia="ru-RU"/>
        </w:rPr>
        <w:t>»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ru" w:eastAsia="ru-RU"/>
        </w:rPr>
        <w:t>;</w:t>
      </w:r>
    </w:p>
    <w:p w:rsidR="00D953C9" w:rsidRDefault="00E34E5B" w:rsidP="00D953C9">
      <w:pPr>
        <w:pStyle w:val="17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CF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2.11 второго раздела</w:t>
      </w:r>
      <w:r w:rsidR="00B2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следуюшей редакции</w:t>
      </w:r>
      <w:r w:rsidR="00D953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53C9" w:rsidRPr="00D953C9" w:rsidRDefault="00D953C9" w:rsidP="00D95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53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4E5B" w:rsidRPr="00D9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3C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Pr="00D953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Максимальное время ожидания заявителей в очереди при подаче заявления (пол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учении документов) – не более 15</w:t>
      </w:r>
      <w:r w:rsidRPr="00D953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минут.</w:t>
      </w:r>
    </w:p>
    <w:p w:rsidR="00D953C9" w:rsidRPr="00D953C9" w:rsidRDefault="00D953C9" w:rsidP="00D95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53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Продолжительность приема заявителей у специалиста при подаче заявления (пол</w:t>
      </w:r>
      <w:r w:rsidR="005D3F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учении документов) – не более 20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минут»;</w:t>
      </w:r>
    </w:p>
    <w:p w:rsidR="00262B28" w:rsidRDefault="00CF4454" w:rsidP="00D953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10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наименование третьего раздела в следующей редакции:</w:t>
      </w:r>
    </w:p>
    <w:p w:rsidR="00262B28" w:rsidRPr="00262B28" w:rsidRDefault="00262B28" w:rsidP="00262B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 обратились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81F74" w:rsidRDefault="00262B28" w:rsidP="00262B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0EA" w:rsidRDefault="001A40EA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8D53C1" w:rsidRPr="00D953C9" w:rsidRDefault="008D53C1" w:rsidP="00D953C9">
      <w:pPr>
        <w:tabs>
          <w:tab w:val="left" w:pos="3660"/>
        </w:tabs>
      </w:pPr>
    </w:p>
    <w:sectPr w:rsidR="008D53C1" w:rsidRPr="00D953C9" w:rsidSect="00981F7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D4" w:rsidRDefault="004508D4" w:rsidP="00981F74">
      <w:pPr>
        <w:spacing w:after="0" w:line="240" w:lineRule="auto"/>
      </w:pPr>
      <w:r>
        <w:separator/>
      </w:r>
    </w:p>
  </w:endnote>
  <w:endnote w:type="continuationSeparator" w:id="0">
    <w:p w:rsidR="004508D4" w:rsidRDefault="004508D4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D4" w:rsidRDefault="004508D4" w:rsidP="00981F74">
      <w:pPr>
        <w:spacing w:after="0" w:line="240" w:lineRule="auto"/>
      </w:pPr>
      <w:r>
        <w:separator/>
      </w:r>
    </w:p>
  </w:footnote>
  <w:footnote w:type="continuationSeparator" w:id="0">
    <w:p w:rsidR="004508D4" w:rsidRDefault="004508D4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EA" w:rsidRDefault="001A40EA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1025"/>
    <w:multiLevelType w:val="hybridMultilevel"/>
    <w:tmpl w:val="10A4D2B2"/>
    <w:lvl w:ilvl="0" w:tplc="137272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C334F1"/>
    <w:multiLevelType w:val="hybridMultilevel"/>
    <w:tmpl w:val="FFDC3E60"/>
    <w:lvl w:ilvl="0" w:tplc="9522C6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12058"/>
    <w:rsid w:val="000518EC"/>
    <w:rsid w:val="00056A17"/>
    <w:rsid w:val="000725D9"/>
    <w:rsid w:val="000725DF"/>
    <w:rsid w:val="000813C9"/>
    <w:rsid w:val="000864B9"/>
    <w:rsid w:val="0008736E"/>
    <w:rsid w:val="000D381C"/>
    <w:rsid w:val="000F0B4C"/>
    <w:rsid w:val="00107C13"/>
    <w:rsid w:val="00117F39"/>
    <w:rsid w:val="00162E09"/>
    <w:rsid w:val="001965C2"/>
    <w:rsid w:val="001A40EA"/>
    <w:rsid w:val="001B0496"/>
    <w:rsid w:val="001C1FD6"/>
    <w:rsid w:val="001C22DB"/>
    <w:rsid w:val="001F2713"/>
    <w:rsid w:val="002029A4"/>
    <w:rsid w:val="00220F7F"/>
    <w:rsid w:val="002333B5"/>
    <w:rsid w:val="00262B28"/>
    <w:rsid w:val="0027255A"/>
    <w:rsid w:val="002777EE"/>
    <w:rsid w:val="00296C2D"/>
    <w:rsid w:val="002C75D4"/>
    <w:rsid w:val="002F5F15"/>
    <w:rsid w:val="00302FD9"/>
    <w:rsid w:val="003255C7"/>
    <w:rsid w:val="0036193A"/>
    <w:rsid w:val="003B6E42"/>
    <w:rsid w:val="003C10C5"/>
    <w:rsid w:val="003E7D97"/>
    <w:rsid w:val="003F241D"/>
    <w:rsid w:val="003F72A8"/>
    <w:rsid w:val="00417862"/>
    <w:rsid w:val="004213A2"/>
    <w:rsid w:val="004508D4"/>
    <w:rsid w:val="00461660"/>
    <w:rsid w:val="00494362"/>
    <w:rsid w:val="004F1BBA"/>
    <w:rsid w:val="00500446"/>
    <w:rsid w:val="00511E20"/>
    <w:rsid w:val="005359C0"/>
    <w:rsid w:val="00580FFD"/>
    <w:rsid w:val="00583E7F"/>
    <w:rsid w:val="005916DE"/>
    <w:rsid w:val="00597D2D"/>
    <w:rsid w:val="005D3FCF"/>
    <w:rsid w:val="005F1B31"/>
    <w:rsid w:val="00611678"/>
    <w:rsid w:val="006371D9"/>
    <w:rsid w:val="006528A2"/>
    <w:rsid w:val="0065508B"/>
    <w:rsid w:val="00667386"/>
    <w:rsid w:val="0068044F"/>
    <w:rsid w:val="006E6B73"/>
    <w:rsid w:val="00701532"/>
    <w:rsid w:val="0072114A"/>
    <w:rsid w:val="00743EE6"/>
    <w:rsid w:val="00776294"/>
    <w:rsid w:val="00812920"/>
    <w:rsid w:val="00812A1B"/>
    <w:rsid w:val="00847520"/>
    <w:rsid w:val="00855A10"/>
    <w:rsid w:val="00856063"/>
    <w:rsid w:val="0086188A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9E6C34"/>
    <w:rsid w:val="00A12AAA"/>
    <w:rsid w:val="00A15DCE"/>
    <w:rsid w:val="00A20BC3"/>
    <w:rsid w:val="00A34BAF"/>
    <w:rsid w:val="00A760EA"/>
    <w:rsid w:val="00A859D2"/>
    <w:rsid w:val="00AC63CD"/>
    <w:rsid w:val="00AD768C"/>
    <w:rsid w:val="00AF1A38"/>
    <w:rsid w:val="00B208C2"/>
    <w:rsid w:val="00B3735C"/>
    <w:rsid w:val="00B4441C"/>
    <w:rsid w:val="00BA3677"/>
    <w:rsid w:val="00BE04FE"/>
    <w:rsid w:val="00C01C59"/>
    <w:rsid w:val="00C20D13"/>
    <w:rsid w:val="00C63A09"/>
    <w:rsid w:val="00C80471"/>
    <w:rsid w:val="00C86C54"/>
    <w:rsid w:val="00CA3BE9"/>
    <w:rsid w:val="00CA7EBF"/>
    <w:rsid w:val="00CC605D"/>
    <w:rsid w:val="00CD375C"/>
    <w:rsid w:val="00CF3ACA"/>
    <w:rsid w:val="00CF4454"/>
    <w:rsid w:val="00D0142A"/>
    <w:rsid w:val="00D246EF"/>
    <w:rsid w:val="00D25325"/>
    <w:rsid w:val="00D32FB5"/>
    <w:rsid w:val="00D356C6"/>
    <w:rsid w:val="00D737E5"/>
    <w:rsid w:val="00D953C9"/>
    <w:rsid w:val="00DB7BBE"/>
    <w:rsid w:val="00E006F4"/>
    <w:rsid w:val="00E11881"/>
    <w:rsid w:val="00E16546"/>
    <w:rsid w:val="00E34E5B"/>
    <w:rsid w:val="00E35DA3"/>
    <w:rsid w:val="00E44606"/>
    <w:rsid w:val="00E9467D"/>
    <w:rsid w:val="00EA43EB"/>
    <w:rsid w:val="00EC1492"/>
    <w:rsid w:val="00F02373"/>
    <w:rsid w:val="00F10798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F147"/>
  <w15:docId w15:val="{53E23BC5-009E-4D4E-87FB-102168B5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7"/>
    <w:rsid w:val="00F10798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10798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kselp@mail.tomsk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Пользователь</cp:lastModifiedBy>
  <cp:revision>50</cp:revision>
  <cp:lastPrinted>2021-11-23T08:53:00Z</cp:lastPrinted>
  <dcterms:created xsi:type="dcterms:W3CDTF">2018-02-17T09:59:00Z</dcterms:created>
  <dcterms:modified xsi:type="dcterms:W3CDTF">2021-12-05T17:48:00Z</dcterms:modified>
</cp:coreProperties>
</file>