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72" w:rsidRPr="00037DFF" w:rsidRDefault="009C0072" w:rsidP="00E268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C0072" w:rsidRPr="00037DFF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72" w:rsidRPr="00037DFF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037DF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03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C0072" w:rsidRPr="00037DFF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C0072" w:rsidRPr="00037DFF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9C0072" w:rsidRPr="00037DFF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072" w:rsidRPr="00037DFF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0072" w:rsidRPr="00037DFF" w:rsidRDefault="00E26806" w:rsidP="003A23A3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22.11.2021</w:t>
      </w:r>
      <w:r w:rsidR="009C0072" w:rsidRPr="00037D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C0072" w:rsidRPr="00037DF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="009C0072" w:rsidRPr="00037DF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037DF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="009C0072" w:rsidRPr="00037DF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037DF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3A23A3" w:rsidRPr="00037DF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="009C0072" w:rsidRPr="00037DF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037DFF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        № 127</w:t>
      </w: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037DFF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5674DA" w:rsidRPr="00037DFF" w:rsidRDefault="005674DA" w:rsidP="005674DA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изменения в постановление Администрации </w:t>
      </w:r>
      <w:proofErr w:type="spellStart"/>
      <w:r w:rsidRPr="00037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037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10.08.2020 № 99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037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037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72" w:rsidRPr="00037DFF" w:rsidRDefault="009C0072" w:rsidP="003A23A3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5674DA" w:rsidRPr="0003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319CD" w:rsidRPr="00037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Pr="0003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законодательством</w:t>
      </w: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FF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9C0072" w:rsidRPr="00037DFF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7DFF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5674DA" w:rsidRPr="00037DFF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5674DA" w:rsidRPr="00037DFF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="005674DA" w:rsidRPr="00037DFF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 w:rsidR="005674DA" w:rsidRPr="00037DF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10.08.2020 № 99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="005674DA" w:rsidRPr="00037DFF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="005674DA" w:rsidRPr="00037DF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следующие изменения</w:t>
      </w:r>
      <w:r w:rsidRPr="00037DF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674DA" w:rsidRPr="00037DFF" w:rsidRDefault="005674DA" w:rsidP="009C00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37DF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в </w:t>
      </w:r>
      <w:r w:rsidR="003A23A3" w:rsidRPr="00037DFF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037DFF">
        <w:rPr>
          <w:rFonts w:ascii="Times New Roman" w:eastAsia="Calibri" w:hAnsi="Times New Roman" w:cs="Times New Roman"/>
          <w:bCs/>
          <w:sz w:val="24"/>
          <w:szCs w:val="24"/>
        </w:rPr>
        <w:t>еестре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037DFF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037DF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поселение», утвержденном указанным постановлением:</w:t>
      </w:r>
    </w:p>
    <w:p w:rsidR="005674DA" w:rsidRPr="00037DFF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F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37DFF">
        <w:rPr>
          <w:rFonts w:ascii="Times New Roman" w:eastAsia="Calibri" w:hAnsi="Times New Roman" w:cs="Times New Roman"/>
          <w:sz w:val="24"/>
          <w:szCs w:val="24"/>
        </w:rPr>
        <w:tab/>
      </w:r>
      <w:r w:rsidR="004723D3" w:rsidRPr="00037DF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5674DA" w:rsidRPr="00037DFF">
        <w:rPr>
          <w:rFonts w:ascii="Times New Roman" w:eastAsia="Calibri" w:hAnsi="Times New Roman" w:cs="Times New Roman"/>
          <w:sz w:val="24"/>
          <w:szCs w:val="24"/>
        </w:rPr>
        <w:t>строк</w:t>
      </w:r>
      <w:r w:rsidR="00AB1105" w:rsidRPr="00037DFF">
        <w:rPr>
          <w:rFonts w:ascii="Times New Roman" w:eastAsia="Calibri" w:hAnsi="Times New Roman" w:cs="Times New Roman"/>
          <w:sz w:val="24"/>
          <w:szCs w:val="24"/>
        </w:rPr>
        <w:t>у с адресом: д. Старо-Кусково, ул. Центральная, 42, исключить</w:t>
      </w:r>
      <w:r w:rsidR="00BC5C55" w:rsidRPr="00037D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19E7" w:rsidRPr="00037DFF" w:rsidRDefault="004659EC" w:rsidP="00C1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FF">
        <w:rPr>
          <w:rFonts w:ascii="Times New Roman" w:eastAsia="Calibri" w:hAnsi="Times New Roman" w:cs="Times New Roman"/>
          <w:sz w:val="24"/>
          <w:szCs w:val="24"/>
        </w:rPr>
        <w:tab/>
        <w:t xml:space="preserve">2) </w:t>
      </w:r>
      <w:r w:rsidR="00C119E7" w:rsidRPr="00037DFF">
        <w:rPr>
          <w:rFonts w:ascii="Times New Roman" w:eastAsia="Calibri" w:hAnsi="Times New Roman" w:cs="Times New Roman"/>
          <w:sz w:val="24"/>
          <w:szCs w:val="24"/>
        </w:rPr>
        <w:t xml:space="preserve">по строке № </w:t>
      </w:r>
      <w:r w:rsidR="00AB1105" w:rsidRPr="00037DFF">
        <w:rPr>
          <w:rFonts w:ascii="Times New Roman" w:eastAsia="Calibri" w:hAnsi="Times New Roman" w:cs="Times New Roman"/>
          <w:sz w:val="24"/>
          <w:szCs w:val="24"/>
        </w:rPr>
        <w:t>27</w:t>
      </w:r>
      <w:r w:rsidR="00C119E7" w:rsidRPr="00037DFF">
        <w:rPr>
          <w:rFonts w:ascii="Times New Roman" w:eastAsia="Calibri" w:hAnsi="Times New Roman" w:cs="Times New Roman"/>
          <w:sz w:val="24"/>
          <w:szCs w:val="24"/>
        </w:rPr>
        <w:t xml:space="preserve"> в столбцах </w:t>
      </w:r>
      <w:r w:rsidR="00AB1105" w:rsidRPr="00037DFF">
        <w:rPr>
          <w:rFonts w:ascii="Times New Roman" w:eastAsia="Calibri" w:hAnsi="Times New Roman" w:cs="Times New Roman"/>
          <w:sz w:val="24"/>
          <w:szCs w:val="24"/>
        </w:rPr>
        <w:t>5, 6, 7, 8</w:t>
      </w:r>
      <w:r w:rsidR="00C119E7" w:rsidRPr="00037DFF">
        <w:rPr>
          <w:rFonts w:ascii="Times New Roman" w:eastAsia="Calibri" w:hAnsi="Times New Roman" w:cs="Times New Roman"/>
          <w:sz w:val="24"/>
          <w:szCs w:val="24"/>
        </w:rPr>
        <w:t xml:space="preserve"> цифры «</w:t>
      </w:r>
      <w:r w:rsidR="00AB1105" w:rsidRPr="00037DFF">
        <w:rPr>
          <w:rFonts w:ascii="Times New Roman" w:eastAsia="Calibri" w:hAnsi="Times New Roman" w:cs="Times New Roman"/>
          <w:sz w:val="24"/>
          <w:szCs w:val="24"/>
        </w:rPr>
        <w:t>42а</w:t>
      </w:r>
      <w:r w:rsidR="00C119E7" w:rsidRPr="00037DFF">
        <w:rPr>
          <w:rFonts w:ascii="Times New Roman" w:eastAsia="Calibri" w:hAnsi="Times New Roman" w:cs="Times New Roman"/>
          <w:sz w:val="24"/>
          <w:szCs w:val="24"/>
        </w:rPr>
        <w:t>», «</w:t>
      </w:r>
      <w:r w:rsidR="00AB1105" w:rsidRPr="00037DFF">
        <w:rPr>
          <w:rFonts w:ascii="Times New Roman" w:eastAsia="Calibri" w:hAnsi="Times New Roman" w:cs="Times New Roman"/>
          <w:sz w:val="24"/>
          <w:szCs w:val="24"/>
        </w:rPr>
        <w:t>57</w:t>
      </w:r>
      <w:r w:rsidR="00D944BB" w:rsidRPr="00037DFF">
        <w:rPr>
          <w:rFonts w:ascii="Times New Roman" w:eastAsia="Calibri" w:hAnsi="Times New Roman" w:cs="Times New Roman"/>
          <w:sz w:val="24"/>
          <w:szCs w:val="24"/>
        </w:rPr>
        <w:t>.</w:t>
      </w:r>
      <w:r w:rsidR="00AB1105" w:rsidRPr="00037DFF">
        <w:rPr>
          <w:rFonts w:ascii="Times New Roman" w:eastAsia="Calibri" w:hAnsi="Times New Roman" w:cs="Times New Roman"/>
          <w:sz w:val="24"/>
          <w:szCs w:val="24"/>
        </w:rPr>
        <w:t>069903</w:t>
      </w:r>
      <w:r w:rsidR="00C119E7" w:rsidRPr="00037DFF">
        <w:rPr>
          <w:rFonts w:ascii="Times New Roman" w:eastAsia="Calibri" w:hAnsi="Times New Roman" w:cs="Times New Roman"/>
          <w:sz w:val="24"/>
          <w:szCs w:val="24"/>
        </w:rPr>
        <w:t>», «</w:t>
      </w:r>
      <w:r w:rsidR="00AB1105" w:rsidRPr="00037DFF">
        <w:rPr>
          <w:rFonts w:ascii="Times New Roman" w:eastAsia="Calibri" w:hAnsi="Times New Roman" w:cs="Times New Roman"/>
          <w:sz w:val="24"/>
          <w:szCs w:val="24"/>
        </w:rPr>
        <w:t>86</w:t>
      </w:r>
      <w:r w:rsidR="00D944BB" w:rsidRPr="00037DFF">
        <w:rPr>
          <w:rFonts w:ascii="Times New Roman" w:eastAsia="Calibri" w:hAnsi="Times New Roman" w:cs="Times New Roman"/>
          <w:sz w:val="24"/>
          <w:szCs w:val="24"/>
        </w:rPr>
        <w:t>.</w:t>
      </w:r>
      <w:r w:rsidR="00AB1105" w:rsidRPr="00037DFF">
        <w:rPr>
          <w:rFonts w:ascii="Times New Roman" w:eastAsia="Calibri" w:hAnsi="Times New Roman" w:cs="Times New Roman"/>
          <w:sz w:val="24"/>
          <w:szCs w:val="24"/>
        </w:rPr>
        <w:t>044709</w:t>
      </w:r>
      <w:r w:rsidR="00C119E7" w:rsidRPr="00037DFF">
        <w:rPr>
          <w:rFonts w:ascii="Times New Roman" w:eastAsia="Calibri" w:hAnsi="Times New Roman" w:cs="Times New Roman"/>
          <w:sz w:val="24"/>
          <w:szCs w:val="24"/>
        </w:rPr>
        <w:t>»</w:t>
      </w:r>
      <w:r w:rsidR="00AB1105" w:rsidRPr="00037DFF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D944BB" w:rsidRPr="00037DFF">
        <w:rPr>
          <w:rFonts w:ascii="Times New Roman" w:eastAsia="Calibri" w:hAnsi="Times New Roman" w:cs="Times New Roman"/>
          <w:sz w:val="24"/>
          <w:szCs w:val="24"/>
        </w:rPr>
        <w:t xml:space="preserve"> схему размещения «https://yandex.ru/maps/?clid=2270454&amp;l=sat%2Cskl&amp;ll=86.044709%2C57.069903&amp;z=17»</w:t>
      </w:r>
      <w:r w:rsidR="00C119E7" w:rsidRPr="00037DFF">
        <w:rPr>
          <w:rFonts w:ascii="Times New Roman" w:eastAsia="Calibri" w:hAnsi="Times New Roman" w:cs="Times New Roman"/>
          <w:sz w:val="24"/>
          <w:szCs w:val="24"/>
        </w:rPr>
        <w:t xml:space="preserve"> заменить соответственно на цифры «</w:t>
      </w:r>
      <w:r w:rsidR="00D944BB" w:rsidRPr="00037DFF">
        <w:rPr>
          <w:rFonts w:ascii="Times New Roman" w:eastAsia="Calibri" w:hAnsi="Times New Roman" w:cs="Times New Roman"/>
          <w:sz w:val="24"/>
          <w:szCs w:val="24"/>
        </w:rPr>
        <w:t>32а»</w:t>
      </w:r>
      <w:r w:rsidR="00C119E7" w:rsidRPr="00037DFF">
        <w:rPr>
          <w:rFonts w:ascii="Times New Roman" w:eastAsia="Calibri" w:hAnsi="Times New Roman" w:cs="Times New Roman"/>
          <w:sz w:val="24"/>
          <w:szCs w:val="24"/>
        </w:rPr>
        <w:t>, «</w:t>
      </w:r>
      <w:r w:rsidR="00D944BB" w:rsidRPr="00037DFF">
        <w:rPr>
          <w:rFonts w:ascii="Times New Roman" w:eastAsia="Calibri" w:hAnsi="Times New Roman" w:cs="Times New Roman"/>
          <w:sz w:val="24"/>
          <w:szCs w:val="24"/>
        </w:rPr>
        <w:t>57.040546</w:t>
      </w:r>
      <w:r w:rsidR="00C119E7" w:rsidRPr="00037DFF">
        <w:rPr>
          <w:rFonts w:ascii="Times New Roman" w:eastAsia="Calibri" w:hAnsi="Times New Roman" w:cs="Times New Roman"/>
          <w:sz w:val="24"/>
          <w:szCs w:val="24"/>
        </w:rPr>
        <w:t>», «</w:t>
      </w:r>
      <w:r w:rsidR="00D944BB" w:rsidRPr="00037DFF">
        <w:rPr>
          <w:rFonts w:ascii="Times New Roman" w:eastAsia="Calibri" w:hAnsi="Times New Roman" w:cs="Times New Roman"/>
          <w:sz w:val="24"/>
          <w:szCs w:val="24"/>
        </w:rPr>
        <w:t>86.022757</w:t>
      </w:r>
      <w:r w:rsidR="00C119E7" w:rsidRPr="00037DFF">
        <w:rPr>
          <w:rFonts w:ascii="Times New Roman" w:eastAsia="Calibri" w:hAnsi="Times New Roman" w:cs="Times New Roman"/>
          <w:sz w:val="24"/>
          <w:szCs w:val="24"/>
        </w:rPr>
        <w:t>»</w:t>
      </w:r>
      <w:r w:rsidR="00D944BB" w:rsidRPr="00037DFF">
        <w:rPr>
          <w:rFonts w:ascii="Times New Roman" w:eastAsia="Calibri" w:hAnsi="Times New Roman" w:cs="Times New Roman"/>
          <w:sz w:val="24"/>
          <w:szCs w:val="24"/>
        </w:rPr>
        <w:t xml:space="preserve"> и схему размещения «https://yandex.ru/maps/?ll=86.041546%2C57.067652&amp;utm_source=main_stripe_big&amp;z=16.64»</w:t>
      </w:r>
      <w:r w:rsidR="00C119E7" w:rsidRPr="00037D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19E7" w:rsidRPr="00037DFF" w:rsidRDefault="00C119E7" w:rsidP="00C119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FF">
        <w:rPr>
          <w:rFonts w:ascii="Times New Roman" w:eastAsia="Calibri" w:hAnsi="Times New Roman" w:cs="Times New Roman"/>
          <w:sz w:val="24"/>
          <w:szCs w:val="24"/>
        </w:rPr>
        <w:tab/>
        <w:t xml:space="preserve">3) </w:t>
      </w:r>
      <w:r w:rsidR="00D944BB" w:rsidRPr="00037DFF">
        <w:rPr>
          <w:rFonts w:ascii="Times New Roman" w:eastAsia="Calibri" w:hAnsi="Times New Roman" w:cs="Times New Roman"/>
          <w:sz w:val="24"/>
          <w:szCs w:val="24"/>
        </w:rPr>
        <w:t>дополнить строкой № 37а согласно приложению № 1 к настоящему постановлению;</w:t>
      </w:r>
      <w:r w:rsidRPr="00037DF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C5C55" w:rsidRPr="00037DFF" w:rsidRDefault="00C119E7" w:rsidP="007C70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FF">
        <w:rPr>
          <w:rFonts w:ascii="Times New Roman" w:eastAsia="Calibri" w:hAnsi="Times New Roman" w:cs="Times New Roman"/>
          <w:sz w:val="24"/>
          <w:szCs w:val="24"/>
        </w:rPr>
        <w:tab/>
        <w:t xml:space="preserve">4) </w:t>
      </w:r>
      <w:r w:rsidR="00BC5C55" w:rsidRPr="00037DFF">
        <w:rPr>
          <w:rFonts w:ascii="Times New Roman" w:eastAsia="Calibri" w:hAnsi="Times New Roman" w:cs="Times New Roman"/>
          <w:sz w:val="24"/>
          <w:szCs w:val="24"/>
        </w:rPr>
        <w:t>в разделе «Юридические лица»</w:t>
      </w:r>
      <w:r w:rsidRPr="00037D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C55" w:rsidRPr="00037DFF">
        <w:rPr>
          <w:rFonts w:ascii="Times New Roman" w:eastAsia="Calibri" w:hAnsi="Times New Roman" w:cs="Times New Roman"/>
          <w:sz w:val="24"/>
          <w:szCs w:val="24"/>
        </w:rPr>
        <w:t>строку с адресом с. Ново-Кусково, ул. Рабочая, 1</w:t>
      </w:r>
      <w:r w:rsidR="007C704E" w:rsidRPr="00037DFF">
        <w:rPr>
          <w:rFonts w:ascii="Times New Roman" w:eastAsia="Calibri" w:hAnsi="Times New Roman" w:cs="Times New Roman"/>
          <w:sz w:val="24"/>
          <w:szCs w:val="24"/>
        </w:rPr>
        <w:t>0б изложить в редакции согласно приложению № 2 к настоящему постановлению.</w:t>
      </w:r>
    </w:p>
    <w:p w:rsidR="009C0072" w:rsidRPr="00037DFF" w:rsidRDefault="009C0072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FF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037DFF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7" w:history="1">
        <w:r w:rsidRPr="00037DFF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037D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072" w:rsidRPr="00037DFF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7DFF">
        <w:rPr>
          <w:rFonts w:ascii="Times New Roman" w:eastAsia="Calibri" w:hAnsi="Times New Roman" w:cs="Times New Roman"/>
          <w:sz w:val="24"/>
          <w:szCs w:val="24"/>
        </w:rPr>
        <w:tab/>
      </w:r>
    </w:p>
    <w:p w:rsidR="009C0072" w:rsidRPr="00037DFF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037DFF" w:rsidRDefault="009C0072" w:rsidP="009C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037DFF" w:rsidRDefault="009C0072" w:rsidP="003A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7DFF">
        <w:rPr>
          <w:rFonts w:ascii="Times New Roman" w:eastAsia="Calibri" w:hAnsi="Times New Roman" w:cs="Times New Roman"/>
          <w:sz w:val="24"/>
          <w:szCs w:val="24"/>
        </w:rPr>
        <w:t xml:space="preserve">Глава Новокусковского сельского поселения                     </w:t>
      </w:r>
      <w:r w:rsidR="003A23A3" w:rsidRPr="00037D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37DFF">
        <w:rPr>
          <w:rFonts w:ascii="Times New Roman" w:eastAsia="Calibri" w:hAnsi="Times New Roman" w:cs="Times New Roman"/>
          <w:sz w:val="24"/>
          <w:szCs w:val="24"/>
        </w:rPr>
        <w:t xml:space="preserve">                         А.В. Карпенко</w:t>
      </w: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037DFF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763CD" w:rsidRPr="00037DFF" w:rsidRDefault="00A763CD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3CD" w:rsidRPr="00037DFF" w:rsidRDefault="00A763CD" w:rsidP="004A33BE">
      <w:pPr>
        <w:jc w:val="center"/>
        <w:rPr>
          <w:rFonts w:ascii="Times New Roman" w:hAnsi="Times New Roman" w:cs="Times New Roman"/>
          <w:sz w:val="24"/>
          <w:szCs w:val="24"/>
        </w:rPr>
        <w:sectPr w:rsidR="00A763CD" w:rsidRPr="00037DFF" w:rsidSect="001611F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763CD" w:rsidRPr="007C587E" w:rsidRDefault="00A763CD" w:rsidP="00A763CD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lastRenderedPageBreak/>
        <w:t xml:space="preserve">Приложение № 1 к постановлению </w:t>
      </w:r>
    </w:p>
    <w:p w:rsidR="00A763CD" w:rsidRPr="007C587E" w:rsidRDefault="00A763CD" w:rsidP="00A763CD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t xml:space="preserve">Администрации </w:t>
      </w:r>
      <w:proofErr w:type="spellStart"/>
      <w:r w:rsidRPr="007C587E">
        <w:rPr>
          <w:rFonts w:ascii="Times New Roman" w:hAnsi="Times New Roman" w:cs="Times New Roman"/>
        </w:rPr>
        <w:t>Новокусковского</w:t>
      </w:r>
      <w:proofErr w:type="spellEnd"/>
      <w:r w:rsidRPr="007C587E">
        <w:rPr>
          <w:rFonts w:ascii="Times New Roman" w:hAnsi="Times New Roman" w:cs="Times New Roman"/>
        </w:rPr>
        <w:t xml:space="preserve"> </w:t>
      </w:r>
    </w:p>
    <w:p w:rsidR="00A763CD" w:rsidRPr="007C587E" w:rsidRDefault="00A763CD" w:rsidP="00A763CD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t xml:space="preserve">сельского поселения </w:t>
      </w:r>
    </w:p>
    <w:p w:rsidR="00A763CD" w:rsidRPr="007C587E" w:rsidRDefault="00A763CD" w:rsidP="00A763CD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t>от ___________ № ___</w:t>
      </w:r>
    </w:p>
    <w:p w:rsidR="00A763CD" w:rsidRPr="00037DFF" w:rsidRDefault="00A763CD" w:rsidP="00A76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"/>
        <w:gridCol w:w="502"/>
        <w:gridCol w:w="441"/>
        <w:gridCol w:w="404"/>
        <w:gridCol w:w="295"/>
        <w:gridCol w:w="394"/>
        <w:gridCol w:w="394"/>
        <w:gridCol w:w="4220"/>
        <w:gridCol w:w="443"/>
        <w:gridCol w:w="549"/>
        <w:gridCol w:w="360"/>
        <w:gridCol w:w="320"/>
        <w:gridCol w:w="342"/>
        <w:gridCol w:w="342"/>
        <w:gridCol w:w="340"/>
        <w:gridCol w:w="340"/>
        <w:gridCol w:w="342"/>
        <w:gridCol w:w="342"/>
        <w:gridCol w:w="340"/>
        <w:gridCol w:w="340"/>
        <w:gridCol w:w="342"/>
        <w:gridCol w:w="342"/>
        <w:gridCol w:w="623"/>
        <w:gridCol w:w="572"/>
        <w:gridCol w:w="502"/>
        <w:gridCol w:w="554"/>
        <w:gridCol w:w="506"/>
      </w:tblGrid>
      <w:tr w:rsidR="00037DFF" w:rsidRPr="00037DFF" w:rsidTr="007C587E">
        <w:trPr>
          <w:trHeight w:val="540"/>
        </w:trPr>
        <w:tc>
          <w:tcPr>
            <w:tcW w:w="298" w:type="dxa"/>
            <w:vMerge w:val="restart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6853" w:type="dxa"/>
            <w:gridSpan w:val="7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5166" w:type="dxa"/>
            <w:gridSpan w:val="14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1951" w:type="dxa"/>
            <w:gridSpan w:val="4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518" w:type="dxa"/>
            <w:vMerge w:val="restart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037DFF" w:rsidRPr="00037DFF" w:rsidTr="007C587E">
        <w:trPr>
          <w:trHeight w:val="765"/>
        </w:trPr>
        <w:tc>
          <w:tcPr>
            <w:tcW w:w="298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 w:val="restart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802" w:type="dxa"/>
            <w:gridSpan w:val="2"/>
            <w:vMerge w:val="restart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4379" w:type="dxa"/>
            <w:vMerge w:val="restart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452" w:type="dxa"/>
            <w:vMerge w:val="restart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562" w:type="dxa"/>
            <w:vMerge w:val="restart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384" w:type="dxa"/>
            <w:gridSpan w:val="4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384" w:type="dxa"/>
            <w:gridSpan w:val="4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384" w:type="dxa"/>
            <w:gridSpan w:val="4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572" w:type="dxa"/>
            <w:vMerge w:val="restart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Наименование ЮЛ,</w:t>
            </w:r>
            <w:r w:rsidRPr="00037DFF">
              <w:rPr>
                <w:rFonts w:ascii="Times New Roman" w:hAnsi="Times New Roman" w:cs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504" w:type="dxa"/>
            <w:vMerge w:val="restart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365" w:type="dxa"/>
            <w:vMerge w:val="restart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510" w:type="dxa"/>
            <w:vMerge w:val="restart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518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FF" w:rsidRPr="00037DFF" w:rsidTr="007C587E">
        <w:trPr>
          <w:trHeight w:val="540"/>
        </w:trPr>
        <w:tc>
          <w:tcPr>
            <w:tcW w:w="298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4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9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694" w:type="dxa"/>
            <w:gridSpan w:val="2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690" w:type="dxa"/>
            <w:gridSpan w:val="2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694" w:type="dxa"/>
            <w:gridSpan w:val="2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690" w:type="dxa"/>
            <w:gridSpan w:val="2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694" w:type="dxa"/>
            <w:gridSpan w:val="2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572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FF" w:rsidRPr="00037DFF" w:rsidTr="007C587E">
        <w:trPr>
          <w:cantSplit/>
          <w:trHeight w:val="1134"/>
        </w:trPr>
        <w:tc>
          <w:tcPr>
            <w:tcW w:w="298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449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412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299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401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401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4379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5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47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45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5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47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45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5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47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  <w:textDirection w:val="btLr"/>
            <w:hideMark/>
          </w:tcPr>
          <w:p w:rsidR="00A763CD" w:rsidRPr="00037DFF" w:rsidRDefault="00A763CD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572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037DFF" w:rsidRPr="00037DFF" w:rsidTr="007C587E">
        <w:trPr>
          <w:trHeight w:val="300"/>
        </w:trPr>
        <w:tc>
          <w:tcPr>
            <w:tcW w:w="298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2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1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1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79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2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2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55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5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7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7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5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5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7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7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5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5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7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7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72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4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5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0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18" w:type="dxa"/>
            <w:noWrap/>
            <w:hideMark/>
          </w:tcPr>
          <w:p w:rsidR="00A763CD" w:rsidRPr="00037DFF" w:rsidRDefault="00A763CD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7C587E" w:rsidRPr="00037DFF" w:rsidTr="007C587E">
        <w:trPr>
          <w:trHeight w:val="1349"/>
        </w:trPr>
        <w:tc>
          <w:tcPr>
            <w:tcW w:w="298" w:type="dxa"/>
            <w:noWrap/>
            <w:hideMark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37а</w:t>
            </w:r>
          </w:p>
        </w:tc>
        <w:tc>
          <w:tcPr>
            <w:tcW w:w="512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449" w:type="dxa"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с.Казанка</w:t>
            </w:r>
            <w:proofErr w:type="spellEnd"/>
          </w:p>
        </w:tc>
        <w:tc>
          <w:tcPr>
            <w:tcW w:w="412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ул. Чапаева</w:t>
            </w:r>
          </w:p>
        </w:tc>
        <w:tc>
          <w:tcPr>
            <w:tcW w:w="299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15а</w:t>
            </w:r>
          </w:p>
        </w:tc>
        <w:tc>
          <w:tcPr>
            <w:tcW w:w="401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85.56</w:t>
            </w: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01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57.0552</w:t>
            </w:r>
          </w:p>
        </w:tc>
        <w:tc>
          <w:tcPr>
            <w:tcW w:w="4379" w:type="dxa"/>
            <w:noWrap/>
          </w:tcPr>
          <w:p w:rsidR="007C587E" w:rsidRPr="00037DFF" w:rsidRDefault="007A6A94" w:rsidP="00FC7F47">
            <w:hyperlink r:id="rId10" w:history="1">
              <w:r w:rsidR="007C587E" w:rsidRPr="00037DFF">
                <w:rPr>
                  <w:rStyle w:val="ab"/>
                  <w:color w:val="auto"/>
                </w:rPr>
                <w:t>https://yandex.ru/maps/geo/selo_novo_kuskovo/53116588/?ll=85.936911%2C57.097898&amp;utm_source=main_stripe_big&amp;z=14.84</w:t>
              </w:r>
            </w:hyperlink>
          </w:p>
          <w:p w:rsidR="007C587E" w:rsidRPr="00037DFF" w:rsidRDefault="007C587E" w:rsidP="00FC7F47"/>
        </w:tc>
        <w:tc>
          <w:tcPr>
            <w:tcW w:w="452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2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55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35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7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Новокусковского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04" w:type="dxa"/>
            <w:noWrap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1057005452679</w:t>
            </w:r>
          </w:p>
        </w:tc>
        <w:tc>
          <w:tcPr>
            <w:tcW w:w="365" w:type="dxa"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Ново-Кусково, ул. Школьная, 55</w:t>
            </w:r>
          </w:p>
        </w:tc>
        <w:tc>
          <w:tcPr>
            <w:tcW w:w="510" w:type="dxa"/>
            <w:noWrap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8(38241)45430</w:t>
            </w:r>
          </w:p>
        </w:tc>
        <w:tc>
          <w:tcPr>
            <w:tcW w:w="518" w:type="dxa"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</w:tbl>
    <w:p w:rsidR="001611F4" w:rsidRPr="007C587E" w:rsidRDefault="001611F4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lastRenderedPageBreak/>
        <w:t xml:space="preserve">Приложение № </w:t>
      </w:r>
      <w:r w:rsidR="00037DFF" w:rsidRPr="007C587E">
        <w:rPr>
          <w:rFonts w:ascii="Times New Roman" w:hAnsi="Times New Roman" w:cs="Times New Roman"/>
        </w:rPr>
        <w:t>2</w:t>
      </w:r>
      <w:r w:rsidRPr="007C587E">
        <w:rPr>
          <w:rFonts w:ascii="Times New Roman" w:hAnsi="Times New Roman" w:cs="Times New Roman"/>
        </w:rPr>
        <w:t xml:space="preserve"> к постановлению </w:t>
      </w:r>
    </w:p>
    <w:p w:rsidR="001611F4" w:rsidRPr="007C587E" w:rsidRDefault="001611F4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t xml:space="preserve">Администрации </w:t>
      </w:r>
      <w:proofErr w:type="spellStart"/>
      <w:r w:rsidRPr="007C587E">
        <w:rPr>
          <w:rFonts w:ascii="Times New Roman" w:hAnsi="Times New Roman" w:cs="Times New Roman"/>
        </w:rPr>
        <w:t>Новокусковского</w:t>
      </w:r>
      <w:proofErr w:type="spellEnd"/>
      <w:r w:rsidRPr="007C587E">
        <w:rPr>
          <w:rFonts w:ascii="Times New Roman" w:hAnsi="Times New Roman" w:cs="Times New Roman"/>
        </w:rPr>
        <w:t xml:space="preserve"> </w:t>
      </w:r>
    </w:p>
    <w:p w:rsidR="001611F4" w:rsidRPr="007C587E" w:rsidRDefault="001611F4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t xml:space="preserve">сельского поселения </w:t>
      </w:r>
    </w:p>
    <w:p w:rsidR="001611F4" w:rsidRDefault="001611F4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  <w:r w:rsidRPr="007C587E">
        <w:rPr>
          <w:rFonts w:ascii="Times New Roman" w:hAnsi="Times New Roman" w:cs="Times New Roman"/>
        </w:rPr>
        <w:t>от ___________ № ___</w:t>
      </w:r>
    </w:p>
    <w:p w:rsidR="007C587E" w:rsidRPr="007C587E" w:rsidRDefault="007C587E" w:rsidP="001611F4">
      <w:pPr>
        <w:spacing w:after="0" w:line="240" w:lineRule="auto"/>
        <w:ind w:left="10620"/>
        <w:jc w:val="both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512"/>
        <w:gridCol w:w="473"/>
        <w:gridCol w:w="540"/>
        <w:gridCol w:w="324"/>
        <w:gridCol w:w="520"/>
        <w:gridCol w:w="520"/>
        <w:gridCol w:w="2968"/>
        <w:gridCol w:w="513"/>
        <w:gridCol w:w="651"/>
        <w:gridCol w:w="386"/>
        <w:gridCol w:w="369"/>
        <w:gridCol w:w="380"/>
        <w:gridCol w:w="380"/>
        <w:gridCol w:w="378"/>
        <w:gridCol w:w="378"/>
        <w:gridCol w:w="380"/>
        <w:gridCol w:w="380"/>
        <w:gridCol w:w="378"/>
        <w:gridCol w:w="378"/>
        <w:gridCol w:w="380"/>
        <w:gridCol w:w="380"/>
        <w:gridCol w:w="663"/>
        <w:gridCol w:w="578"/>
        <w:gridCol w:w="515"/>
        <w:gridCol w:w="567"/>
        <w:gridCol w:w="709"/>
      </w:tblGrid>
      <w:tr w:rsidR="00037DFF" w:rsidRPr="00037DFF" w:rsidTr="007C587E">
        <w:trPr>
          <w:trHeight w:val="540"/>
        </w:trPr>
        <w:tc>
          <w:tcPr>
            <w:tcW w:w="392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857" w:type="dxa"/>
            <w:gridSpan w:val="7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5711" w:type="dxa"/>
            <w:gridSpan w:val="1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323" w:type="dxa"/>
            <w:gridSpan w:val="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037DFF" w:rsidRPr="00037DFF" w:rsidTr="007C587E">
        <w:trPr>
          <w:trHeight w:val="765"/>
        </w:trPr>
        <w:tc>
          <w:tcPr>
            <w:tcW w:w="392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4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40" w:type="dxa"/>
            <w:gridSpan w:val="2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2968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513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651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515" w:type="dxa"/>
            <w:gridSpan w:val="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516" w:type="dxa"/>
            <w:gridSpan w:val="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516" w:type="dxa"/>
            <w:gridSpan w:val="4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663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Наименование ЮЛ,</w:t>
            </w:r>
            <w:r w:rsidRPr="00037DFF">
              <w:rPr>
                <w:rFonts w:ascii="Times New Roman" w:hAnsi="Times New Roman" w:cs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578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515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567" w:type="dxa"/>
            <w:vMerge w:val="restart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709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FF" w:rsidRPr="00037DFF" w:rsidTr="007C587E">
        <w:trPr>
          <w:trHeight w:val="540"/>
        </w:trPr>
        <w:tc>
          <w:tcPr>
            <w:tcW w:w="392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4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8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0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56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0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56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0" w:type="dxa"/>
            <w:gridSpan w:val="2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663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DFF" w:rsidRPr="00037DFF" w:rsidTr="007C587E">
        <w:trPr>
          <w:cantSplit/>
          <w:trHeight w:val="1134"/>
        </w:trPr>
        <w:tc>
          <w:tcPr>
            <w:tcW w:w="392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473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54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24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2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52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2968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9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8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8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extDirection w:val="btLr"/>
            <w:hideMark/>
          </w:tcPr>
          <w:p w:rsidR="001611F4" w:rsidRPr="00037DFF" w:rsidRDefault="001611F4" w:rsidP="00FC7F4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663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037DFF" w:rsidRPr="00037DFF" w:rsidTr="007C587E">
        <w:trPr>
          <w:trHeight w:val="300"/>
        </w:trPr>
        <w:tc>
          <w:tcPr>
            <w:tcW w:w="392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3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4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6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3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1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6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9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0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3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78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5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1611F4" w:rsidRPr="00037DFF" w:rsidRDefault="001611F4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7C587E" w:rsidRPr="00037DFF" w:rsidTr="007C587E">
        <w:trPr>
          <w:trHeight w:val="687"/>
        </w:trPr>
        <w:tc>
          <w:tcPr>
            <w:tcW w:w="392" w:type="dxa"/>
            <w:vMerge w:val="restart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2" w:type="dxa"/>
            <w:vMerge w:val="restart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473" w:type="dxa"/>
            <w:vMerge w:val="restart"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</w:p>
        </w:tc>
        <w:tc>
          <w:tcPr>
            <w:tcW w:w="540" w:type="dxa"/>
            <w:vMerge w:val="restart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Рабочая (возле сельского кладбища)</w:t>
            </w:r>
          </w:p>
        </w:tc>
        <w:tc>
          <w:tcPr>
            <w:tcW w:w="324" w:type="dxa"/>
            <w:vMerge w:val="restart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57.030697</w:t>
            </w: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86.030697</w:t>
            </w:r>
          </w:p>
        </w:tc>
        <w:tc>
          <w:tcPr>
            <w:tcW w:w="2968" w:type="dxa"/>
            <w:noWrap/>
          </w:tcPr>
          <w:p w:rsidR="007C587E" w:rsidRPr="00037DFF" w:rsidRDefault="007A6A94" w:rsidP="00FC7F4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1" w:history="1">
              <w:r w:rsidR="007C587E" w:rsidRPr="00037DFF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https://yandex.ru/maps/?ll=86.057060%2C57.052094&amp;utm_source=main_stripe_big&amp;z=16.55</w:t>
              </w:r>
            </w:hyperlink>
          </w:p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13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6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69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vMerge w:val="restart"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Новокусковского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8" w:type="dxa"/>
            <w:vMerge w:val="restart"/>
            <w:noWrap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1057005452679</w:t>
            </w:r>
          </w:p>
        </w:tc>
        <w:tc>
          <w:tcPr>
            <w:tcW w:w="515" w:type="dxa"/>
            <w:vMerge w:val="restart"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Ново-Кусково, ул. Школьная, 55</w:t>
            </w:r>
          </w:p>
        </w:tc>
        <w:tc>
          <w:tcPr>
            <w:tcW w:w="567" w:type="dxa"/>
            <w:vMerge w:val="restart"/>
            <w:noWrap/>
          </w:tcPr>
          <w:p w:rsidR="007C587E" w:rsidRPr="00311865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8(38241)45430</w:t>
            </w:r>
          </w:p>
        </w:tc>
        <w:tc>
          <w:tcPr>
            <w:tcW w:w="709" w:type="dxa"/>
            <w:vMerge w:val="restart"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7C587E" w:rsidRPr="00037DFF" w:rsidTr="007C587E">
        <w:trPr>
          <w:trHeight w:val="641"/>
        </w:trPr>
        <w:tc>
          <w:tcPr>
            <w:tcW w:w="392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57.030565</w:t>
            </w: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86.037871</w:t>
            </w:r>
          </w:p>
        </w:tc>
        <w:tc>
          <w:tcPr>
            <w:tcW w:w="2968" w:type="dxa"/>
            <w:noWrap/>
          </w:tcPr>
          <w:p w:rsidR="007C587E" w:rsidRPr="00037DFF" w:rsidRDefault="007A6A94" w:rsidP="00FC7F47">
            <w:pPr>
              <w:rPr>
                <w:sz w:val="16"/>
                <w:szCs w:val="16"/>
              </w:rPr>
            </w:pPr>
            <w:hyperlink r:id="rId12" w:history="1">
              <w:r w:rsidR="007C587E" w:rsidRPr="00037DFF">
                <w:rPr>
                  <w:rStyle w:val="ab"/>
                  <w:color w:val="auto"/>
                  <w:sz w:val="16"/>
                  <w:szCs w:val="16"/>
                </w:rPr>
                <w:t>https://yandex.ru/maps/?ll=86.057060%2C57.052094&amp;utm_source=main_stripe_big&amp;z=16.55</w:t>
              </w:r>
            </w:hyperlink>
          </w:p>
          <w:p w:rsidR="007C587E" w:rsidRPr="00037DFF" w:rsidRDefault="007C587E" w:rsidP="00FC7F47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6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69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87E" w:rsidRPr="00037DFF" w:rsidTr="007C587E">
        <w:trPr>
          <w:trHeight w:val="708"/>
        </w:trPr>
        <w:tc>
          <w:tcPr>
            <w:tcW w:w="392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57.030695</w:t>
            </w: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86.031880</w:t>
            </w:r>
          </w:p>
        </w:tc>
        <w:tc>
          <w:tcPr>
            <w:tcW w:w="2968" w:type="dxa"/>
            <w:noWrap/>
          </w:tcPr>
          <w:p w:rsidR="007C587E" w:rsidRPr="00037DFF" w:rsidRDefault="007A6A94" w:rsidP="00FC7F47">
            <w:pPr>
              <w:rPr>
                <w:sz w:val="16"/>
                <w:szCs w:val="16"/>
              </w:rPr>
            </w:pPr>
            <w:hyperlink r:id="rId13" w:history="1">
              <w:r w:rsidR="007C587E" w:rsidRPr="00037DFF">
                <w:rPr>
                  <w:rStyle w:val="ab"/>
                  <w:color w:val="auto"/>
                  <w:sz w:val="16"/>
                  <w:szCs w:val="16"/>
                </w:rPr>
                <w:t>https://yandex.ru/maps/?ll=86.057118%2C57.052094&amp;utm_source=main_stripe_big&amp;z=16.55</w:t>
              </w:r>
            </w:hyperlink>
          </w:p>
          <w:p w:rsidR="007C587E" w:rsidRPr="00037DFF" w:rsidRDefault="007C587E" w:rsidP="00FC7F47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6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69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587E" w:rsidRPr="00037DFF" w:rsidTr="007C587E">
        <w:trPr>
          <w:trHeight w:val="905"/>
        </w:trPr>
        <w:tc>
          <w:tcPr>
            <w:tcW w:w="392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57.030952</w:t>
            </w:r>
          </w:p>
        </w:tc>
        <w:tc>
          <w:tcPr>
            <w:tcW w:w="52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86.032364</w:t>
            </w:r>
          </w:p>
        </w:tc>
        <w:tc>
          <w:tcPr>
            <w:tcW w:w="2968" w:type="dxa"/>
            <w:noWrap/>
          </w:tcPr>
          <w:p w:rsidR="007C587E" w:rsidRPr="00037DFF" w:rsidRDefault="007A6A94" w:rsidP="00FC7F47">
            <w:pPr>
              <w:rPr>
                <w:sz w:val="16"/>
                <w:szCs w:val="16"/>
              </w:rPr>
            </w:pPr>
            <w:hyperlink r:id="rId14" w:history="1">
              <w:r w:rsidR="007C587E" w:rsidRPr="00037DFF">
                <w:rPr>
                  <w:rStyle w:val="ab"/>
                  <w:color w:val="auto"/>
                  <w:sz w:val="16"/>
                  <w:szCs w:val="16"/>
                </w:rPr>
                <w:t>https://yandex.ru/maps/?ll=86.057118%2C57.052094&amp;utm_source=main_stripe_big&amp;z=16.55</w:t>
              </w:r>
            </w:hyperlink>
          </w:p>
          <w:p w:rsidR="007C587E" w:rsidRPr="00037DFF" w:rsidRDefault="007C587E" w:rsidP="00FC7F47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86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69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587E" w:rsidRPr="00037DFF" w:rsidRDefault="007C587E" w:rsidP="00FC7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11F4" w:rsidRPr="00037DFF" w:rsidRDefault="001611F4" w:rsidP="00A763CD">
      <w:pPr>
        <w:jc w:val="both"/>
        <w:rPr>
          <w:rFonts w:ascii="Times New Roman" w:hAnsi="Times New Roman" w:cs="Times New Roman"/>
          <w:sz w:val="24"/>
          <w:szCs w:val="24"/>
        </w:rPr>
        <w:sectPr w:rsidR="001611F4" w:rsidRPr="00037DFF" w:rsidSect="007C587E">
          <w:pgSz w:w="16838" w:h="11906" w:orient="landscape"/>
          <w:pgMar w:top="1191" w:right="1134" w:bottom="567" w:left="1134" w:header="709" w:footer="709" w:gutter="0"/>
          <w:cols w:space="708"/>
          <w:titlePg/>
          <w:docGrid w:linePitch="360"/>
        </w:sectPr>
      </w:pPr>
    </w:p>
    <w:p w:rsidR="009C0072" w:rsidRPr="00037DFF" w:rsidRDefault="009C0072" w:rsidP="00E26806">
      <w:pPr>
        <w:rPr>
          <w:rFonts w:ascii="Times New Roman" w:hAnsi="Times New Roman" w:cs="Times New Roman"/>
          <w:sz w:val="24"/>
          <w:szCs w:val="24"/>
        </w:rPr>
      </w:pPr>
    </w:p>
    <w:sectPr w:rsidR="009C0072" w:rsidRPr="00037DFF" w:rsidSect="00037DFF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94" w:rsidRDefault="007A6A94" w:rsidP="009C0072">
      <w:pPr>
        <w:spacing w:after="0" w:line="240" w:lineRule="auto"/>
      </w:pPr>
      <w:r>
        <w:separator/>
      </w:r>
    </w:p>
  </w:endnote>
  <w:endnote w:type="continuationSeparator" w:id="0">
    <w:p w:rsidR="007A6A94" w:rsidRDefault="007A6A94" w:rsidP="009C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94" w:rsidRDefault="007A6A94" w:rsidP="009C0072">
      <w:pPr>
        <w:spacing w:after="0" w:line="240" w:lineRule="auto"/>
      </w:pPr>
      <w:r>
        <w:separator/>
      </w:r>
    </w:p>
  </w:footnote>
  <w:footnote w:type="continuationSeparator" w:id="0">
    <w:p w:rsidR="007A6A94" w:rsidRDefault="007A6A94" w:rsidP="009C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997213"/>
      <w:docPartObj>
        <w:docPartGallery w:val="Page Numbers (Top of Page)"/>
        <w:docPartUnique/>
      </w:docPartObj>
    </w:sdtPr>
    <w:sdtEndPr/>
    <w:sdtContent>
      <w:p w:rsidR="001611F4" w:rsidRDefault="001611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806">
          <w:rPr>
            <w:noProof/>
          </w:rPr>
          <w:t>3</w:t>
        </w:r>
        <w:r>
          <w:fldChar w:fldCharType="end"/>
        </w:r>
      </w:p>
    </w:sdtContent>
  </w:sdt>
  <w:p w:rsidR="00437225" w:rsidRDefault="004372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25" w:rsidRDefault="00437225">
    <w:pPr>
      <w:pStyle w:val="a7"/>
      <w:jc w:val="center"/>
    </w:pPr>
  </w:p>
  <w:p w:rsidR="00437225" w:rsidRDefault="00437225" w:rsidP="009C0072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216281"/>
      <w:docPartObj>
        <w:docPartGallery w:val="Page Numbers (Top of Page)"/>
        <w:docPartUnique/>
      </w:docPartObj>
    </w:sdtPr>
    <w:sdtEndPr/>
    <w:sdtContent>
      <w:p w:rsidR="00437225" w:rsidRDefault="004372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FF">
          <w:rPr>
            <w:noProof/>
          </w:rPr>
          <w:t>5</w:t>
        </w:r>
        <w:r>
          <w:fldChar w:fldCharType="end"/>
        </w:r>
      </w:p>
    </w:sdtContent>
  </w:sdt>
  <w:p w:rsidR="00437225" w:rsidRDefault="004372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2D7F"/>
    <w:multiLevelType w:val="hybridMultilevel"/>
    <w:tmpl w:val="16B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5"/>
    <w:rsid w:val="00037DFF"/>
    <w:rsid w:val="0004081E"/>
    <w:rsid w:val="000660D7"/>
    <w:rsid w:val="00096D25"/>
    <w:rsid w:val="000C2861"/>
    <w:rsid w:val="001611F4"/>
    <w:rsid w:val="00175872"/>
    <w:rsid w:val="002736CD"/>
    <w:rsid w:val="002A2002"/>
    <w:rsid w:val="00362221"/>
    <w:rsid w:val="0038134E"/>
    <w:rsid w:val="00383D79"/>
    <w:rsid w:val="003A23A3"/>
    <w:rsid w:val="0040347F"/>
    <w:rsid w:val="00437225"/>
    <w:rsid w:val="004457DA"/>
    <w:rsid w:val="004659EC"/>
    <w:rsid w:val="004723D3"/>
    <w:rsid w:val="00476657"/>
    <w:rsid w:val="004A33BE"/>
    <w:rsid w:val="004A7684"/>
    <w:rsid w:val="00517ED5"/>
    <w:rsid w:val="005432D1"/>
    <w:rsid w:val="005477D8"/>
    <w:rsid w:val="005674DA"/>
    <w:rsid w:val="00574906"/>
    <w:rsid w:val="005E2502"/>
    <w:rsid w:val="005E7B66"/>
    <w:rsid w:val="0060582A"/>
    <w:rsid w:val="00613711"/>
    <w:rsid w:val="00637F0A"/>
    <w:rsid w:val="006477F4"/>
    <w:rsid w:val="007148C8"/>
    <w:rsid w:val="0074483D"/>
    <w:rsid w:val="00755925"/>
    <w:rsid w:val="007A6A94"/>
    <w:rsid w:val="007B149E"/>
    <w:rsid w:val="007C587E"/>
    <w:rsid w:val="007C704E"/>
    <w:rsid w:val="00837410"/>
    <w:rsid w:val="00853E80"/>
    <w:rsid w:val="00896CC6"/>
    <w:rsid w:val="009B3896"/>
    <w:rsid w:val="009C0072"/>
    <w:rsid w:val="009C501B"/>
    <w:rsid w:val="009E2CF7"/>
    <w:rsid w:val="00A00E1B"/>
    <w:rsid w:val="00A316AD"/>
    <w:rsid w:val="00A51D82"/>
    <w:rsid w:val="00A763CD"/>
    <w:rsid w:val="00AB1105"/>
    <w:rsid w:val="00B147B2"/>
    <w:rsid w:val="00B319CD"/>
    <w:rsid w:val="00B403AD"/>
    <w:rsid w:val="00BC5C55"/>
    <w:rsid w:val="00BE2B93"/>
    <w:rsid w:val="00C119E7"/>
    <w:rsid w:val="00C21532"/>
    <w:rsid w:val="00C97382"/>
    <w:rsid w:val="00CD1603"/>
    <w:rsid w:val="00D3301F"/>
    <w:rsid w:val="00D944BB"/>
    <w:rsid w:val="00DD188E"/>
    <w:rsid w:val="00DF153D"/>
    <w:rsid w:val="00E26806"/>
    <w:rsid w:val="00E94B97"/>
    <w:rsid w:val="00E96070"/>
    <w:rsid w:val="00F83EB5"/>
    <w:rsid w:val="00F975B5"/>
    <w:rsid w:val="00FA447F"/>
    <w:rsid w:val="00FA62A9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876C"/>
  <w15:docId w15:val="{BC9B94E6-425C-4D08-B592-050D1627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  <w:style w:type="character" w:styleId="ab">
    <w:name w:val="Hyperlink"/>
    <w:basedOn w:val="a0"/>
    <w:uiPriority w:val="99"/>
    <w:unhideWhenUsed/>
    <w:rsid w:val="00A763CD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76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ndex.ru/maps/?ll=86.057118%2C57.052094&amp;utm_source=main_stripe_big&amp;z=16.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hyperlink" Target="https://yandex.ru/maps/?ll=86.057060%2C57.052094&amp;utm_source=main_stripe_big&amp;z=16.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?ll=86.057060%2C57.052094&amp;utm_source=main_stripe_big&amp;z=16.5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andex.ru/maps/geo/selo_novo_kuskovo/53116588/?ll=85.936911%2C57.097898&amp;utm_source=main_stripe_big&amp;z=14.84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yandex.ru/maps/?ll=86.057118%2C57.052094&amp;utm_source=main_stripe_big&amp;z=16.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2021-08-30T07:47:00Z</cp:lastPrinted>
  <dcterms:created xsi:type="dcterms:W3CDTF">2019-02-04T02:31:00Z</dcterms:created>
  <dcterms:modified xsi:type="dcterms:W3CDTF">2021-11-22T16:17:00Z</dcterms:modified>
</cp:coreProperties>
</file>