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F392F" w:rsidRPr="004F392F" w:rsidRDefault="004F392F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392F" w:rsidRPr="004F392F" w:rsidRDefault="00A73AAA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01.10.</w:t>
      </w:r>
      <w:r w:rsid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="004F392F"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</w:t>
      </w:r>
      <w:r w:rsidR="00E6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решения о внесении изменения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</w:t>
      </w:r>
      <w:r w:rsidR="00E6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 решения о внесении изменения</w:t>
      </w:r>
      <w:bookmarkStart w:id="0" w:name="_GoBack"/>
      <w:bookmarkEnd w:id="0"/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«Новокусковское сельское поселение» за основу согласно приложению.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до сведения населения проект решения согласно приложению путем официального его официального опубликования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02.10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в официальном печатном издании «Информационный бюллетень» и размещения на официальном сайте Новокусковского сельского поселения </w:t>
      </w:r>
      <w:hyperlink r:id="rId8" w:history="1">
        <w:r w:rsidRPr="00A73AA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www.nkselpasino.ru</w:t>
        </w:r>
      </w:hyperlink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общественных местах в соответствии с пунктом 6 статьи 3 Устава муниципального образования «Новокусковское сельское поселение».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Новокусковского сельского поселения                                                               А.В. Карпенко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Новокусковского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4.1 Устава муниципального образования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A73AAA" w:rsidRPr="00A73AAA" w:rsidRDefault="00A73AAA" w:rsidP="00A73AA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73AAA">
        <w:rPr>
          <w:rFonts w:ascii="Times New Roman" w:eastAsia="Calibri" w:hAnsi="Times New Roman" w:cs="Times New Roman"/>
          <w:sz w:val="24"/>
          <w:szCs w:val="24"/>
        </w:rPr>
        <w:t>Внести в статью 4.1 Устава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изменение, дополнив часть 1 подпунктом 20 следующего содержания: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73AAA" w:rsidRPr="00A73AAA" w:rsidRDefault="00A73AAA" w:rsidP="00A73AAA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A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A73AA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</w:t>
        </w:r>
        <w:r w:rsidRPr="00A73AA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nks</w:t>
        </w:r>
        <w:r w:rsidRPr="00A73AA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elpasino.ru</w:t>
        </w:r>
      </w:hyperlink>
      <w:r w:rsidRPr="00A73A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73AAA" w:rsidRPr="00A73AAA" w:rsidSect="00C37141">
      <w:headerReference w:type="default" r:id="rId10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DD" w:rsidRDefault="00712EDD" w:rsidP="00352B2E">
      <w:pPr>
        <w:spacing w:after="0" w:line="240" w:lineRule="auto"/>
      </w:pPr>
      <w:r>
        <w:separator/>
      </w:r>
    </w:p>
  </w:endnote>
  <w:endnote w:type="continuationSeparator" w:id="0">
    <w:p w:rsidR="00712EDD" w:rsidRDefault="00712EDD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DD" w:rsidRDefault="00712EDD" w:rsidP="00352B2E">
      <w:pPr>
        <w:spacing w:after="0" w:line="240" w:lineRule="auto"/>
      </w:pPr>
      <w:r>
        <w:separator/>
      </w:r>
    </w:p>
  </w:footnote>
  <w:footnote w:type="continuationSeparator" w:id="0">
    <w:p w:rsidR="00712EDD" w:rsidRDefault="00712EDD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296819"/>
      <w:docPartObj>
        <w:docPartGallery w:val="Page Numbers (Top of Page)"/>
        <w:docPartUnique/>
      </w:docPartObj>
    </w:sdtPr>
    <w:sdtContent>
      <w:p w:rsidR="00A73AAA" w:rsidRDefault="00A73A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A8">
          <w:rPr>
            <w:noProof/>
          </w:rPr>
          <w:t>2</w:t>
        </w:r>
        <w:r>
          <w:fldChar w:fldCharType="end"/>
        </w:r>
      </w:p>
    </w:sdtContent>
  </w:sdt>
  <w:p w:rsidR="00A73AAA" w:rsidRDefault="00A73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2EDD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3AAA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2AA8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38C09-EB7A-47A0-B384-396AE73D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FCA1-53E8-4ED5-A219-BDE51D97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88</cp:revision>
  <cp:lastPrinted>2020-10-02T05:09:00Z</cp:lastPrinted>
  <dcterms:created xsi:type="dcterms:W3CDTF">2018-11-30T12:02:00Z</dcterms:created>
  <dcterms:modified xsi:type="dcterms:W3CDTF">2020-10-02T05:10:00Z</dcterms:modified>
</cp:coreProperties>
</file>