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3A" w:rsidRPr="000B3B3A" w:rsidRDefault="000B3B3A" w:rsidP="000B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B3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B3B3A" w:rsidRPr="000B3B3A" w:rsidRDefault="000B3B3A" w:rsidP="000B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B3B3A" w:rsidRPr="000B3B3A" w:rsidRDefault="000B3B3A" w:rsidP="000B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B3B3A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0B3B3A" w:rsidRPr="000B3B3A" w:rsidRDefault="000B3B3A" w:rsidP="000B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B3A" w:rsidRPr="000B3B3A" w:rsidRDefault="000B3B3A" w:rsidP="000B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B3B3A" w:rsidRPr="000B3B3A" w:rsidRDefault="000B3B3A" w:rsidP="000B3B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B3A" w:rsidRPr="000B3B3A" w:rsidRDefault="000B3B3A" w:rsidP="000B3B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05.03.2020   </w:t>
      </w:r>
      <w:r w:rsidRPr="000B3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137</w:t>
      </w:r>
    </w:p>
    <w:p w:rsidR="000B3B3A" w:rsidRPr="000B3B3A" w:rsidRDefault="000B3B3A" w:rsidP="000B3B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3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0B3B3A" w:rsidRPr="000B3B3A" w:rsidRDefault="000B3B3A" w:rsidP="000B3B3A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Новокусковского сельского поселения</w:t>
      </w:r>
    </w:p>
    <w:p w:rsidR="00AA2B8A" w:rsidRPr="00AA2B8A" w:rsidRDefault="00AA2B8A" w:rsidP="00AA2B8A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26.12.2019 № 130 «Об утверждении бюджета муниципального образования</w:t>
      </w: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 Асиновского района Томской области»</w:t>
      </w:r>
    </w:p>
    <w:p w:rsidR="00AA2B8A" w:rsidRPr="00AA2B8A" w:rsidRDefault="00AA2B8A" w:rsidP="00AA2B8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 и 2022 годов»</w:t>
      </w:r>
    </w:p>
    <w:p w:rsidR="00AA2B8A" w:rsidRPr="00AA2B8A" w:rsidRDefault="00AA2B8A" w:rsidP="00AA2B8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2B8A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муниципального правового акта</w:t>
      </w:r>
    </w:p>
    <w:p w:rsidR="00AA2B8A" w:rsidRPr="00AA2B8A" w:rsidRDefault="00AA2B8A" w:rsidP="00AA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решение Совета Новокусковского сельского поселения </w:t>
      </w: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</w:t>
      </w:r>
      <w:r w:rsidRPr="00AA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26.12.2019 № 130 «</w:t>
      </w: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бюджета муниципального образования «Новокусковское сельское поселение Асиновского района Томской области» на 2020 год и плановый период 2021 и 2022 годов</w:t>
      </w:r>
      <w:r w:rsidRPr="00AA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AA2B8A" w:rsidRPr="00AA2B8A" w:rsidRDefault="00AA2B8A" w:rsidP="00AA2B8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8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1) пункт 1 изложить в следующей редакции:</w:t>
      </w:r>
    </w:p>
    <w:p w:rsidR="00AA2B8A" w:rsidRPr="00AA2B8A" w:rsidRDefault="00AA2B8A" w:rsidP="00AA2B8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8A">
        <w:rPr>
          <w:rFonts w:ascii="Times New Roman" w:eastAsia="Times New Roman" w:hAnsi="Times New Roman" w:cs="Times New Roman"/>
          <w:sz w:val="24"/>
          <w:szCs w:val="24"/>
        </w:rPr>
        <w:t xml:space="preserve">      «1. Утвердить основные характеристики бюджета муниципального образования «Новокусковское сельское поселение Асиновского района Томской области» (далее - бюджет поселения) на 2020 год:</w:t>
      </w:r>
    </w:p>
    <w:p w:rsidR="00AA2B8A" w:rsidRPr="00AA2B8A" w:rsidRDefault="00AA2B8A" w:rsidP="00AA2B8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</w:rPr>
        <w:tab/>
        <w:t>1) общий объём доходов бюджета поселения в 12 378 429 рублей 47 коп</w:t>
      </w: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налоговые и неналоговые доходы в сумме 3 090 657 рублей 00 коп;</w:t>
      </w:r>
    </w:p>
    <w:p w:rsidR="00AA2B8A" w:rsidRPr="00AA2B8A" w:rsidRDefault="00AA2B8A" w:rsidP="00AA2B8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AA2B8A">
        <w:rPr>
          <w:rFonts w:ascii="Times New Roman" w:eastAsia="Times New Roman" w:hAnsi="Times New Roman" w:cs="Times New Roman"/>
          <w:sz w:val="24"/>
          <w:szCs w:val="24"/>
        </w:rPr>
        <w:t>) общий объём расходов бюджета поселения в сумме 12 929 429 рублей 47 коп;</w:t>
      </w:r>
    </w:p>
    <w:p w:rsidR="00AA2B8A" w:rsidRPr="00AA2B8A" w:rsidRDefault="00AA2B8A" w:rsidP="00AA2B8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B8A">
        <w:rPr>
          <w:rFonts w:ascii="Times New Roman" w:eastAsia="Times New Roman" w:hAnsi="Times New Roman" w:cs="Times New Roman"/>
          <w:sz w:val="24"/>
          <w:szCs w:val="24"/>
        </w:rPr>
        <w:tab/>
        <w:t>3) дефицит бюджета поселения в сумме 551 000 рублей 00 коп.»;</w:t>
      </w: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2B8A">
        <w:rPr>
          <w:rFonts w:ascii="Times New Roman" w:hAnsi="Times New Roman" w:cs="Times New Roman"/>
          <w:sz w:val="24"/>
          <w:szCs w:val="24"/>
        </w:rPr>
        <w:tab/>
        <w:t>2) приложения 4, 5, 6, 7, 9, 10 изложить в новой редакции согласно приложениям 1, 2, 3, 4, 5, 6 к настоящему решению.</w:t>
      </w: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B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B8A">
        <w:t xml:space="preserve">         </w:t>
      </w:r>
      <w:r w:rsidRPr="00AA2B8A">
        <w:tab/>
      </w:r>
      <w:r w:rsidRPr="00AA2B8A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Pr="00AA2B8A">
          <w:rPr>
            <w:rFonts w:ascii="Times New Roman" w:eastAsiaTheme="majorEastAsia" w:hAnsi="Times New Roman" w:cs="Times New Roman"/>
            <w:sz w:val="24"/>
            <w:szCs w:val="24"/>
          </w:rPr>
          <w:t>www.n</w:t>
        </w:r>
        <w:r w:rsidRPr="00AA2B8A"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t>k</w:t>
        </w:r>
        <w:r w:rsidRPr="00AA2B8A">
          <w:rPr>
            <w:rFonts w:ascii="Times New Roman" w:eastAsiaTheme="majorEastAsia" w:hAnsi="Times New Roman" w:cs="Times New Roman"/>
            <w:sz w:val="24"/>
            <w:szCs w:val="24"/>
          </w:rPr>
          <w:t>selpasino.ru</w:t>
        </w:r>
      </w:hyperlink>
      <w:r w:rsidRPr="00AA2B8A">
        <w:rPr>
          <w:rFonts w:ascii="Times New Roman" w:hAnsi="Times New Roman" w:cs="Times New Roman"/>
          <w:sz w:val="24"/>
          <w:szCs w:val="24"/>
        </w:rPr>
        <w:t>.</w:t>
      </w:r>
    </w:p>
    <w:p w:rsidR="00AA2B8A" w:rsidRPr="00AA2B8A" w:rsidRDefault="00AA2B8A" w:rsidP="00AA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Настоящее решение вступает в силу со дня его официального опубликования.</w:t>
      </w:r>
    </w:p>
    <w:p w:rsidR="00AA2B8A" w:rsidRPr="00AA2B8A" w:rsidRDefault="00AA2B8A" w:rsidP="00AA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Глава Новокусковского </w:t>
      </w: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сельского поселения                                                                     А.В. Карпенко</w:t>
      </w:r>
    </w:p>
    <w:p w:rsidR="00AA2B8A" w:rsidRPr="00AA2B8A" w:rsidRDefault="00AA2B8A" w:rsidP="00AA2B8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решению </w:t>
      </w:r>
    </w:p>
    <w:p w:rsidR="00AA2B8A" w:rsidRPr="00AA2B8A" w:rsidRDefault="00AA2B8A" w:rsidP="00AA2B8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</w:t>
      </w:r>
    </w:p>
    <w:p w:rsidR="00AA2B8A" w:rsidRPr="00AA2B8A" w:rsidRDefault="00AA2B8A" w:rsidP="00AA2B8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A2B8A" w:rsidRPr="00AA2B8A" w:rsidRDefault="00AA2B8A" w:rsidP="00AA2B8A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05.03.2020</w:t>
      </w: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AA2B8A" w:rsidRPr="00AA2B8A" w:rsidRDefault="00AA2B8A" w:rsidP="00AA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2B8A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AA2B8A" w:rsidRPr="00AA2B8A" w:rsidRDefault="00AA2B8A" w:rsidP="00AA2B8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2B8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A2B8A" w:rsidRPr="00AA2B8A" w:rsidRDefault="00AA2B8A" w:rsidP="00AA2B8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2B8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A2B8A" w:rsidRPr="00AA2B8A" w:rsidRDefault="00AA2B8A" w:rsidP="00AA2B8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2B8A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A2B8A" w:rsidRPr="00AA2B8A" w:rsidRDefault="00AA2B8A" w:rsidP="00AA2B8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2B8A">
        <w:rPr>
          <w:rFonts w:ascii="Times New Roman" w:eastAsia="Times New Roman" w:hAnsi="Times New Roman" w:cs="Times New Roman"/>
          <w:lang w:eastAsia="ru-RU"/>
        </w:rPr>
        <w:t>поселения от 26.12.2019 № 130</w:t>
      </w:r>
    </w:p>
    <w:p w:rsidR="00AA2B8A" w:rsidRPr="00AA2B8A" w:rsidRDefault="00AA2B8A" w:rsidP="00AA2B8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A2B8A" w:rsidRPr="00AA2B8A" w:rsidTr="00AA2B8A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муниципального образования 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«Новокусковское сельское поселение Асиновского района Томской области» 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 год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2B8A" w:rsidRPr="00AA2B8A" w:rsidTr="00AA2B8A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AA2B8A" w:rsidRPr="00AA2B8A" w:rsidTr="00AA2B8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3 090 657,00</w:t>
            </w:r>
          </w:p>
        </w:tc>
      </w:tr>
      <w:tr w:rsidR="00AA2B8A" w:rsidRPr="00AA2B8A" w:rsidTr="00AA2B8A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800  000,00</w:t>
            </w:r>
          </w:p>
        </w:tc>
      </w:tr>
      <w:tr w:rsidR="00AA2B8A" w:rsidRPr="00AA2B8A" w:rsidTr="00AA2B8A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8A" w:rsidRPr="00AA2B8A" w:rsidRDefault="00AA2B8A" w:rsidP="00AA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1 554 000,00</w:t>
            </w:r>
          </w:p>
        </w:tc>
      </w:tr>
      <w:tr w:rsidR="00AA2B8A" w:rsidRPr="00AA2B8A" w:rsidTr="00AA2B8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AA2B8A" w:rsidRPr="00AA2B8A" w:rsidTr="00AA2B8A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AA2B8A" w:rsidRPr="00AA2B8A" w:rsidTr="00AA2B8A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85 457,00</w:t>
            </w:r>
          </w:p>
        </w:tc>
      </w:tr>
      <w:tr w:rsidR="00AA2B8A" w:rsidRPr="00AA2B8A" w:rsidTr="00AA2B8A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both"/>
            </w:pPr>
            <w:r w:rsidRPr="00AA2B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AA2B8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204 000,00</w:t>
            </w:r>
          </w:p>
        </w:tc>
      </w:tr>
      <w:tr w:rsidR="00AA2B8A" w:rsidRPr="00AA2B8A" w:rsidTr="00AA2B8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9 287 772,47</w:t>
            </w:r>
          </w:p>
        </w:tc>
      </w:tr>
      <w:tr w:rsidR="00AA2B8A" w:rsidRPr="00AA2B8A" w:rsidTr="00AA2B8A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 </w:t>
            </w:r>
          </w:p>
          <w:p w:rsidR="00AA2B8A" w:rsidRPr="00AA2B8A" w:rsidRDefault="00AA2B8A" w:rsidP="00AA2B8A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</w:tr>
      <w:tr w:rsidR="00AA2B8A" w:rsidRPr="00AA2B8A" w:rsidTr="00AA2B8A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1 056 000,00</w:t>
            </w:r>
          </w:p>
        </w:tc>
      </w:tr>
      <w:tr w:rsidR="00AA2B8A" w:rsidRPr="00AA2B8A" w:rsidTr="00AA2B8A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AA2B8A" w:rsidRPr="00AA2B8A" w:rsidRDefault="00AA2B8A" w:rsidP="00AA2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255 000,00</w:t>
            </w:r>
          </w:p>
        </w:tc>
      </w:tr>
      <w:tr w:rsidR="00AA2B8A" w:rsidRPr="00AA2B8A" w:rsidTr="00AA2B8A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A2B8A" w:rsidRPr="00AA2B8A" w:rsidRDefault="00AA2B8A" w:rsidP="00AA2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AA2B8A" w:rsidRPr="00AA2B8A" w:rsidTr="00AA2B8A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2 596 042,47</w:t>
            </w:r>
          </w:p>
        </w:tc>
      </w:tr>
      <w:tr w:rsidR="00AA2B8A" w:rsidRPr="00AA2B8A" w:rsidTr="00AA2B8A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125 890,00</w:t>
            </w:r>
          </w:p>
        </w:tc>
      </w:tr>
      <w:tr w:rsidR="00AA2B8A" w:rsidRPr="00AA2B8A" w:rsidTr="00AA2B8A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000 207 05030 10 000 150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AA2B8A" w:rsidRPr="00AA2B8A" w:rsidTr="00AA2B8A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12 378 429,47</w:t>
            </w:r>
          </w:p>
        </w:tc>
      </w:tr>
    </w:tbl>
    <w:p w:rsidR="00AA2B8A" w:rsidRPr="00AA2B8A" w:rsidRDefault="00AA2B8A" w:rsidP="00AA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400DF8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400DF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 к решению </w:t>
      </w:r>
    </w:p>
    <w:p w:rsidR="00AA2B8A" w:rsidRPr="00400DF8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400DF8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AA2B8A" w:rsidRPr="00400DF8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400DF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A2B8A" w:rsidRPr="00400DF8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ru-RU"/>
        </w:rPr>
      </w:pPr>
      <w:r w:rsidRPr="00400DF8">
        <w:rPr>
          <w:rFonts w:ascii="Times New Roman" w:eastAsia="Times New Roman" w:hAnsi="Times New Roman" w:cs="Times New Roman"/>
          <w:lang w:eastAsia="ru-RU"/>
        </w:rPr>
        <w:t xml:space="preserve">от 05.03.2020 № 137                   </w:t>
      </w:r>
    </w:p>
    <w:p w:rsidR="00AA2B8A" w:rsidRPr="00400DF8" w:rsidRDefault="00AA2B8A" w:rsidP="00AA2B8A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2B8A" w:rsidRPr="00400DF8" w:rsidRDefault="00AA2B8A" w:rsidP="00AA2B8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0DF8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AA2B8A" w:rsidRPr="00400DF8" w:rsidRDefault="00AA2B8A" w:rsidP="00AA2B8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0DF8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A2B8A" w:rsidRPr="00400DF8" w:rsidRDefault="00AA2B8A" w:rsidP="00AA2B8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0DF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AA2B8A" w:rsidRPr="00400DF8" w:rsidRDefault="00AA2B8A" w:rsidP="00AA2B8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0DF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AA2B8A" w:rsidRDefault="00AA2B8A" w:rsidP="00AA2B8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00DF8">
        <w:rPr>
          <w:rFonts w:ascii="Times New Roman" w:eastAsia="Times New Roman" w:hAnsi="Times New Roman" w:cs="Times New Roman"/>
          <w:lang w:eastAsia="ru-RU"/>
        </w:rPr>
        <w:t>поселения от 26.12.2019 № 130</w:t>
      </w:r>
    </w:p>
    <w:p w:rsidR="00400DF8" w:rsidRPr="00400DF8" w:rsidRDefault="00400DF8" w:rsidP="00AA2B8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 Асиновского района Томской области» </w:t>
      </w:r>
    </w:p>
    <w:p w:rsidR="00AA2B8A" w:rsidRDefault="00AA2B8A" w:rsidP="0040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400DF8" w:rsidRPr="00AA2B8A" w:rsidRDefault="00400DF8" w:rsidP="0040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910"/>
        <w:gridCol w:w="900"/>
        <w:gridCol w:w="886"/>
        <w:gridCol w:w="1460"/>
        <w:gridCol w:w="869"/>
        <w:gridCol w:w="1596"/>
      </w:tblGrid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</w:t>
            </w:r>
          </w:p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12 929 429,47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5 721 014,00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762 460,00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762 460,00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762 460,00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762 460,00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762 460,00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AA2B8A" w:rsidRPr="00AA2B8A" w:rsidTr="00AA2B8A">
        <w:trPr>
          <w:trHeight w:val="825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4 399 137,00</w:t>
            </w:r>
          </w:p>
        </w:tc>
      </w:tr>
      <w:tr w:rsidR="00AA2B8A" w:rsidRPr="00AA2B8A" w:rsidTr="00AA2B8A">
        <w:trPr>
          <w:trHeight w:val="2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4 399 137,00</w:t>
            </w:r>
          </w:p>
        </w:tc>
      </w:tr>
      <w:tr w:rsidR="00AA2B8A" w:rsidRPr="00AA2B8A" w:rsidTr="00AA2B8A">
        <w:trPr>
          <w:trHeight w:val="2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4 399 137,00</w:t>
            </w:r>
          </w:p>
        </w:tc>
      </w:tr>
      <w:tr w:rsidR="00AA2B8A" w:rsidRPr="00AA2B8A" w:rsidTr="00AA2B8A">
        <w:trPr>
          <w:trHeight w:val="2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4 395 637,00</w:t>
            </w:r>
          </w:p>
        </w:tc>
      </w:tr>
      <w:tr w:rsidR="00AA2B8A" w:rsidRPr="00AA2B8A" w:rsidTr="00AA2B8A">
        <w:trPr>
          <w:trHeight w:val="2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3 318 180,00</w:t>
            </w:r>
          </w:p>
        </w:tc>
      </w:tr>
      <w:tr w:rsidR="00AA2B8A" w:rsidRPr="00AA2B8A" w:rsidTr="00AA2B8A">
        <w:trPr>
          <w:trHeight w:val="270"/>
        </w:trPr>
        <w:tc>
          <w:tcPr>
            <w:tcW w:w="4119" w:type="dxa"/>
          </w:tcPr>
          <w:p w:rsidR="00AA2B8A" w:rsidRPr="00AA2B8A" w:rsidRDefault="00AA2B8A" w:rsidP="00400D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3 318 180,00</w:t>
            </w:r>
          </w:p>
        </w:tc>
      </w:tr>
      <w:tr w:rsidR="00AA2B8A" w:rsidRPr="00AA2B8A" w:rsidTr="00AA2B8A">
        <w:trPr>
          <w:trHeight w:val="574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1 077 457,00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1 070 457,00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3 500,00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i/>
                <w:sz w:val="24"/>
                <w:szCs w:val="24"/>
              </w:rPr>
              <w:t>3 500,00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местной администрации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A2B8A" w:rsidRPr="00AA2B8A" w:rsidTr="00AA2B8A">
        <w:trPr>
          <w:trHeight w:val="561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499 417,00</w:t>
            </w:r>
          </w:p>
        </w:tc>
      </w:tr>
      <w:tr w:rsidR="00AA2B8A" w:rsidRPr="00AA2B8A" w:rsidTr="00AA2B8A">
        <w:trPr>
          <w:trHeight w:val="33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455 117,00</w:t>
            </w:r>
          </w:p>
        </w:tc>
      </w:tr>
      <w:tr w:rsidR="00AA2B8A" w:rsidRPr="00AA2B8A" w:rsidTr="00AA2B8A">
        <w:trPr>
          <w:trHeight w:val="33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455 117,00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455 117,00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374 117,00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44 300,00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3 500,00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sz w:val="24"/>
                <w:szCs w:val="24"/>
              </w:rPr>
              <w:t>255 000,00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255 000,00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255 000,00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255 000,00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255 000,00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255 000,00</w:t>
            </w:r>
          </w:p>
        </w:tc>
      </w:tr>
      <w:tr w:rsidR="00AA2B8A" w:rsidRPr="00AA2B8A" w:rsidTr="00AA2B8A">
        <w:trPr>
          <w:trHeight w:val="659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204 000,00</w:t>
            </w:r>
          </w:p>
        </w:tc>
      </w:tr>
      <w:tr w:rsidR="00AA2B8A" w:rsidRPr="00AA2B8A" w:rsidTr="00AA2B8A">
        <w:trPr>
          <w:trHeight w:val="30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AA2B8A" w:rsidRPr="00AA2B8A" w:rsidTr="00AA2B8A">
        <w:trPr>
          <w:trHeight w:val="30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AA2B8A" w:rsidRPr="00AA2B8A" w:rsidTr="00AA2B8A">
        <w:trPr>
          <w:trHeight w:val="30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AA2B8A" w:rsidRPr="00AA2B8A" w:rsidTr="00AA2B8A">
        <w:trPr>
          <w:trHeight w:val="30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иты населения и территории от ч</w:t>
            </w: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AA2B8A" w:rsidRPr="00AA2B8A" w:rsidTr="00AA2B8A">
        <w:trPr>
          <w:trHeight w:val="30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sz w:val="24"/>
                <w:szCs w:val="24"/>
              </w:rPr>
              <w:t>124 000,00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AA2B8A" w:rsidRPr="00AA2B8A" w:rsidTr="00400DF8">
        <w:trPr>
          <w:trHeight w:val="307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2 991 777,80</w:t>
            </w:r>
          </w:p>
        </w:tc>
      </w:tr>
      <w:tr w:rsidR="00AA2B8A" w:rsidRPr="00AA2B8A" w:rsidTr="00400DF8">
        <w:trPr>
          <w:trHeight w:val="284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387 777,80</w:t>
            </w:r>
          </w:p>
        </w:tc>
      </w:tr>
      <w:tr w:rsidR="00AA2B8A" w:rsidRPr="00AA2B8A" w:rsidTr="00AA2B8A">
        <w:trPr>
          <w:trHeight w:val="40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387 777,80</w:t>
            </w:r>
          </w:p>
        </w:tc>
      </w:tr>
      <w:tr w:rsidR="00AA2B8A" w:rsidRPr="00AA2B8A" w:rsidTr="00AA2B8A">
        <w:trPr>
          <w:trHeight w:val="40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387 777,80</w:t>
            </w:r>
          </w:p>
        </w:tc>
      </w:tr>
      <w:tr w:rsidR="00AA2B8A" w:rsidRPr="00AA2B8A" w:rsidTr="00AA2B8A">
        <w:trPr>
          <w:trHeight w:val="40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349 000,00</w:t>
            </w:r>
          </w:p>
        </w:tc>
      </w:tr>
      <w:tr w:rsidR="00AA2B8A" w:rsidRPr="00AA2B8A" w:rsidTr="00AA2B8A">
        <w:trPr>
          <w:trHeight w:val="40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349 000,00</w:t>
            </w:r>
          </w:p>
        </w:tc>
      </w:tr>
      <w:tr w:rsidR="00AA2B8A" w:rsidRPr="00AA2B8A" w:rsidTr="00AA2B8A">
        <w:trPr>
          <w:trHeight w:val="40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S0230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38 777.80</w:t>
            </w:r>
          </w:p>
        </w:tc>
      </w:tr>
      <w:tr w:rsidR="00AA2B8A" w:rsidRPr="00AA2B8A" w:rsidTr="00AA2B8A">
        <w:trPr>
          <w:trHeight w:val="40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38 777.80</w:t>
            </w:r>
          </w:p>
        </w:tc>
      </w:tr>
      <w:tr w:rsidR="00AA2B8A" w:rsidRPr="00AA2B8A" w:rsidTr="00AA2B8A">
        <w:trPr>
          <w:trHeight w:val="5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2 554 000,00</w:t>
            </w:r>
          </w:p>
        </w:tc>
      </w:tr>
      <w:tr w:rsidR="00AA2B8A" w:rsidRPr="00AA2B8A" w:rsidTr="00AA2B8A">
        <w:trPr>
          <w:trHeight w:val="5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2 554 000,00</w:t>
            </w:r>
          </w:p>
        </w:tc>
      </w:tr>
      <w:tr w:rsidR="00AA2B8A" w:rsidRPr="00AA2B8A" w:rsidTr="00AA2B8A">
        <w:trPr>
          <w:trHeight w:val="5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2 554 000,00</w:t>
            </w:r>
          </w:p>
        </w:tc>
      </w:tr>
      <w:tr w:rsidR="00AA2B8A" w:rsidRPr="00AA2B8A" w:rsidTr="00AA2B8A">
        <w:trPr>
          <w:trHeight w:val="5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2 554 000,00</w:t>
            </w:r>
          </w:p>
        </w:tc>
      </w:tr>
      <w:tr w:rsidR="00AA2B8A" w:rsidRPr="00AA2B8A" w:rsidTr="00AA2B8A">
        <w:trPr>
          <w:trHeight w:val="5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1 454 000,00</w:t>
            </w:r>
          </w:p>
        </w:tc>
      </w:tr>
      <w:tr w:rsidR="00AA2B8A" w:rsidRPr="00AA2B8A" w:rsidTr="00AA2B8A">
        <w:trPr>
          <w:trHeight w:val="5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1 454 000,00</w:t>
            </w:r>
          </w:p>
        </w:tc>
      </w:tr>
      <w:tr w:rsidR="00AA2B8A" w:rsidRPr="00AA2B8A" w:rsidTr="00AA2B8A">
        <w:trPr>
          <w:trHeight w:val="5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A2B8A" w:rsidRPr="00AA2B8A" w:rsidTr="00AA2B8A">
        <w:trPr>
          <w:trHeight w:val="5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A2B8A" w:rsidRPr="00AA2B8A" w:rsidTr="00AA2B8A">
        <w:trPr>
          <w:trHeight w:val="5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</w:t>
            </w: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AA2B8A" w:rsidRPr="00AA2B8A" w:rsidTr="00AA2B8A">
        <w:trPr>
          <w:trHeight w:val="57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AA2B8A" w:rsidRPr="00AA2B8A" w:rsidTr="00AA2B8A">
        <w:trPr>
          <w:trHeight w:val="24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AA2B8A" w:rsidRPr="00AA2B8A" w:rsidTr="00AA2B8A">
        <w:trPr>
          <w:trHeight w:val="567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AA2B8A" w:rsidRPr="00AA2B8A" w:rsidTr="00AA2B8A">
        <w:trPr>
          <w:trHeight w:val="30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A2B8A" w:rsidRPr="00AA2B8A" w:rsidTr="00400DF8">
        <w:trPr>
          <w:trHeight w:val="298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A2B8A" w:rsidRPr="00AA2B8A" w:rsidTr="00AA2B8A">
        <w:trPr>
          <w:trHeight w:val="30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line="240" w:lineRule="auto"/>
              <w:jc w:val="center"/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A2B8A" w:rsidRPr="00AA2B8A" w:rsidTr="00AA2B8A">
        <w:trPr>
          <w:trHeight w:val="36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ищно-коммуналь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2 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30 137.67</w:t>
            </w:r>
          </w:p>
        </w:tc>
      </w:tr>
      <w:tr w:rsidR="00AA2B8A" w:rsidRPr="00AA2B8A" w:rsidTr="00AA2B8A">
        <w:trPr>
          <w:trHeight w:val="36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405 000,00</w:t>
            </w:r>
          </w:p>
        </w:tc>
      </w:tr>
      <w:tr w:rsidR="00AA2B8A" w:rsidRPr="00AA2B8A" w:rsidTr="00AA2B8A">
        <w:trPr>
          <w:trHeight w:val="36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75 000,00</w:t>
            </w:r>
          </w:p>
        </w:tc>
      </w:tr>
      <w:tr w:rsidR="00AA2B8A" w:rsidRPr="00AA2B8A" w:rsidTr="00AA2B8A">
        <w:trPr>
          <w:trHeight w:val="36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AA2B8A" w:rsidRPr="00AA2B8A" w:rsidTr="00AA2B8A">
        <w:trPr>
          <w:trHeight w:val="36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AA2B8A" w:rsidRPr="00AA2B8A" w:rsidTr="00AA2B8A">
        <w:trPr>
          <w:trHeight w:val="36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AA2B8A" w:rsidRPr="00AA2B8A" w:rsidTr="00AA2B8A">
        <w:trPr>
          <w:trHeight w:val="36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330 000,00</w:t>
            </w:r>
          </w:p>
        </w:tc>
      </w:tr>
      <w:tr w:rsidR="00AA2B8A" w:rsidRPr="00AA2B8A" w:rsidTr="00AA2B8A">
        <w:trPr>
          <w:trHeight w:val="36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AA2B8A" w:rsidRPr="00AA2B8A" w:rsidTr="00AA2B8A">
        <w:trPr>
          <w:trHeight w:val="36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330 000,00</w:t>
            </w:r>
          </w:p>
        </w:tc>
      </w:tr>
      <w:tr w:rsidR="00AA2B8A" w:rsidRPr="00AA2B8A" w:rsidTr="00AA2B8A">
        <w:trPr>
          <w:trHeight w:val="36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314 000,00</w:t>
            </w:r>
          </w:p>
        </w:tc>
      </w:tr>
      <w:tr w:rsidR="00AA2B8A" w:rsidRPr="00AA2B8A" w:rsidTr="00AA2B8A">
        <w:trPr>
          <w:trHeight w:val="36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314 000,00</w:t>
            </w:r>
          </w:p>
        </w:tc>
      </w:tr>
      <w:tr w:rsidR="00AA2B8A" w:rsidRPr="00AA2B8A" w:rsidTr="00AA2B8A">
        <w:trPr>
          <w:trHeight w:val="36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развитие жилищного строительства»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AA2B8A" w:rsidRPr="00AA2B8A" w:rsidTr="00AA2B8A">
        <w:trPr>
          <w:trHeight w:val="36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AA2B8A" w:rsidRPr="00AA2B8A" w:rsidTr="00AA2B8A">
        <w:trPr>
          <w:trHeight w:val="369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209 700,00</w:t>
            </w:r>
          </w:p>
        </w:tc>
      </w:tr>
      <w:tr w:rsidR="00AA2B8A" w:rsidRPr="00AA2B8A" w:rsidTr="00AA2B8A">
        <w:trPr>
          <w:trHeight w:val="345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29 700,00</w:t>
            </w:r>
          </w:p>
        </w:tc>
      </w:tr>
      <w:tr w:rsidR="00AA2B8A" w:rsidRPr="00AA2B8A" w:rsidTr="00AA2B8A">
        <w:trPr>
          <w:trHeight w:val="345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29 700,00</w:t>
            </w:r>
          </w:p>
        </w:tc>
      </w:tr>
      <w:tr w:rsidR="00AA2B8A" w:rsidRPr="00AA2B8A" w:rsidTr="00AA2B8A">
        <w:trPr>
          <w:trHeight w:val="345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29 700,00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1 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15 437.67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103 600,00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103 600,00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1 </w:t>
            </w: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11 837.67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11 837.67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1 </w:t>
            </w: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11 837.67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272 181,00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272  181,00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AA2B8A" w:rsidRPr="00AA2B8A" w:rsidTr="00AA2B8A">
        <w:trPr>
          <w:trHeight w:val="31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сельского кладбища и детской площадки в с. Ново-Кусково»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505 890,00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мероприятие «Благоустройство сельского кладбища в с. Ново-Кусково»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130 000, 00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1 057 500,00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1 500,00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1 056 000,00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1 056 000,0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1 056 000,0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 w:rsidRPr="00AA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1 056 000,0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 w:rsidRPr="00AA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1 056 000,0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AA2B8A" w:rsidRPr="00AA2B8A" w:rsidTr="00AA2B8A"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AA2B8A" w:rsidRPr="00AA2B8A" w:rsidTr="00AA2B8A">
        <w:trPr>
          <w:trHeight w:val="631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AA2B8A" w:rsidRPr="00AA2B8A" w:rsidTr="00400DF8">
        <w:trPr>
          <w:trHeight w:val="875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AA2B8A" w:rsidRPr="00AA2B8A" w:rsidTr="00AA2B8A">
        <w:trPr>
          <w:trHeight w:val="840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AA2B8A" w:rsidRPr="00AA2B8A" w:rsidTr="00AA2B8A">
        <w:trPr>
          <w:trHeight w:val="696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AA2B8A" w:rsidRPr="00AA2B8A" w:rsidTr="00AA2B8A">
        <w:trPr>
          <w:trHeight w:val="684"/>
        </w:trPr>
        <w:tc>
          <w:tcPr>
            <w:tcW w:w="4119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AA2B8A" w:rsidRPr="00AA2B8A" w:rsidRDefault="00AA2B8A" w:rsidP="00AA2B8A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F8" w:rsidRDefault="00400DF8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F8" w:rsidRDefault="00400DF8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F8" w:rsidRDefault="00400DF8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F8" w:rsidRDefault="00400DF8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F8" w:rsidRDefault="00400DF8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F8" w:rsidRDefault="00400DF8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решению 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05.03.2020</w:t>
      </w: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26.12.2019 № 130</w:t>
      </w:r>
    </w:p>
    <w:p w:rsidR="00AA2B8A" w:rsidRPr="00AA2B8A" w:rsidRDefault="00AA2B8A" w:rsidP="00AA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поселение» </w:t>
      </w: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734"/>
      </w:tblGrid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12 829 429.47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03 274.67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210 800,00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210 800,00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2 </w:t>
            </w: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21 837.67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330 000,00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</w:t>
            </w:r>
            <w:r w:rsidR="0040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«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314 000,00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314 000,00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65   000,00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1 </w:t>
            </w: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11 837.67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272 181,00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272 181,00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Благоустройство с. Ново-Кусково в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сельского кладбища и детской площадки в с. Ново-Кусково»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505 890,00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505 890,00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мероприятие «Благоустройство сельского кладбища в с. Ново-Кусково»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204 000,00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124 000,00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2 554 000,00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2 554 000,00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1 454 000,00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1 000 000,00  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</w:t>
            </w: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5050000000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4 412 637,00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4 395 637,00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3 318 180,00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</w:t>
            </w:r>
            <w:r w:rsidR="0040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1 077 457,00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1 070 457,00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3 226 154.80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3 176 154.80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561 317,00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480 317,00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255 000,00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255 000,00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349 000,00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38 777.80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38 777.80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помещений»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i/>
                <w:sz w:val="24"/>
                <w:szCs w:val="24"/>
              </w:rPr>
              <w:t>65002</w:t>
            </w:r>
            <w:r w:rsidRPr="00AA2B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A2B8A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AA2B8A" w:rsidRPr="00AA2B8A" w:rsidRDefault="00AA2B8A" w:rsidP="00AA2B8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1 056 000,0</w:t>
            </w:r>
          </w:p>
        </w:tc>
      </w:tr>
      <w:tr w:rsidR="00AA2B8A" w:rsidRPr="00AA2B8A" w:rsidTr="00AA2B8A">
        <w:tc>
          <w:tcPr>
            <w:tcW w:w="5070" w:type="dxa"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6" w:type="dxa"/>
          </w:tcPr>
          <w:p w:rsidR="00AA2B8A" w:rsidRPr="00AA2B8A" w:rsidRDefault="00AA2B8A" w:rsidP="00A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 w:rsidRPr="00AA2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157" w:type="dxa"/>
          </w:tcPr>
          <w:p w:rsidR="00AA2B8A" w:rsidRPr="00AA2B8A" w:rsidRDefault="00AA2B8A" w:rsidP="00AA2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734" w:type="dxa"/>
          </w:tcPr>
          <w:p w:rsidR="00AA2B8A" w:rsidRPr="00AA2B8A" w:rsidRDefault="00AA2B8A" w:rsidP="00AA2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bCs/>
                <w:sz w:val="24"/>
                <w:szCs w:val="24"/>
              </w:rPr>
              <w:t>1 056 000,0</w:t>
            </w:r>
          </w:p>
        </w:tc>
      </w:tr>
    </w:tbl>
    <w:p w:rsidR="00AA2B8A" w:rsidRPr="00AA2B8A" w:rsidRDefault="00AA2B8A" w:rsidP="00AA2B8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</w:p>
    <w:p w:rsidR="00AA2B8A" w:rsidRPr="00AA2B8A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</w:p>
    <w:p w:rsidR="00AA2B8A" w:rsidRPr="00AA2B8A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</w:p>
    <w:p w:rsidR="00AA2B8A" w:rsidRPr="00AA2B8A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</w:p>
    <w:p w:rsidR="00AA2B8A" w:rsidRPr="00AA2B8A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</w:p>
    <w:p w:rsidR="00AA2B8A" w:rsidRPr="00AA2B8A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</w:p>
    <w:p w:rsidR="00AA2B8A" w:rsidRPr="00AA2B8A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</w:p>
    <w:p w:rsidR="00AA2B8A" w:rsidRPr="00400DF8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00DF8">
        <w:rPr>
          <w:rFonts w:ascii="Times New Roman" w:hAnsi="Times New Roman" w:cs="Times New Roman"/>
        </w:rPr>
        <w:lastRenderedPageBreak/>
        <w:t xml:space="preserve">Приложение 4 к решению </w:t>
      </w:r>
    </w:p>
    <w:p w:rsidR="00AA2B8A" w:rsidRPr="00400DF8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00DF8">
        <w:rPr>
          <w:rFonts w:ascii="Times New Roman" w:hAnsi="Times New Roman" w:cs="Times New Roman"/>
        </w:rPr>
        <w:t xml:space="preserve">Совета Новокусковского </w:t>
      </w:r>
    </w:p>
    <w:p w:rsidR="00AA2B8A" w:rsidRPr="00400DF8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00DF8">
        <w:rPr>
          <w:rFonts w:ascii="Times New Roman" w:hAnsi="Times New Roman" w:cs="Times New Roman"/>
        </w:rPr>
        <w:t xml:space="preserve">сельского поселения </w:t>
      </w:r>
    </w:p>
    <w:p w:rsidR="00AA2B8A" w:rsidRPr="00400DF8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00DF8">
        <w:rPr>
          <w:rFonts w:ascii="Times New Roman" w:hAnsi="Times New Roman" w:cs="Times New Roman"/>
        </w:rPr>
        <w:t xml:space="preserve">от </w:t>
      </w:r>
      <w:r w:rsidR="00400DF8" w:rsidRPr="00400DF8">
        <w:rPr>
          <w:rFonts w:ascii="Times New Roman" w:hAnsi="Times New Roman" w:cs="Times New Roman"/>
        </w:rPr>
        <w:t>05.03.2020</w:t>
      </w:r>
      <w:r w:rsidRPr="00400DF8">
        <w:rPr>
          <w:rFonts w:ascii="Times New Roman" w:hAnsi="Times New Roman" w:cs="Times New Roman"/>
        </w:rPr>
        <w:t xml:space="preserve"> № </w:t>
      </w:r>
      <w:r w:rsidR="00400DF8" w:rsidRPr="00400DF8">
        <w:rPr>
          <w:rFonts w:ascii="Times New Roman" w:hAnsi="Times New Roman" w:cs="Times New Roman"/>
        </w:rPr>
        <w:t>137</w:t>
      </w:r>
    </w:p>
    <w:p w:rsidR="00AA2B8A" w:rsidRPr="00400DF8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:rsidR="00AA2B8A" w:rsidRPr="00400DF8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00DF8">
        <w:rPr>
          <w:rFonts w:ascii="Times New Roman" w:hAnsi="Times New Roman" w:cs="Times New Roman"/>
        </w:rPr>
        <w:t xml:space="preserve">Приложение 7 </w:t>
      </w:r>
    </w:p>
    <w:p w:rsidR="00AA2B8A" w:rsidRPr="00400DF8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00DF8">
        <w:rPr>
          <w:rFonts w:ascii="Times New Roman" w:hAnsi="Times New Roman" w:cs="Times New Roman"/>
        </w:rPr>
        <w:t>УТВЕРЖДЕН</w:t>
      </w:r>
    </w:p>
    <w:p w:rsidR="00AA2B8A" w:rsidRPr="00400DF8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00DF8">
        <w:rPr>
          <w:rFonts w:ascii="Times New Roman" w:hAnsi="Times New Roman" w:cs="Times New Roman"/>
        </w:rPr>
        <w:t xml:space="preserve">решением Совета </w:t>
      </w:r>
    </w:p>
    <w:p w:rsidR="00AA2B8A" w:rsidRPr="00400DF8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00DF8">
        <w:rPr>
          <w:rFonts w:ascii="Times New Roman" w:hAnsi="Times New Roman" w:cs="Times New Roman"/>
        </w:rPr>
        <w:t>Новокусковского сельского</w:t>
      </w:r>
    </w:p>
    <w:p w:rsidR="00AA2B8A" w:rsidRPr="00400DF8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400DF8">
        <w:rPr>
          <w:rFonts w:ascii="Times New Roman" w:hAnsi="Times New Roman" w:cs="Times New Roman"/>
        </w:rPr>
        <w:t>поселения от 26.12.2019 № 130</w:t>
      </w:r>
    </w:p>
    <w:p w:rsidR="00AA2B8A" w:rsidRPr="00AA2B8A" w:rsidRDefault="00AA2B8A" w:rsidP="00AA2B8A">
      <w:pPr>
        <w:spacing w:after="0" w:line="240" w:lineRule="auto"/>
        <w:ind w:left="6372"/>
        <w:jc w:val="both"/>
        <w:rPr>
          <w:rFonts w:ascii="Times New Roman" w:hAnsi="Times New Roman" w:cs="Times New Roman"/>
          <w:szCs w:val="24"/>
        </w:rPr>
      </w:pP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2020 год и на плановый период 2021 и 2022 годов</w:t>
      </w: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AA2B8A" w:rsidRPr="00AA2B8A" w:rsidTr="00AA2B8A">
        <w:tc>
          <w:tcPr>
            <w:tcW w:w="5278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2019 год,</w:t>
            </w:r>
          </w:p>
          <w:p w:rsidR="00AA2B8A" w:rsidRPr="00400DF8" w:rsidRDefault="00400DF8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2020 год,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AA2B8A" w:rsidRPr="00AA2B8A" w:rsidTr="00AA2B8A">
        <w:tc>
          <w:tcPr>
            <w:tcW w:w="5278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4 980 040,00</w:t>
            </w:r>
          </w:p>
        </w:tc>
      </w:tr>
      <w:tr w:rsidR="00AA2B8A" w:rsidRPr="00AA2B8A" w:rsidTr="00AA2B8A">
        <w:tc>
          <w:tcPr>
            <w:tcW w:w="5278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4 967 240,00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  <w:tr w:rsidR="00AA2B8A" w:rsidRPr="00AA2B8A" w:rsidTr="00AA2B8A">
        <w:tc>
          <w:tcPr>
            <w:tcW w:w="5278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255 000,00 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B8A" w:rsidRPr="00AA2B8A" w:rsidTr="00AA2B8A">
        <w:tc>
          <w:tcPr>
            <w:tcW w:w="5278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1 056 000,00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B8A" w:rsidRPr="00AA2B8A" w:rsidTr="00AA2B8A">
        <w:tc>
          <w:tcPr>
            <w:tcW w:w="5278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B8A" w:rsidRPr="00AA2B8A" w:rsidTr="00AA2B8A">
        <w:tc>
          <w:tcPr>
            <w:tcW w:w="5278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2 596 042.47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B8A" w:rsidRPr="00AA2B8A" w:rsidTr="00AA2B8A">
        <w:tc>
          <w:tcPr>
            <w:tcW w:w="5278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A2B8A" w:rsidRPr="00AA2B8A" w:rsidTr="00AA2B8A">
        <w:tc>
          <w:tcPr>
            <w:tcW w:w="5278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641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B8A" w:rsidRPr="00AA2B8A" w:rsidTr="00AA2B8A">
        <w:tc>
          <w:tcPr>
            <w:tcW w:w="5278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«Капитальный и содержание автомобильных дорог общего пользования местного значения в Асиновском районе»</w:t>
            </w:r>
          </w:p>
        </w:tc>
        <w:tc>
          <w:tcPr>
            <w:tcW w:w="1641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B8A" w:rsidRPr="00AA2B8A" w:rsidTr="00AA2B8A">
        <w:tc>
          <w:tcPr>
            <w:tcW w:w="5278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41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387 777.78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B8A" w:rsidRPr="00AA2B8A" w:rsidTr="00AA2B8A">
        <w:tc>
          <w:tcPr>
            <w:tcW w:w="5278" w:type="dxa"/>
          </w:tcPr>
          <w:p w:rsidR="00AA2B8A" w:rsidRPr="00AA2B8A" w:rsidRDefault="00AA2B8A" w:rsidP="0040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мероприятие «Благоустройство сельского кладбища в с. Ново-Кусково»</w:t>
            </w:r>
          </w:p>
        </w:tc>
        <w:tc>
          <w:tcPr>
            <w:tcW w:w="1641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B8A" w:rsidRPr="00AA2B8A" w:rsidTr="00AA2B8A">
        <w:tc>
          <w:tcPr>
            <w:tcW w:w="5278" w:type="dxa"/>
          </w:tcPr>
          <w:p w:rsidR="00AA2B8A" w:rsidRPr="00AA2B8A" w:rsidRDefault="00AA2B8A" w:rsidP="0040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8 961 882.47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AA2B8A" w:rsidRPr="00AA2B8A" w:rsidRDefault="00AA2B8A" w:rsidP="004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</w:tbl>
    <w:p w:rsidR="00AA2B8A" w:rsidRPr="00AA2B8A" w:rsidRDefault="00AA2B8A" w:rsidP="00AA2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2B8A" w:rsidRDefault="00AA2B8A" w:rsidP="00AA2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0DF8" w:rsidRDefault="00400DF8" w:rsidP="00AA2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0DF8" w:rsidRPr="00AA2B8A" w:rsidRDefault="00400DF8" w:rsidP="00AA2B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к решению 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A2B8A" w:rsidRPr="00AA2B8A" w:rsidRDefault="00400DF8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05.03.2020</w:t>
      </w:r>
      <w:r w:rsidR="00AA2B8A"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 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26.12.2019 № 130</w:t>
      </w: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2020 год и на плановый период 2021 и 2022 годов</w:t>
      </w: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AA2B8A" w:rsidRPr="00AA2B8A" w:rsidTr="00AA2B8A">
        <w:tc>
          <w:tcPr>
            <w:tcW w:w="3652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A2B8A" w:rsidRPr="00AA2B8A" w:rsidTr="00AA2B8A">
        <w:trPr>
          <w:trHeight w:val="1203"/>
        </w:trPr>
        <w:tc>
          <w:tcPr>
            <w:tcW w:w="3652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9 </w:t>
            </w:r>
            <w:r w:rsidRPr="00AA2B8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AA2B8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03 274.67</w:t>
            </w:r>
          </w:p>
        </w:tc>
        <w:tc>
          <w:tcPr>
            <w:tcW w:w="1701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lang w:eastAsia="ru-RU"/>
              </w:rPr>
              <w:t>6 763 741,00</w:t>
            </w:r>
          </w:p>
        </w:tc>
        <w:tc>
          <w:tcPr>
            <w:tcW w:w="1418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b/>
                <w:lang w:eastAsia="ru-RU"/>
              </w:rPr>
              <w:t>6 918 080,00</w:t>
            </w:r>
          </w:p>
        </w:tc>
      </w:tr>
      <w:tr w:rsidR="00AA2B8A" w:rsidRPr="00AA2B8A" w:rsidTr="00AA2B8A">
        <w:tc>
          <w:tcPr>
            <w:tcW w:w="3652" w:type="dxa"/>
          </w:tcPr>
          <w:p w:rsidR="00AA2B8A" w:rsidRPr="00AA2B8A" w:rsidRDefault="00AA2B8A" w:rsidP="00AA2B8A">
            <w:pPr>
              <w:spacing w:after="0"/>
              <w:rPr>
                <w:rFonts w:ascii="Times New Roman" w:hAnsi="Times New Roman" w:cs="Times New Roman"/>
              </w:rPr>
            </w:pPr>
            <w:r w:rsidRPr="00AA2B8A">
              <w:rPr>
                <w:rFonts w:ascii="Times New Roman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4 412 637,00</w:t>
            </w:r>
          </w:p>
        </w:tc>
        <w:tc>
          <w:tcPr>
            <w:tcW w:w="1701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4 340 480,00</w:t>
            </w:r>
          </w:p>
        </w:tc>
        <w:tc>
          <w:tcPr>
            <w:tcW w:w="1418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4 342 399,00</w:t>
            </w:r>
          </w:p>
        </w:tc>
      </w:tr>
      <w:tr w:rsidR="00AA2B8A" w:rsidRPr="00AA2B8A" w:rsidTr="00AA2B8A">
        <w:tc>
          <w:tcPr>
            <w:tcW w:w="3652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204 000,00</w:t>
            </w:r>
          </w:p>
        </w:tc>
        <w:tc>
          <w:tcPr>
            <w:tcW w:w="1701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AA2B8A" w:rsidRPr="00AA2B8A" w:rsidTr="00AA2B8A">
        <w:tc>
          <w:tcPr>
            <w:tcW w:w="3652" w:type="dxa"/>
          </w:tcPr>
          <w:p w:rsidR="00AA2B8A" w:rsidRPr="00AA2B8A" w:rsidRDefault="00AA2B8A" w:rsidP="00AA2B8A">
            <w:pPr>
              <w:rPr>
                <w:rFonts w:ascii="Times New Roman" w:hAnsi="Times New Roman" w:cs="Times New Roman"/>
              </w:rPr>
            </w:pPr>
            <w:r w:rsidRPr="00AA2B8A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jc w:val="center"/>
              <w:rPr>
                <w:rFonts w:ascii="Times New Roman" w:hAnsi="Times New Roman" w:cs="Times New Roman"/>
              </w:rPr>
            </w:pPr>
            <w:r w:rsidRPr="00AA2B8A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B8A">
              <w:rPr>
                <w:rFonts w:ascii="Times New Roman" w:hAnsi="Times New Roman" w:cs="Times New Roman"/>
              </w:rPr>
              <w:t>2 554 000,00</w:t>
            </w:r>
          </w:p>
        </w:tc>
        <w:tc>
          <w:tcPr>
            <w:tcW w:w="1701" w:type="dxa"/>
          </w:tcPr>
          <w:p w:rsidR="00AA2B8A" w:rsidRPr="00AA2B8A" w:rsidRDefault="00AA2B8A" w:rsidP="00AA2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B8A">
              <w:rPr>
                <w:rFonts w:ascii="Times New Roman" w:hAnsi="Times New Roman" w:cs="Times New Roman"/>
              </w:rPr>
              <w:t>1 573 000,00</w:t>
            </w:r>
          </w:p>
        </w:tc>
        <w:tc>
          <w:tcPr>
            <w:tcW w:w="1418" w:type="dxa"/>
          </w:tcPr>
          <w:p w:rsidR="00AA2B8A" w:rsidRPr="00AA2B8A" w:rsidRDefault="00AA2B8A" w:rsidP="00AA2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B8A">
              <w:rPr>
                <w:rFonts w:ascii="Times New Roman" w:hAnsi="Times New Roman" w:cs="Times New Roman"/>
              </w:rPr>
              <w:t>1 757 000,00</w:t>
            </w:r>
          </w:p>
        </w:tc>
      </w:tr>
      <w:tr w:rsidR="00AA2B8A" w:rsidRPr="00AA2B8A" w:rsidTr="00AA2B8A">
        <w:tc>
          <w:tcPr>
            <w:tcW w:w="3652" w:type="dxa"/>
          </w:tcPr>
          <w:p w:rsidR="00AA2B8A" w:rsidRPr="00AA2B8A" w:rsidRDefault="00AA2B8A" w:rsidP="00AA2B8A">
            <w:pPr>
              <w:spacing w:after="0"/>
              <w:rPr>
                <w:rFonts w:ascii="Times New Roman" w:hAnsi="Times New Roman" w:cs="Times New Roman"/>
              </w:rPr>
            </w:pPr>
            <w:r w:rsidRPr="00AA2B8A">
              <w:rPr>
                <w:rFonts w:ascii="Times New Roman" w:hAnsi="Times New Roman" w:cs="Times New Roman"/>
              </w:rPr>
              <w:t>Подпрограмма «Развитие жилищно-коммунального хозяйство»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jc w:val="center"/>
              <w:rPr>
                <w:rFonts w:ascii="Times New Roman" w:hAnsi="Times New Roman" w:cs="Times New Roman"/>
              </w:rPr>
            </w:pPr>
            <w:r w:rsidRPr="00AA2B8A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B8A">
              <w:rPr>
                <w:rFonts w:ascii="Times New Roman" w:hAnsi="Times New Roman" w:cs="Times New Roman"/>
                <w:lang w:val="en-US"/>
              </w:rPr>
              <w:t>2 </w:t>
            </w:r>
            <w:r w:rsidRPr="00AA2B8A">
              <w:rPr>
                <w:rFonts w:ascii="Times New Roman" w:hAnsi="Times New Roman" w:cs="Times New Roman"/>
              </w:rPr>
              <w:t>3</w:t>
            </w:r>
            <w:r w:rsidRPr="00AA2B8A">
              <w:rPr>
                <w:rFonts w:ascii="Times New Roman" w:hAnsi="Times New Roman" w:cs="Times New Roman"/>
                <w:lang w:val="en-US"/>
              </w:rPr>
              <w:t>21 837.67</w:t>
            </w:r>
          </w:p>
        </w:tc>
        <w:tc>
          <w:tcPr>
            <w:tcW w:w="1701" w:type="dxa"/>
          </w:tcPr>
          <w:p w:rsidR="00AA2B8A" w:rsidRPr="00AA2B8A" w:rsidRDefault="00AA2B8A" w:rsidP="00AA2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B8A"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AA2B8A" w:rsidRPr="00AA2B8A" w:rsidRDefault="00AA2B8A" w:rsidP="00AA2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B8A">
              <w:rPr>
                <w:rFonts w:ascii="Times New Roman" w:hAnsi="Times New Roman" w:cs="Times New Roman"/>
              </w:rPr>
              <w:t>603 681,00</w:t>
            </w:r>
          </w:p>
        </w:tc>
      </w:tr>
      <w:tr w:rsidR="00AA2B8A" w:rsidRPr="00AA2B8A" w:rsidTr="00AA2B8A">
        <w:tc>
          <w:tcPr>
            <w:tcW w:w="3652" w:type="dxa"/>
          </w:tcPr>
          <w:p w:rsidR="00AA2B8A" w:rsidRPr="00AA2B8A" w:rsidRDefault="00AA2B8A" w:rsidP="00AA2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210 800,00</w:t>
            </w:r>
          </w:p>
        </w:tc>
        <w:tc>
          <w:tcPr>
            <w:tcW w:w="1701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125 000,00</w:t>
            </w:r>
          </w:p>
        </w:tc>
        <w:tc>
          <w:tcPr>
            <w:tcW w:w="1418" w:type="dxa"/>
          </w:tcPr>
          <w:p w:rsidR="00AA2B8A" w:rsidRPr="00AA2B8A" w:rsidRDefault="00AA2B8A" w:rsidP="00AA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</w:tr>
    </w:tbl>
    <w:p w:rsidR="00AA2B8A" w:rsidRPr="00AA2B8A" w:rsidRDefault="00AA2B8A" w:rsidP="00AA2B8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Default="00AA2B8A" w:rsidP="00AA2B8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DF8" w:rsidRDefault="00400DF8" w:rsidP="00AA2B8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DF8" w:rsidRDefault="00400DF8" w:rsidP="00AA2B8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DF8" w:rsidRPr="00AA2B8A" w:rsidRDefault="00400DF8" w:rsidP="00AA2B8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6 к решению 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0DF8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05.03.2020</w:t>
      </w: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00DF8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AA2B8A" w:rsidRPr="00AA2B8A" w:rsidRDefault="00AA2B8A" w:rsidP="00AA2B8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0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10 </w:t>
      </w:r>
    </w:p>
    <w:p w:rsidR="00AA2B8A" w:rsidRPr="00AA2B8A" w:rsidRDefault="00AA2B8A" w:rsidP="00AA2B8A">
      <w:pPr>
        <w:spacing w:after="0" w:line="240" w:lineRule="auto"/>
        <w:ind w:left="60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A2B8A" w:rsidRPr="00AA2B8A" w:rsidRDefault="00AA2B8A" w:rsidP="00AA2B8A">
      <w:pPr>
        <w:spacing w:after="0" w:line="240" w:lineRule="auto"/>
        <w:ind w:left="60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AA2B8A" w:rsidRPr="00AA2B8A" w:rsidRDefault="00AA2B8A" w:rsidP="00AA2B8A">
      <w:pPr>
        <w:spacing w:after="0" w:line="240" w:lineRule="auto"/>
        <w:ind w:left="60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</w:p>
    <w:p w:rsidR="00AA2B8A" w:rsidRPr="00AA2B8A" w:rsidRDefault="00AA2B8A" w:rsidP="00AA2B8A">
      <w:pPr>
        <w:spacing w:after="0" w:line="240" w:lineRule="auto"/>
        <w:ind w:left="60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26.12.2019 № 130</w:t>
      </w:r>
    </w:p>
    <w:p w:rsidR="00AA2B8A" w:rsidRPr="00AA2B8A" w:rsidRDefault="00AA2B8A" w:rsidP="00AA2B8A">
      <w:pPr>
        <w:spacing w:after="0" w:line="240" w:lineRule="auto"/>
        <w:ind w:left="3888" w:firstLine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AA2B8A" w:rsidRPr="00AA2B8A" w:rsidRDefault="00AA2B8A" w:rsidP="00AA2B8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и плановый период 2021 и 2022 годов</w:t>
      </w: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A2B8A" w:rsidRPr="00AA2B8A" w:rsidRDefault="00AA2B8A" w:rsidP="00A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AA2B8A" w:rsidRPr="00AA2B8A" w:rsidTr="00AA2B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</w:p>
        </w:tc>
      </w:tr>
      <w:tr w:rsidR="00AA2B8A" w:rsidRPr="00AA2B8A" w:rsidTr="00AA2B8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B8A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A" w:rsidRPr="00AA2B8A" w:rsidRDefault="00AA2B8A" w:rsidP="00AA2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B8A" w:rsidRPr="00AA2B8A" w:rsidRDefault="00AA2B8A" w:rsidP="00AA2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A2B8A" w:rsidRPr="00AA2B8A" w:rsidSect="0043112C">
      <w:pgSz w:w="11905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5B" w:rsidRDefault="0042135B" w:rsidP="005C78EA">
      <w:pPr>
        <w:spacing w:after="0" w:line="240" w:lineRule="auto"/>
      </w:pPr>
      <w:r>
        <w:separator/>
      </w:r>
    </w:p>
  </w:endnote>
  <w:endnote w:type="continuationSeparator" w:id="0">
    <w:p w:rsidR="0042135B" w:rsidRDefault="0042135B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5B" w:rsidRDefault="0042135B" w:rsidP="005C78EA">
      <w:pPr>
        <w:spacing w:after="0" w:line="240" w:lineRule="auto"/>
      </w:pPr>
      <w:r>
        <w:separator/>
      </w:r>
    </w:p>
  </w:footnote>
  <w:footnote w:type="continuationSeparator" w:id="0">
    <w:p w:rsidR="0042135B" w:rsidRDefault="0042135B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8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2864"/>
    <w:rsid w:val="00026930"/>
    <w:rsid w:val="00030045"/>
    <w:rsid w:val="0005073C"/>
    <w:rsid w:val="0006208A"/>
    <w:rsid w:val="00065B89"/>
    <w:rsid w:val="0007254A"/>
    <w:rsid w:val="00073E55"/>
    <w:rsid w:val="000A3401"/>
    <w:rsid w:val="000B3B3A"/>
    <w:rsid w:val="000F54E4"/>
    <w:rsid w:val="0011499D"/>
    <w:rsid w:val="00117A7E"/>
    <w:rsid w:val="001408A2"/>
    <w:rsid w:val="00141F72"/>
    <w:rsid w:val="00193213"/>
    <w:rsid w:val="001D1141"/>
    <w:rsid w:val="001D3641"/>
    <w:rsid w:val="001D4DB3"/>
    <w:rsid w:val="001D7F74"/>
    <w:rsid w:val="001E6456"/>
    <w:rsid w:val="001F09E4"/>
    <w:rsid w:val="001F1259"/>
    <w:rsid w:val="002101F1"/>
    <w:rsid w:val="002205DE"/>
    <w:rsid w:val="002235C6"/>
    <w:rsid w:val="0023173B"/>
    <w:rsid w:val="00253F2B"/>
    <w:rsid w:val="00265983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841"/>
    <w:rsid w:val="002C7E7E"/>
    <w:rsid w:val="002D0657"/>
    <w:rsid w:val="002E098F"/>
    <w:rsid w:val="002E4BE6"/>
    <w:rsid w:val="002F5ADC"/>
    <w:rsid w:val="002F7A6D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0DF8"/>
    <w:rsid w:val="0040155D"/>
    <w:rsid w:val="00402F49"/>
    <w:rsid w:val="004160E2"/>
    <w:rsid w:val="0042135B"/>
    <w:rsid w:val="004225E4"/>
    <w:rsid w:val="00424137"/>
    <w:rsid w:val="0043002D"/>
    <w:rsid w:val="0043112C"/>
    <w:rsid w:val="00433131"/>
    <w:rsid w:val="00436202"/>
    <w:rsid w:val="00436D39"/>
    <w:rsid w:val="00452D4A"/>
    <w:rsid w:val="00460915"/>
    <w:rsid w:val="00466D8E"/>
    <w:rsid w:val="0047473A"/>
    <w:rsid w:val="004806AB"/>
    <w:rsid w:val="004959BE"/>
    <w:rsid w:val="004A2F43"/>
    <w:rsid w:val="004B33A8"/>
    <w:rsid w:val="004C1A5D"/>
    <w:rsid w:val="004C45D7"/>
    <w:rsid w:val="004C5B86"/>
    <w:rsid w:val="004C6DDF"/>
    <w:rsid w:val="004D2310"/>
    <w:rsid w:val="004E2245"/>
    <w:rsid w:val="004E6BD2"/>
    <w:rsid w:val="00500D3F"/>
    <w:rsid w:val="00504D9C"/>
    <w:rsid w:val="005314D2"/>
    <w:rsid w:val="005319AF"/>
    <w:rsid w:val="005332D0"/>
    <w:rsid w:val="005419C1"/>
    <w:rsid w:val="005744DC"/>
    <w:rsid w:val="00576929"/>
    <w:rsid w:val="00583D09"/>
    <w:rsid w:val="00592DC6"/>
    <w:rsid w:val="00594EC0"/>
    <w:rsid w:val="005A6E29"/>
    <w:rsid w:val="005A7B3E"/>
    <w:rsid w:val="005B668A"/>
    <w:rsid w:val="005C78EA"/>
    <w:rsid w:val="005D1245"/>
    <w:rsid w:val="005F64B8"/>
    <w:rsid w:val="00607BC7"/>
    <w:rsid w:val="0061792B"/>
    <w:rsid w:val="00651E4C"/>
    <w:rsid w:val="00681D5C"/>
    <w:rsid w:val="006A598B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864C6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D6A2C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431F8"/>
    <w:rsid w:val="00952679"/>
    <w:rsid w:val="0096215F"/>
    <w:rsid w:val="00985005"/>
    <w:rsid w:val="009B1971"/>
    <w:rsid w:val="009D04A4"/>
    <w:rsid w:val="009D24DF"/>
    <w:rsid w:val="009D3675"/>
    <w:rsid w:val="009D5064"/>
    <w:rsid w:val="009D7C5C"/>
    <w:rsid w:val="009E2557"/>
    <w:rsid w:val="009E6AA2"/>
    <w:rsid w:val="009F4CC7"/>
    <w:rsid w:val="00A070FC"/>
    <w:rsid w:val="00A1474F"/>
    <w:rsid w:val="00A17048"/>
    <w:rsid w:val="00A2219F"/>
    <w:rsid w:val="00A24F51"/>
    <w:rsid w:val="00A31858"/>
    <w:rsid w:val="00A320D6"/>
    <w:rsid w:val="00A34E3D"/>
    <w:rsid w:val="00A4678D"/>
    <w:rsid w:val="00A73E9A"/>
    <w:rsid w:val="00A90F52"/>
    <w:rsid w:val="00A95A2A"/>
    <w:rsid w:val="00AA2B8A"/>
    <w:rsid w:val="00AB1A60"/>
    <w:rsid w:val="00AC1044"/>
    <w:rsid w:val="00AF227D"/>
    <w:rsid w:val="00B02BAF"/>
    <w:rsid w:val="00B0305B"/>
    <w:rsid w:val="00B14543"/>
    <w:rsid w:val="00B307A0"/>
    <w:rsid w:val="00B529A8"/>
    <w:rsid w:val="00B536D7"/>
    <w:rsid w:val="00B5458A"/>
    <w:rsid w:val="00B634A4"/>
    <w:rsid w:val="00B761EB"/>
    <w:rsid w:val="00B81C6B"/>
    <w:rsid w:val="00BC074A"/>
    <w:rsid w:val="00BC3B17"/>
    <w:rsid w:val="00BE1544"/>
    <w:rsid w:val="00BE2745"/>
    <w:rsid w:val="00BE3488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565E0"/>
    <w:rsid w:val="00C93217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42EF"/>
    <w:rsid w:val="00D77B0D"/>
    <w:rsid w:val="00D82CEE"/>
    <w:rsid w:val="00D83825"/>
    <w:rsid w:val="00D85E27"/>
    <w:rsid w:val="00D96643"/>
    <w:rsid w:val="00DA103A"/>
    <w:rsid w:val="00DA307B"/>
    <w:rsid w:val="00DA4628"/>
    <w:rsid w:val="00DE1A70"/>
    <w:rsid w:val="00DF636F"/>
    <w:rsid w:val="00DF6C49"/>
    <w:rsid w:val="00E0384D"/>
    <w:rsid w:val="00E137CE"/>
    <w:rsid w:val="00E13C02"/>
    <w:rsid w:val="00E15CFE"/>
    <w:rsid w:val="00E201F7"/>
    <w:rsid w:val="00E231C6"/>
    <w:rsid w:val="00E26D99"/>
    <w:rsid w:val="00E32A97"/>
    <w:rsid w:val="00E342B3"/>
    <w:rsid w:val="00E421A0"/>
    <w:rsid w:val="00E70664"/>
    <w:rsid w:val="00E75A95"/>
    <w:rsid w:val="00E75D4E"/>
    <w:rsid w:val="00E819EE"/>
    <w:rsid w:val="00E93D82"/>
    <w:rsid w:val="00E96E82"/>
    <w:rsid w:val="00EA567A"/>
    <w:rsid w:val="00EB3633"/>
    <w:rsid w:val="00EC3A0C"/>
    <w:rsid w:val="00EC53C8"/>
    <w:rsid w:val="00EC54D8"/>
    <w:rsid w:val="00EE299B"/>
    <w:rsid w:val="00EE362E"/>
    <w:rsid w:val="00EE6C05"/>
    <w:rsid w:val="00EF1809"/>
    <w:rsid w:val="00F25343"/>
    <w:rsid w:val="00F35D7D"/>
    <w:rsid w:val="00F5786F"/>
    <w:rsid w:val="00F93333"/>
    <w:rsid w:val="00F96078"/>
    <w:rsid w:val="00FE5A47"/>
    <w:rsid w:val="00FF0577"/>
    <w:rsid w:val="00FF075F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E70664"/>
  </w:style>
  <w:style w:type="numbering" w:customStyle="1" w:styleId="140">
    <w:name w:val="Нет списка14"/>
    <w:next w:val="a3"/>
    <w:semiHidden/>
    <w:rsid w:val="00E70664"/>
  </w:style>
  <w:style w:type="table" w:customStyle="1" w:styleId="83">
    <w:name w:val="Сетка таблицы8"/>
    <w:basedOn w:val="a2"/>
    <w:next w:val="a4"/>
    <w:rsid w:val="00E7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rsid w:val="00E70664"/>
  </w:style>
  <w:style w:type="table" w:customStyle="1" w:styleId="131">
    <w:name w:val="Сетка таблицы13"/>
    <w:basedOn w:val="a2"/>
    <w:next w:val="a4"/>
    <w:rsid w:val="00E7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FF0577"/>
  </w:style>
  <w:style w:type="numbering" w:customStyle="1" w:styleId="150">
    <w:name w:val="Нет списка15"/>
    <w:next w:val="a3"/>
    <w:semiHidden/>
    <w:rsid w:val="00FF0577"/>
  </w:style>
  <w:style w:type="table" w:customStyle="1" w:styleId="90">
    <w:name w:val="Сетка таблицы9"/>
    <w:basedOn w:val="a2"/>
    <w:next w:val="a4"/>
    <w:rsid w:val="00FF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3"/>
    <w:semiHidden/>
    <w:rsid w:val="00FF0577"/>
  </w:style>
  <w:style w:type="table" w:customStyle="1" w:styleId="141">
    <w:name w:val="Сетка таблицы14"/>
    <w:basedOn w:val="a2"/>
    <w:next w:val="a4"/>
    <w:rsid w:val="00FF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AA2B8A"/>
  </w:style>
  <w:style w:type="numbering" w:customStyle="1" w:styleId="16">
    <w:name w:val="Нет списка16"/>
    <w:next w:val="a3"/>
    <w:semiHidden/>
    <w:rsid w:val="00AA2B8A"/>
  </w:style>
  <w:style w:type="table" w:customStyle="1" w:styleId="101">
    <w:name w:val="Сетка таблицы10"/>
    <w:basedOn w:val="a2"/>
    <w:next w:val="a4"/>
    <w:rsid w:val="00AA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3"/>
    <w:semiHidden/>
    <w:rsid w:val="00AA2B8A"/>
  </w:style>
  <w:style w:type="table" w:customStyle="1" w:styleId="151">
    <w:name w:val="Сетка таблицы15"/>
    <w:basedOn w:val="a2"/>
    <w:next w:val="a4"/>
    <w:rsid w:val="00AA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87</cp:revision>
  <cp:lastPrinted>2020-03-11T05:08:00Z</cp:lastPrinted>
  <dcterms:created xsi:type="dcterms:W3CDTF">2016-11-21T05:04:00Z</dcterms:created>
  <dcterms:modified xsi:type="dcterms:W3CDTF">2020-03-11T07:43:00Z</dcterms:modified>
</cp:coreProperties>
</file>