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41A44" w:rsidRDefault="00DE51FB" w:rsidP="00567E91">
      <w:pPr>
        <w:rPr>
          <w:sz w:val="28"/>
        </w:rPr>
      </w:pPr>
      <w:r>
        <w:rPr>
          <w:sz w:val="28"/>
        </w:rPr>
        <w:t>02.07.2020</w:t>
      </w:r>
      <w:r w:rsidR="00567E91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                         № 79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7B5715" w:rsidRPr="000B76A5" w:rsidRDefault="00BB4BA9" w:rsidP="00F552DC">
      <w:pPr>
        <w:jc w:val="center"/>
      </w:pPr>
      <w:r w:rsidRPr="000B76A5">
        <w:t xml:space="preserve">О внесении изменений в постановление Администрации Новокусковского сельского поселения от </w:t>
      </w:r>
      <w:r w:rsidR="00026468">
        <w:t>13.06.2013</w:t>
      </w:r>
      <w:r w:rsidRPr="000B76A5">
        <w:t xml:space="preserve"> № </w:t>
      </w:r>
      <w:r w:rsidR="00026468">
        <w:t>164</w:t>
      </w:r>
      <w:r w:rsidRPr="000B76A5">
        <w:t xml:space="preserve"> «</w:t>
      </w:r>
      <w:r w:rsidR="007B5715" w:rsidRPr="000B76A5">
        <w:t>О</w:t>
      </w:r>
      <w:r w:rsidR="000A212D" w:rsidRPr="000B76A5">
        <w:t>б утверждении</w:t>
      </w:r>
      <w:r w:rsidR="007B5715" w:rsidRPr="000B76A5">
        <w:t xml:space="preserve"> Порядк</w:t>
      </w:r>
      <w:r w:rsidR="000A212D" w:rsidRPr="000B76A5">
        <w:t>а</w:t>
      </w:r>
      <w:r w:rsidR="009D4806">
        <w:t xml:space="preserve"> </w:t>
      </w:r>
      <w:r w:rsidR="00026468">
        <w:t>выплаты дополнительных выплат в состав денежного содержания муниципальных служащих Администрации Новокусковского сельского поселения</w:t>
      </w:r>
      <w:r w:rsidRPr="000B76A5">
        <w:t>»</w:t>
      </w:r>
    </w:p>
    <w:p w:rsidR="000B76A5" w:rsidRDefault="000B76A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026468">
        <w:t xml:space="preserve">совершенствованиямуниципального правового акта </w:t>
      </w:r>
    </w:p>
    <w:p w:rsidR="007B5715" w:rsidRDefault="007B5715" w:rsidP="007B5715">
      <w:pPr>
        <w:jc w:val="both"/>
      </w:pP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Новокусковского сельского поселения от </w:t>
      </w:r>
      <w:r w:rsidR="00026468" w:rsidRPr="00026468">
        <w:rPr>
          <w:bCs/>
        </w:rPr>
        <w:t>13.06.2013 № 164 «Об утверждении Порядка выплаты дополнительных выплат в состав денежного содержания муниципальных служащих Администрации Новокусковского сельского поселения»</w:t>
      </w:r>
      <w:r w:rsidRPr="000968B8">
        <w:rPr>
          <w:bCs/>
        </w:rPr>
        <w:t>следующие изменения:</w:t>
      </w:r>
    </w:p>
    <w:p w:rsidR="00A24256" w:rsidRDefault="000968B8" w:rsidP="00A24256">
      <w:pPr>
        <w:ind w:firstLine="708"/>
        <w:jc w:val="both"/>
        <w:rPr>
          <w:bCs/>
        </w:rPr>
      </w:pPr>
      <w:r w:rsidRPr="000968B8">
        <w:rPr>
          <w:bCs/>
        </w:rPr>
        <w:t xml:space="preserve">1) </w:t>
      </w:r>
      <w:r w:rsidR="000B76A5" w:rsidRPr="000B76A5">
        <w:rPr>
          <w:bCs/>
        </w:rPr>
        <w:t xml:space="preserve">в </w:t>
      </w:r>
      <w:r w:rsidR="00026468">
        <w:rPr>
          <w:bCs/>
        </w:rPr>
        <w:t>пункте 3 приложения</w:t>
      </w:r>
      <w:r w:rsidR="001F0BC6">
        <w:rPr>
          <w:bCs/>
        </w:rPr>
        <w:t xml:space="preserve"> № 2 </w:t>
      </w:r>
      <w:r w:rsidR="00026468">
        <w:rPr>
          <w:bCs/>
        </w:rPr>
        <w:t xml:space="preserve">абзацы со второго по десятый исключить; </w:t>
      </w:r>
    </w:p>
    <w:p w:rsidR="00026468" w:rsidRDefault="000968B8" w:rsidP="000968B8">
      <w:pPr>
        <w:ind w:firstLine="708"/>
        <w:jc w:val="both"/>
        <w:rPr>
          <w:bCs/>
        </w:rPr>
      </w:pPr>
      <w:r>
        <w:rPr>
          <w:bCs/>
        </w:rPr>
        <w:t>2</w:t>
      </w:r>
      <w:r w:rsidRPr="000968B8">
        <w:rPr>
          <w:bCs/>
        </w:rPr>
        <w:t xml:space="preserve">) </w:t>
      </w:r>
      <w:r w:rsidR="00026468">
        <w:rPr>
          <w:bCs/>
        </w:rPr>
        <w:t>приложение № 3 дополнить пунктом 6 следующего содержания: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 xml:space="preserve">«6. </w:t>
      </w:r>
      <w:r w:rsidRPr="001F0BC6">
        <w:rPr>
          <w:bCs/>
        </w:rPr>
        <w:t xml:space="preserve">Размер </w:t>
      </w:r>
      <w:r>
        <w:rPr>
          <w:bCs/>
        </w:rPr>
        <w:t>премии</w:t>
      </w:r>
      <w:r w:rsidRPr="001F0BC6">
        <w:rPr>
          <w:bCs/>
        </w:rPr>
        <w:t xml:space="preserve"> снижается в процентах от указанной </w:t>
      </w:r>
      <w:r>
        <w:rPr>
          <w:bCs/>
        </w:rPr>
        <w:t>суммы премии</w:t>
      </w:r>
      <w:r w:rsidRPr="001F0BC6">
        <w:rPr>
          <w:bCs/>
        </w:rPr>
        <w:t>: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1)</w:t>
      </w:r>
      <w:r w:rsidRPr="001F0BC6">
        <w:rPr>
          <w:bCs/>
        </w:rPr>
        <w:t xml:space="preserve"> при неполном или некачественном исполнении заданий - до 25 %;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2)</w:t>
      </w:r>
      <w:r w:rsidRPr="001F0BC6">
        <w:rPr>
          <w:bCs/>
        </w:rPr>
        <w:t xml:space="preserve"> при рассмотрении обращений граждан с нарушением установленных сроков, либо некачественном рассмотрении - непосредственным исполнителям за каждый выявленный факт - до 50 %;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3)</w:t>
      </w:r>
      <w:r w:rsidRPr="001F0BC6">
        <w:rPr>
          <w:bCs/>
        </w:rPr>
        <w:t xml:space="preserve"> при нарушении установленного порядка организации делопроизводства и органи</w:t>
      </w:r>
      <w:r w:rsidRPr="001F0BC6">
        <w:rPr>
          <w:bCs/>
        </w:rPr>
        <w:softHyphen/>
        <w:t>зации контроля исполнения документов - непосредственным исполнителям - до 25 %;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4)</w:t>
      </w:r>
      <w:r w:rsidRPr="001F0BC6">
        <w:rPr>
          <w:bCs/>
        </w:rPr>
        <w:t xml:space="preserve"> при нарушении дисциплины труда – до 100%;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5)</w:t>
      </w:r>
      <w:r w:rsidRPr="001F0BC6">
        <w:rPr>
          <w:bCs/>
        </w:rPr>
        <w:t xml:space="preserve"> при наличии фактов не целевого использования бюджетных средств, выявленных контролирующими органами – до 100 %;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6)</w:t>
      </w:r>
      <w:r w:rsidRPr="001F0BC6">
        <w:rPr>
          <w:bCs/>
        </w:rPr>
        <w:t xml:space="preserve"> при неисполнении резолюции (исполнении резолюции не в точном соответствии с её изложением), либо нарушение сроков, указанных в резолюции – до 25%;</w:t>
      </w:r>
    </w:p>
    <w:p w:rsidR="001F0BC6" w:rsidRPr="001F0BC6" w:rsidRDefault="001F0BC6" w:rsidP="001F0BC6">
      <w:pPr>
        <w:ind w:firstLine="708"/>
        <w:jc w:val="both"/>
        <w:rPr>
          <w:bCs/>
        </w:rPr>
      </w:pPr>
      <w:r>
        <w:rPr>
          <w:bCs/>
        </w:rPr>
        <w:t>7)</w:t>
      </w:r>
      <w:r w:rsidRPr="001F0BC6">
        <w:rPr>
          <w:bCs/>
        </w:rPr>
        <w:t xml:space="preserve"> при неисполнении постановлений и распоряжений Администрации Новокусковского сельского поселения, нарушение сроков исполнения, установленных данными постановлениями и распоряжениями, либо не качественном их исполнении – до 50%;</w:t>
      </w:r>
    </w:p>
    <w:p w:rsidR="00026468" w:rsidRDefault="001F0BC6" w:rsidP="00F31D60">
      <w:pPr>
        <w:ind w:firstLine="708"/>
        <w:jc w:val="both"/>
        <w:rPr>
          <w:bCs/>
        </w:rPr>
      </w:pPr>
      <w:r>
        <w:rPr>
          <w:bCs/>
        </w:rPr>
        <w:t>8)</w:t>
      </w:r>
      <w:r w:rsidRPr="001F0BC6">
        <w:rPr>
          <w:bCs/>
        </w:rPr>
        <w:t xml:space="preserve"> при неисполнении в установленные сроки поручений Главы Новокусковского сельского поселения, выданных исполнителям на еженедельном аппаратном совещании, а также поручений внесенных в протоколы советов, круглых столов, официальных встреч и т.п.– до 25%</w:t>
      </w:r>
      <w:r>
        <w:rPr>
          <w:bCs/>
        </w:rPr>
        <w:t>.».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Pr="000968B8" w:rsidRDefault="000968B8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F92024">
      <w:pPr>
        <w:jc w:val="both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A24256" w:rsidRDefault="00A24256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2A28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22FD6"/>
    <w:rsid w:val="00026468"/>
    <w:rsid w:val="00026DAB"/>
    <w:rsid w:val="00036EE6"/>
    <w:rsid w:val="000968B8"/>
    <w:rsid w:val="000A212D"/>
    <w:rsid w:val="000B24C7"/>
    <w:rsid w:val="000B76A5"/>
    <w:rsid w:val="000D6E81"/>
    <w:rsid w:val="0013349F"/>
    <w:rsid w:val="00135D94"/>
    <w:rsid w:val="001820DE"/>
    <w:rsid w:val="0019115D"/>
    <w:rsid w:val="001A2D90"/>
    <w:rsid w:val="001A4ECC"/>
    <w:rsid w:val="001F0BC6"/>
    <w:rsid w:val="00231D4B"/>
    <w:rsid w:val="00241E90"/>
    <w:rsid w:val="002715CA"/>
    <w:rsid w:val="002829E3"/>
    <w:rsid w:val="002A2897"/>
    <w:rsid w:val="002D7926"/>
    <w:rsid w:val="00326A3B"/>
    <w:rsid w:val="00331DA0"/>
    <w:rsid w:val="003574AB"/>
    <w:rsid w:val="003910ED"/>
    <w:rsid w:val="0039591D"/>
    <w:rsid w:val="0039593C"/>
    <w:rsid w:val="003E797A"/>
    <w:rsid w:val="00421A60"/>
    <w:rsid w:val="00462386"/>
    <w:rsid w:val="00472A06"/>
    <w:rsid w:val="00483620"/>
    <w:rsid w:val="004D4BC5"/>
    <w:rsid w:val="004E61FF"/>
    <w:rsid w:val="00511B2E"/>
    <w:rsid w:val="005143FA"/>
    <w:rsid w:val="00552FD9"/>
    <w:rsid w:val="00567E91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685B10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8420A9"/>
    <w:rsid w:val="008578A9"/>
    <w:rsid w:val="008636E2"/>
    <w:rsid w:val="008B123F"/>
    <w:rsid w:val="00920788"/>
    <w:rsid w:val="00923809"/>
    <w:rsid w:val="009A512F"/>
    <w:rsid w:val="009B472E"/>
    <w:rsid w:val="009D4806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1026D"/>
    <w:rsid w:val="00C41A44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DE51FB"/>
    <w:rsid w:val="00E14532"/>
    <w:rsid w:val="00E959AC"/>
    <w:rsid w:val="00EB562B"/>
    <w:rsid w:val="00F1258D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2020-07-02T07:30:00Z</cp:lastPrinted>
  <dcterms:created xsi:type="dcterms:W3CDTF">2017-02-13T02:06:00Z</dcterms:created>
  <dcterms:modified xsi:type="dcterms:W3CDTF">2020-07-16T02:49:00Z</dcterms:modified>
</cp:coreProperties>
</file>