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165" w:rsidRPr="00792165" w:rsidRDefault="00792165" w:rsidP="0079216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16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792165" w:rsidRPr="00792165" w:rsidRDefault="00792165" w:rsidP="0079216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21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792165" w:rsidRPr="00792165" w:rsidRDefault="00792165" w:rsidP="0079216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21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792165" w:rsidRPr="00792165" w:rsidRDefault="00792165" w:rsidP="0079216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2165" w:rsidRPr="00792165" w:rsidRDefault="00792165" w:rsidP="0079216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21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792165" w:rsidRPr="00792165" w:rsidRDefault="00C43D18" w:rsidP="00792165">
      <w:pPr>
        <w:widowControl w:val="0"/>
        <w:autoSpaceDE w:val="0"/>
        <w:autoSpaceDN w:val="0"/>
        <w:adjustRightInd w:val="0"/>
        <w:spacing w:after="0" w:line="480" w:lineRule="exact"/>
        <w:rPr>
          <w:rFonts w:ascii="Times New Roman" w:eastAsia="Times New Roman" w:hAnsi="Times New Roman" w:cs="Calibri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="00D775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.0</w:t>
      </w:r>
      <w:r w:rsidR="00D775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.2020</w:t>
      </w:r>
      <w:r w:rsidR="00792165" w:rsidRPr="00792165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ab/>
      </w:r>
      <w:r w:rsidR="00792165" w:rsidRPr="00792165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ab/>
      </w:r>
      <w:r w:rsidR="00792165" w:rsidRPr="00792165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ab/>
      </w:r>
      <w:r w:rsidR="00792165" w:rsidRPr="00792165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ab/>
      </w:r>
      <w:r w:rsidR="00792165" w:rsidRPr="00792165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ab/>
      </w:r>
      <w:r w:rsidR="00792165" w:rsidRPr="00792165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ab/>
      </w:r>
      <w:r w:rsidR="00C67613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 xml:space="preserve">                       </w:t>
      </w:r>
      <w:r w:rsidR="00D60601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 xml:space="preserve">                          </w:t>
      </w:r>
      <w:r w:rsidR="00C67613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 xml:space="preserve">   № </w:t>
      </w:r>
      <w:r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>5</w:t>
      </w:r>
      <w:r w:rsidR="00BD4C6D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>9</w:t>
      </w:r>
      <w:bookmarkStart w:id="0" w:name="_GoBack"/>
      <w:bookmarkEnd w:id="0"/>
    </w:p>
    <w:p w:rsidR="00792165" w:rsidRPr="00792165" w:rsidRDefault="00792165" w:rsidP="007921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r w:rsidRPr="00792165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с. Ново-Кусково</w:t>
      </w:r>
    </w:p>
    <w:p w:rsidR="00792165" w:rsidRPr="00792165" w:rsidRDefault="00792165" w:rsidP="007921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</w:p>
    <w:p w:rsidR="00792165" w:rsidRPr="00792165" w:rsidRDefault="00792165" w:rsidP="007921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921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</w:t>
      </w:r>
      <w:r w:rsidR="00C676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признании </w:t>
      </w:r>
      <w:proofErr w:type="gramStart"/>
      <w:r w:rsidR="00C676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утратившим</w:t>
      </w:r>
      <w:proofErr w:type="gramEnd"/>
      <w:r w:rsidR="00C676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силу</w:t>
      </w:r>
      <w:r w:rsidRPr="007921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</w:t>
      </w:r>
      <w:r w:rsidR="00C676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Pr="007921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 Новокусковского сельского поселения от </w:t>
      </w:r>
      <w:r w:rsidR="00D775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10.07.2015</w:t>
      </w:r>
      <w:r w:rsidRPr="007921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3350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D775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35</w:t>
      </w:r>
      <w:r w:rsidRPr="007921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33500C" w:rsidRPr="003350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</w:t>
      </w:r>
      <w:r w:rsidR="00D775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Порядка осуществления главными распорядителями (распорядителями) бюджетных средств, главными администраторами (администраторами) доходов бюджета, главными администраторами </w:t>
      </w:r>
      <w:r w:rsidR="00D7753F" w:rsidRPr="00D775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(администраторами</w:t>
      </w:r>
      <w:r w:rsidR="00D775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источников финансирования дефицита бюджета внутреннего финансового контроля и внутреннего финансового аудита»</w:t>
      </w:r>
    </w:p>
    <w:p w:rsidR="00792165" w:rsidRPr="00792165" w:rsidRDefault="00792165" w:rsidP="00792165">
      <w:pPr>
        <w:widowControl w:val="0"/>
        <w:autoSpaceDE w:val="0"/>
        <w:autoSpaceDN w:val="0"/>
        <w:adjustRightInd w:val="0"/>
        <w:spacing w:after="0" w:line="240" w:lineRule="auto"/>
        <w:ind w:left="142" w:right="-14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2165" w:rsidRPr="00792165" w:rsidRDefault="00792165" w:rsidP="00792165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2165" w:rsidRPr="00792165" w:rsidRDefault="00792165" w:rsidP="00792165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приведения муниципального правового акта в соответствие с законодательством</w:t>
      </w:r>
    </w:p>
    <w:p w:rsidR="00792165" w:rsidRPr="00792165" w:rsidRDefault="00792165" w:rsidP="007921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92165" w:rsidRPr="006C401F" w:rsidRDefault="00792165" w:rsidP="007921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01F">
        <w:rPr>
          <w:rFonts w:ascii="Times New Roman" w:eastAsia="Calibri" w:hAnsi="Times New Roman" w:cs="Times New Roman"/>
          <w:sz w:val="24"/>
          <w:szCs w:val="24"/>
        </w:rPr>
        <w:t>ПОСТАНОВЛЯЮ:</w:t>
      </w:r>
    </w:p>
    <w:p w:rsidR="00D7753F" w:rsidRPr="00D7753F" w:rsidRDefault="00792165" w:rsidP="00832FB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92165">
        <w:rPr>
          <w:rFonts w:ascii="Times New Roman" w:eastAsia="Calibri" w:hAnsi="Times New Roman" w:cs="Times New Roman"/>
          <w:sz w:val="24"/>
          <w:szCs w:val="24"/>
        </w:rPr>
        <w:tab/>
        <w:t xml:space="preserve">1. </w:t>
      </w:r>
      <w:r w:rsidR="00C67613">
        <w:rPr>
          <w:rFonts w:ascii="Times New Roman" w:eastAsia="Calibri" w:hAnsi="Times New Roman" w:cs="Times New Roman"/>
          <w:sz w:val="24"/>
          <w:szCs w:val="24"/>
        </w:rPr>
        <w:t>Призна</w:t>
      </w:r>
      <w:r w:rsidR="00832FB1">
        <w:rPr>
          <w:rFonts w:ascii="Times New Roman" w:eastAsia="Calibri" w:hAnsi="Times New Roman" w:cs="Times New Roman"/>
          <w:sz w:val="24"/>
          <w:szCs w:val="24"/>
        </w:rPr>
        <w:t>ть утратившим силу постановление</w:t>
      </w:r>
      <w:r w:rsidR="00C67613">
        <w:rPr>
          <w:rFonts w:ascii="Times New Roman" w:eastAsia="Calibri" w:hAnsi="Times New Roman" w:cs="Times New Roman"/>
          <w:sz w:val="24"/>
          <w:szCs w:val="24"/>
        </w:rPr>
        <w:t xml:space="preserve"> Администрации Новокус</w:t>
      </w:r>
      <w:r w:rsidR="00832FB1">
        <w:rPr>
          <w:rFonts w:ascii="Times New Roman" w:eastAsia="Calibri" w:hAnsi="Times New Roman" w:cs="Times New Roman"/>
          <w:sz w:val="24"/>
          <w:szCs w:val="24"/>
        </w:rPr>
        <w:t xml:space="preserve">ковского сельского поселения от </w:t>
      </w:r>
      <w:r w:rsidR="00D7753F" w:rsidRPr="00D7753F">
        <w:rPr>
          <w:rFonts w:ascii="Times New Roman" w:eastAsia="Calibri" w:hAnsi="Times New Roman" w:cs="Times New Roman"/>
          <w:bCs/>
          <w:sz w:val="24"/>
          <w:szCs w:val="24"/>
        </w:rPr>
        <w:t>10.07.2015 № 135 «Об утверждении Порядка осуществления главными распорядителями (распорядителями) бюджетных средств, главными администраторами (администраторами) доходов бюджета, главными администраторами (администраторами) источников финансирования дефицита бюджета внутреннего финансового контроля и внутреннего финансового аудита»</w:t>
      </w:r>
      <w:r w:rsidR="00832FB1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792165" w:rsidRPr="00792165" w:rsidRDefault="00792165" w:rsidP="007921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165">
        <w:rPr>
          <w:rFonts w:ascii="Times New Roman" w:eastAsia="Calibri" w:hAnsi="Times New Roman" w:cs="Times New Roman"/>
          <w:bCs/>
          <w:sz w:val="24"/>
          <w:szCs w:val="24"/>
        </w:rPr>
        <w:tab/>
        <w:t>2</w:t>
      </w:r>
      <w:r w:rsidRPr="00792165">
        <w:rPr>
          <w:rFonts w:ascii="Times New Roman" w:eastAsia="Calibri" w:hAnsi="Times New Roman" w:cs="Times New Roman"/>
          <w:sz w:val="24"/>
          <w:szCs w:val="24"/>
        </w:rPr>
        <w:t xml:space="preserve">.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 </w:t>
      </w:r>
      <w:hyperlink r:id="rId6" w:history="1">
        <w:r w:rsidRPr="00792165">
          <w:rPr>
            <w:rFonts w:ascii="Times New Roman" w:eastAsia="Calibri" w:hAnsi="Times New Roman" w:cs="Times New Roman"/>
            <w:sz w:val="24"/>
            <w:szCs w:val="24"/>
          </w:rPr>
          <w:t>www.nkselpasino.ru</w:t>
        </w:r>
      </w:hyperlink>
      <w:r w:rsidRPr="0079216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92165" w:rsidRPr="00792165" w:rsidRDefault="00792165" w:rsidP="00792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165">
        <w:rPr>
          <w:rFonts w:ascii="Times New Roman" w:eastAsia="Calibri" w:hAnsi="Times New Roman" w:cs="Times New Roman"/>
          <w:sz w:val="24"/>
          <w:szCs w:val="24"/>
        </w:rPr>
        <w:tab/>
      </w:r>
    </w:p>
    <w:p w:rsidR="00792165" w:rsidRPr="00792165" w:rsidRDefault="00792165" w:rsidP="00792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92165" w:rsidRPr="00792165" w:rsidRDefault="00792165" w:rsidP="00792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92165" w:rsidRPr="00792165" w:rsidRDefault="00792165" w:rsidP="00792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165">
        <w:rPr>
          <w:rFonts w:ascii="Times New Roman" w:eastAsia="Calibri" w:hAnsi="Times New Roman" w:cs="Times New Roman"/>
          <w:sz w:val="24"/>
          <w:szCs w:val="24"/>
        </w:rPr>
        <w:t>Глава Новокусковского сельского поселения                                              А.В. Карпенко</w:t>
      </w:r>
    </w:p>
    <w:p w:rsidR="00792165" w:rsidRPr="00792165" w:rsidRDefault="00792165" w:rsidP="0079216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92165" w:rsidRPr="00792165" w:rsidRDefault="00792165" w:rsidP="0079216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92165" w:rsidRPr="00792165" w:rsidRDefault="00792165" w:rsidP="0079216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92165" w:rsidRPr="00792165" w:rsidRDefault="00792165" w:rsidP="0079216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6120A" w:rsidRPr="00C66B87" w:rsidRDefault="0086120A" w:rsidP="00C66B87">
      <w:pPr>
        <w:tabs>
          <w:tab w:val="left" w:pos="2700"/>
        </w:tabs>
      </w:pPr>
    </w:p>
    <w:sectPr w:rsidR="0086120A" w:rsidRPr="00C66B87" w:rsidSect="00905C8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848" w:rsidRDefault="00120848" w:rsidP="00905C8B">
      <w:pPr>
        <w:spacing w:after="0" w:line="240" w:lineRule="auto"/>
      </w:pPr>
      <w:r>
        <w:separator/>
      </w:r>
    </w:p>
  </w:endnote>
  <w:endnote w:type="continuationSeparator" w:id="1">
    <w:p w:rsidR="00120848" w:rsidRDefault="00120848" w:rsidP="00905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848" w:rsidRDefault="00120848" w:rsidP="00905C8B">
      <w:pPr>
        <w:spacing w:after="0" w:line="240" w:lineRule="auto"/>
      </w:pPr>
      <w:r>
        <w:separator/>
      </w:r>
    </w:p>
  </w:footnote>
  <w:footnote w:type="continuationSeparator" w:id="1">
    <w:p w:rsidR="00120848" w:rsidRDefault="00120848" w:rsidP="00905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4724115"/>
      <w:docPartObj>
        <w:docPartGallery w:val="Page Numbers (Top of Page)"/>
        <w:docPartUnique/>
      </w:docPartObj>
    </w:sdtPr>
    <w:sdtContent>
      <w:p w:rsidR="00905C8B" w:rsidRDefault="00DA5249">
        <w:pPr>
          <w:pStyle w:val="a5"/>
          <w:jc w:val="center"/>
        </w:pPr>
        <w:r>
          <w:fldChar w:fldCharType="begin"/>
        </w:r>
        <w:r w:rsidR="00905C8B">
          <w:instrText>PAGE   \* MERGEFORMAT</w:instrText>
        </w:r>
        <w:r>
          <w:fldChar w:fldCharType="separate"/>
        </w:r>
        <w:r w:rsidR="0033500C">
          <w:rPr>
            <w:noProof/>
          </w:rPr>
          <w:t>2</w:t>
        </w:r>
        <w:r>
          <w:fldChar w:fldCharType="end"/>
        </w:r>
      </w:p>
    </w:sdtContent>
  </w:sdt>
  <w:p w:rsidR="00905C8B" w:rsidRDefault="00905C8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07B5"/>
    <w:rsid w:val="00024338"/>
    <w:rsid w:val="00026352"/>
    <w:rsid w:val="00120848"/>
    <w:rsid w:val="00273508"/>
    <w:rsid w:val="00273B28"/>
    <w:rsid w:val="002A28D8"/>
    <w:rsid w:val="00332021"/>
    <w:rsid w:val="0033500C"/>
    <w:rsid w:val="003B2DEF"/>
    <w:rsid w:val="003F3694"/>
    <w:rsid w:val="00446E65"/>
    <w:rsid w:val="004856E9"/>
    <w:rsid w:val="00521BC9"/>
    <w:rsid w:val="0054654B"/>
    <w:rsid w:val="005500B2"/>
    <w:rsid w:val="005A2E3F"/>
    <w:rsid w:val="005E453C"/>
    <w:rsid w:val="00636DA6"/>
    <w:rsid w:val="006A3183"/>
    <w:rsid w:val="006A44F2"/>
    <w:rsid w:val="006C401F"/>
    <w:rsid w:val="006D1B3E"/>
    <w:rsid w:val="00792165"/>
    <w:rsid w:val="007F3172"/>
    <w:rsid w:val="00832FB1"/>
    <w:rsid w:val="0086120A"/>
    <w:rsid w:val="00905C8B"/>
    <w:rsid w:val="00916A4B"/>
    <w:rsid w:val="009507B5"/>
    <w:rsid w:val="009E44F9"/>
    <w:rsid w:val="00A22653"/>
    <w:rsid w:val="00A938F3"/>
    <w:rsid w:val="00AA2F5A"/>
    <w:rsid w:val="00AA68C5"/>
    <w:rsid w:val="00B46F74"/>
    <w:rsid w:val="00B47DDE"/>
    <w:rsid w:val="00BD4C6D"/>
    <w:rsid w:val="00BF3D7D"/>
    <w:rsid w:val="00C43D18"/>
    <w:rsid w:val="00C472E5"/>
    <w:rsid w:val="00C66B87"/>
    <w:rsid w:val="00C67613"/>
    <w:rsid w:val="00D60601"/>
    <w:rsid w:val="00D638C7"/>
    <w:rsid w:val="00D7753F"/>
    <w:rsid w:val="00D83A89"/>
    <w:rsid w:val="00DA5249"/>
    <w:rsid w:val="00EB1C67"/>
    <w:rsid w:val="00F43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2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68C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05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5C8B"/>
  </w:style>
  <w:style w:type="paragraph" w:styleId="a7">
    <w:name w:val="footer"/>
    <w:basedOn w:val="a"/>
    <w:link w:val="a8"/>
    <w:uiPriority w:val="99"/>
    <w:unhideWhenUsed/>
    <w:rsid w:val="00905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5C8B"/>
  </w:style>
  <w:style w:type="paragraph" w:styleId="a9">
    <w:name w:val="List Paragraph"/>
    <w:basedOn w:val="a"/>
    <w:uiPriority w:val="34"/>
    <w:qFormat/>
    <w:rsid w:val="00C676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kselpasin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2020-05-20T02:01:00Z</cp:lastPrinted>
  <dcterms:created xsi:type="dcterms:W3CDTF">2019-09-03T07:17:00Z</dcterms:created>
  <dcterms:modified xsi:type="dcterms:W3CDTF">2020-05-28T05:16:00Z</dcterms:modified>
</cp:coreProperties>
</file>