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37002B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15.04.2020</w:t>
      </w:r>
      <w:r w:rsidR="0043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44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108" w:rsidRDefault="00BD5655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</w:t>
      </w:r>
    </w:p>
    <w:p w:rsidR="002B2108" w:rsidRDefault="00BD5655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20.12.2018 № 252 «</w:t>
      </w:r>
      <w:r w:rsidR="00007666"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«Создание условий </w:t>
      </w:r>
    </w:p>
    <w:p w:rsidR="00007666" w:rsidRPr="00BD5655" w:rsidRDefault="00007666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Новокусковского сельского поселения на 2019-2024 годы» </w:t>
      </w:r>
    </w:p>
    <w:p w:rsidR="00007666" w:rsidRPr="002D3DCD" w:rsidRDefault="00007666" w:rsidP="002D3DCD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D" w:rsidRPr="002D3DCD" w:rsidRDefault="00BD5655" w:rsidP="002D3D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74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</w:t>
      </w:r>
    </w:p>
    <w:p w:rsidR="00007666" w:rsidRPr="009F2E61" w:rsidRDefault="00007666" w:rsidP="002B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47894" w:rsidRDefault="00007666" w:rsidP="0074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747894" w:rsidRPr="0074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Новокусковского сельского поселения от 20.12.2018 № 252 «Об утверждении муниципальной программы «Создание условий для развития Новокусковского сельского поселения на 2019-2024 годы» </w:t>
      </w:r>
      <w:r w:rsidR="0074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47894" w:rsidRDefault="00747894" w:rsidP="0074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муниципальной программы изложить в следующей редакции:</w:t>
      </w:r>
    </w:p>
    <w:tbl>
      <w:tblPr>
        <w:tblW w:w="97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3"/>
        <w:gridCol w:w="1691"/>
        <w:gridCol w:w="314"/>
        <w:gridCol w:w="708"/>
        <w:gridCol w:w="924"/>
        <w:gridCol w:w="850"/>
        <w:gridCol w:w="851"/>
        <w:gridCol w:w="850"/>
        <w:gridCol w:w="851"/>
        <w:gridCol w:w="838"/>
      </w:tblGrid>
      <w:tr w:rsidR="00747894" w:rsidRPr="00D57C68" w:rsidTr="00DF49A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2019-2024 годы, (далее – Программа)</w:t>
            </w:r>
          </w:p>
        </w:tc>
      </w:tr>
      <w:tr w:rsidR="00747894" w:rsidRPr="00D57C68" w:rsidTr="00DF49A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747894" w:rsidRPr="00D57C68" w:rsidTr="00DF49A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747894" w:rsidRPr="00D57C68" w:rsidTr="00DF49A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социальной, транспортной, коммунальной инфраструктуры, </w:t>
            </w:r>
            <w:proofErr w:type="spellStart"/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муниципальной службы</w:t>
            </w:r>
          </w:p>
        </w:tc>
      </w:tr>
      <w:tr w:rsidR="00747894" w:rsidRPr="00D57C68" w:rsidTr="00DF49A3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программы и их значения (с детализацией по годам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населения, принявшего участие в культурно - досуговых </w:t>
            </w: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мероприятиях, 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аварийных ситуаций на системах теплоснабжения, водоснабжения, водоотведения,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525602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деструктивных событий (ЧС, пожаров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ротяженность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отремонтирован-ных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гравийным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покрытием, 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47894" w:rsidRPr="00D57C68" w:rsidTr="00DF49A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747894" w:rsidRPr="00D57C68" w:rsidTr="00DF49A3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всего жилищного 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централи-зованным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водо-снабжением</w:t>
            </w:r>
            <w:proofErr w:type="spellEnd"/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116D7B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 и очистки сточных вод,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45 аварий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116D7B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уровень - 8 пожаров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3E41A4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47894" w:rsidRPr="00D57C68" w:rsidTr="00DF49A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муниципальной программы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4. Развитие транспортной системы (приложение № 4 к Программе).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747894" w:rsidRPr="00D57C68" w:rsidTr="00DF49A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47894" w:rsidRPr="00D57C68" w:rsidTr="00DF49A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747894" w:rsidRPr="00D57C68" w:rsidTr="00DF49A3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8388,0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8820,0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894" w:rsidRPr="00D57C68" w:rsidTr="00DF49A3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8388,0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8820,0</w:t>
            </w:r>
            <w:r w:rsid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47894" w:rsidRDefault="00747894" w:rsidP="00747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раздел 3 </w:t>
      </w:r>
      <w:r w:rsid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к настоящему постановлению;</w:t>
      </w:r>
    </w:p>
    <w:p w:rsidR="00DF49A3" w:rsidRPr="00DF49A3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подпрограмма «Развитие социальной инфраструктуры»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100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2041"/>
        <w:gridCol w:w="844"/>
        <w:gridCol w:w="709"/>
        <w:gridCol w:w="709"/>
        <w:gridCol w:w="850"/>
        <w:gridCol w:w="851"/>
        <w:gridCol w:w="850"/>
        <w:gridCol w:w="851"/>
      </w:tblGrid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населения, принявшего участие в культурно - 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досуговых мероприятиях, тыс. чел.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F49A3" w:rsidRPr="00DF49A3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подпрограмма «Развитие жилищно-коммунальной инфраструктуры»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следующей редакции:</w:t>
      </w:r>
    </w:p>
    <w:tbl>
      <w:tblPr>
        <w:tblW w:w="101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2040"/>
        <w:gridCol w:w="14"/>
        <w:gridCol w:w="999"/>
        <w:gridCol w:w="851"/>
        <w:gridCol w:w="850"/>
        <w:gridCol w:w="851"/>
        <w:gridCol w:w="607"/>
        <w:gridCol w:w="102"/>
        <w:gridCol w:w="850"/>
        <w:gridCol w:w="709"/>
      </w:tblGrid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коммунальной инфраструктуры на территории Новокусковского сельского поселения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 на системах теплоснабжения, водоснабжения, водоотведения, не более (ед.)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всего жилищного фонда </w:t>
            </w:r>
            <w:proofErr w:type="spellStart"/>
            <w:proofErr w:type="gram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централи-зованным</w:t>
            </w:r>
            <w:proofErr w:type="spellEnd"/>
            <w:proofErr w:type="gramEnd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водо-снабжением</w:t>
            </w:r>
            <w:proofErr w:type="spellEnd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 и очистки сточных вод, 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45 аварий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F49A3" w:rsidRPr="00DF49A3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паспорт подпрограммы 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населения»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2040"/>
        <w:gridCol w:w="738"/>
        <w:gridCol w:w="709"/>
        <w:gridCol w:w="709"/>
        <w:gridCol w:w="850"/>
        <w:gridCol w:w="851"/>
        <w:gridCol w:w="852"/>
        <w:gridCol w:w="851"/>
      </w:tblGrid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9A3" w:rsidRPr="00DF49A3" w:rsidTr="00DF49A3"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пожаров,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Исх. урове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нь - 8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F49A3" w:rsidRPr="00DF49A3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6) паспорт подпрограммы 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инфраструктуры»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2040"/>
        <w:gridCol w:w="882"/>
        <w:gridCol w:w="851"/>
        <w:gridCol w:w="850"/>
        <w:gridCol w:w="851"/>
        <w:gridCol w:w="708"/>
        <w:gridCol w:w="709"/>
        <w:gridCol w:w="709"/>
      </w:tblGrid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proofErr w:type="gram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отремонтирован-ных</w:t>
            </w:r>
            <w:proofErr w:type="spellEnd"/>
            <w:proofErr w:type="gramEnd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автомобиль-ных</w:t>
            </w:r>
            <w:proofErr w:type="spellEnd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с </w:t>
            </w:r>
            <w:proofErr w:type="spell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асфальтобетон-ным</w:t>
            </w:r>
            <w:proofErr w:type="spellEnd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гравийным покрытием, км.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дорог.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дорог.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15564,9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3723,9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2554,0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1573,0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1757,0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2902,0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3055,0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15564,9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3723,9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2554,0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1573,0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1757,0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2902,0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3055,0»</w:t>
            </w:r>
          </w:p>
        </w:tc>
      </w:tr>
    </w:tbl>
    <w:p w:rsidR="00DF49A3" w:rsidRPr="001C4261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7) паспорт </w:t>
      </w:r>
      <w:r w:rsidR="001C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1C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«Эффективное управление муниципальными </w:t>
      </w:r>
      <w:r w:rsidR="002B2108" w:rsidRPr="002B2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и совершенствование межбюджетных отношений»</w:t>
      </w:r>
      <w:r w:rsidR="001C4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9610" w:type="dxa"/>
        <w:tblInd w:w="80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1"/>
        <w:gridCol w:w="1928"/>
        <w:gridCol w:w="479"/>
        <w:gridCol w:w="456"/>
        <w:gridCol w:w="536"/>
        <w:gridCol w:w="343"/>
        <w:gridCol w:w="649"/>
        <w:gridCol w:w="144"/>
        <w:gridCol w:w="33"/>
        <w:gridCol w:w="761"/>
        <w:gridCol w:w="55"/>
        <w:gridCol w:w="690"/>
        <w:gridCol w:w="30"/>
        <w:gridCol w:w="18"/>
        <w:gridCol w:w="652"/>
        <w:gridCol w:w="300"/>
        <w:gridCol w:w="695"/>
      </w:tblGrid>
      <w:tr w:rsidR="00DF49A3" w:rsidRPr="00DF49A3" w:rsidTr="001C42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1C4261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49A3"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DF49A3" w:rsidRPr="00DF49A3" w:rsidTr="001C42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DF49A3" w:rsidRPr="00DF49A3" w:rsidTr="001C4261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F49A3" w:rsidRPr="00DF49A3" w:rsidTr="001C426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Новокусковского сельского поселения формируемых в рамках подпрограммы, в общем объеме расходов бюджета Новокусковского сельского поселения 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DF49A3" w:rsidRPr="00DF49A3" w:rsidTr="001C42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</w:p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DF49A3" w:rsidRPr="00DF49A3" w:rsidTr="001C4261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9A3" w:rsidRPr="00DF49A3" w:rsidTr="001C4261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DF49A3" w:rsidRPr="00DF49A3" w:rsidTr="001C4261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Новокусковского сельского поселения формируемых в рамках подпрограммы, в общем объеме расходов бюджета Новокусковского сельского поселения 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DF49A3" w:rsidRPr="00DF49A3" w:rsidTr="001C4261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DF49A3" w:rsidRPr="00DF49A3" w:rsidTr="001C4261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Новокусковского 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0,2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9A3" w:rsidRPr="00DF49A3" w:rsidTr="001C42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1C42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1C4261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F49A3" w:rsidRPr="00DF49A3" w:rsidTr="001C426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1C426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1C426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25850,9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3780,5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4412,6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4340,4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4342,4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4376,0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4599,0</w:t>
            </w:r>
          </w:p>
        </w:tc>
      </w:tr>
      <w:tr w:rsidR="00DF49A3" w:rsidRPr="00DF49A3" w:rsidTr="001C426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1C426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25850,9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3780,5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4412,6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4340,4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4342,4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4376,0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4599,0</w:t>
            </w:r>
            <w:r w:rsidR="001C42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747894" w:rsidRDefault="00747894" w:rsidP="0074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1C4261" w:rsidP="006D05C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D05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Новокусковского сельского поселения </w:t>
      </w:r>
      <w:hyperlink r:id="rId8" w:history="1">
        <w:r w:rsidR="00007666" w:rsidRPr="009F2E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А.В.Карпенко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2B2108" w:rsidRDefault="002B2108" w:rsidP="00007666">
      <w:pPr>
        <w:ind w:left="5529"/>
        <w:rPr>
          <w:rFonts w:ascii="Times New Roman" w:hAnsi="Times New Roman"/>
          <w:i/>
          <w:sz w:val="28"/>
          <w:szCs w:val="28"/>
        </w:rPr>
        <w:sectPr w:rsidR="002B2108" w:rsidSect="001C4261">
          <w:headerReference w:type="default" r:id="rId9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2B2108" w:rsidRDefault="002B2108" w:rsidP="002B2108">
      <w:pPr>
        <w:spacing w:after="0"/>
        <w:ind w:left="9912"/>
        <w:jc w:val="both"/>
        <w:rPr>
          <w:rFonts w:ascii="Times New Roman" w:hAnsi="Times New Roman"/>
        </w:rPr>
      </w:pPr>
      <w:r w:rsidRPr="002B2108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2B2108" w:rsidRDefault="002B2108" w:rsidP="002B2108">
      <w:pPr>
        <w:spacing w:after="0"/>
        <w:ind w:left="9912"/>
        <w:jc w:val="both"/>
        <w:rPr>
          <w:rFonts w:ascii="Times New Roman" w:hAnsi="Times New Roman"/>
        </w:rPr>
      </w:pPr>
      <w:r w:rsidRPr="002B2108">
        <w:rPr>
          <w:rFonts w:ascii="Times New Roman" w:hAnsi="Times New Roman"/>
        </w:rPr>
        <w:t xml:space="preserve">Администрации Новокусковского </w:t>
      </w:r>
    </w:p>
    <w:p w:rsidR="00007666" w:rsidRPr="002B2108" w:rsidRDefault="004445B6" w:rsidP="002B2108">
      <w:pPr>
        <w:spacing w:after="0"/>
        <w:ind w:left="99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от 15.04.2020</w:t>
      </w:r>
      <w:r w:rsidR="002B2108" w:rsidRPr="002B2108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44</w:t>
      </w:r>
      <w:bookmarkStart w:id="0" w:name="_GoBack"/>
      <w:bookmarkEnd w:id="0"/>
    </w:p>
    <w:p w:rsidR="00D1616E" w:rsidRPr="00D57C68" w:rsidRDefault="00D1616E" w:rsidP="00D161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17"/>
      <w:bookmarkStart w:id="2" w:name="Par626"/>
      <w:bookmarkEnd w:id="1"/>
      <w:bookmarkEnd w:id="2"/>
    </w:p>
    <w:p w:rsidR="00620125" w:rsidRPr="001F5B9B" w:rsidRDefault="004011F0" w:rsidP="004011F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632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20125" w:rsidRPr="001F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261"/>
        <w:gridCol w:w="1168"/>
        <w:gridCol w:w="1275"/>
        <w:gridCol w:w="7"/>
        <w:gridCol w:w="965"/>
        <w:gridCol w:w="896"/>
        <w:gridCol w:w="1359"/>
        <w:gridCol w:w="851"/>
        <w:gridCol w:w="205"/>
        <w:gridCol w:w="78"/>
        <w:gridCol w:w="2693"/>
        <w:gridCol w:w="1985"/>
      </w:tblGrid>
      <w:tr w:rsidR="00620125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620125" w:rsidRPr="00D57C68" w:rsidTr="00620125">
        <w:trPr>
          <w:trHeight w:val="2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бюджета (по согласованию)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47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125" w:rsidRPr="00D57C68" w:rsidTr="00620125">
        <w:trPr>
          <w:trHeight w:val="9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620125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0125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</w:tc>
      </w:tr>
      <w:tr w:rsidR="00031E3C" w:rsidRPr="00D57C68" w:rsidTr="005335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инфраструктуры.</w:t>
            </w:r>
          </w:p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Выплата премий победителям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Объявление в газете, тыс. 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канцелярских товаров тыс. 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новогодних украшений, тыс. 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фейерверка,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5335A5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685,8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14</w:t>
            </w:r>
            <w:r w:rsidR="002B21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</w:t>
            </w: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27,0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0,8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9,8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16,5</w:t>
            </w:r>
          </w:p>
        </w:tc>
      </w:tr>
      <w:tr w:rsidR="00031E3C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канцелярских товаров,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Объявление в газете тыс. 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Новогодние украшения,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150,3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4,9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0,4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1,5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31E3C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канцелярских товаров,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Объявление в газете тыс. 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145,5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4,9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0,4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</w:tc>
      </w:tr>
      <w:tr w:rsidR="00031E3C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25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5335A5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31E3C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35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13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новогодних украшений, тыс. </w:t>
            </w:r>
            <w:proofErr w:type="spellStart"/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руб</w:t>
            </w:r>
            <w:proofErr w:type="spellEnd"/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Проведение спортивных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</w:tc>
      </w:tr>
      <w:tr w:rsidR="00031E3C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17,0</w:t>
            </w:r>
          </w:p>
        </w:tc>
      </w:tr>
      <w:tr w:rsidR="00031E3C" w:rsidRPr="00D57C68" w:rsidTr="005335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D57C68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E3C" w:rsidRPr="008641AE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Выплата премий победителям </w:t>
            </w: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соревнований, тыс.руб.;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100,0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5335A5" w:rsidRDefault="00031E3C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5335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A85B9C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A85B9C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A85B9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Пошив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A85B9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Выплата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премий победителям соревнований, тыс.руб.;</w:t>
            </w:r>
          </w:p>
          <w:p w:rsidR="00357DBD" w:rsidRDefault="00A85B9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спортивного инвентаря, тыс.руб.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A85B9C" w:rsidRDefault="00A85B9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Объявление в газете, тыс. руб.;</w:t>
            </w:r>
          </w:p>
          <w:p w:rsidR="00A85B9C" w:rsidRDefault="00A85B9C" w:rsidP="00B1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канцелярских товаров тыс. руб.;</w:t>
            </w:r>
          </w:p>
          <w:p w:rsidR="00B13F44" w:rsidRDefault="00B13F44" w:rsidP="00B1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новогодних украшений, тыс. руб.;</w:t>
            </w:r>
          </w:p>
          <w:p w:rsidR="00B13F44" w:rsidRPr="00B13F44" w:rsidRDefault="00B13F44" w:rsidP="00B1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фейерверка</w:t>
            </w:r>
            <w:r w:rsidR="00031E3C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5335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685,8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</w:t>
            </w:r>
            <w:r w:rsidR="00031E3C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27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031E3C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0,8</w:t>
            </w:r>
          </w:p>
          <w:p w:rsidR="00031E3C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9,8</w:t>
            </w:r>
          </w:p>
          <w:p w:rsidR="00031E3C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32,0</w:t>
            </w:r>
          </w:p>
          <w:p w:rsidR="00031E3C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1E3C" w:rsidRPr="008641AE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16,5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B13F4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B13F4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Default="00B13F4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канцелярских товаров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405CEF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Объявление в газете тыс. 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Выплата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премий победителям соревнований, тыс.руб.;</w:t>
            </w:r>
          </w:p>
          <w:p w:rsidR="00405CEF" w:rsidRDefault="00405CEF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357DBD" w:rsidRPr="008641AE" w:rsidRDefault="00405CEF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Новогодние украшения,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150,3</w:t>
            </w: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4,9</w:t>
            </w: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0,4</w:t>
            </w: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1,5</w:t>
            </w: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  <w:p w:rsidR="00405CEF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405CEF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Проведение культурно массовых мероприятий 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(приобретение призов и подарков), тыс.руб.;</w:t>
            </w:r>
          </w:p>
          <w:p w:rsidR="00357DBD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Пошив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и приобретение сценических костюмов, тыс.руб.;</w:t>
            </w:r>
          </w:p>
          <w:p w:rsidR="00405CEF" w:rsidRDefault="00405CEF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канцелярских товаров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405CEF" w:rsidRPr="008641AE" w:rsidRDefault="00405CEF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Объявление в газете тыс. 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405CEF" w:rsidRDefault="00405CEF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Выплата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премий победителям соревнований,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145,5</w:t>
            </w:r>
          </w:p>
          <w:p w:rsidR="00405CEF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4,9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0,4</w:t>
            </w:r>
          </w:p>
          <w:p w:rsidR="00357DBD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405CEF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405CEF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25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405CEF" w:rsidRP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Выплата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премий победителям соревнований,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5335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rPr>
          <w:trHeight w:val="2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405CEF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35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13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новогодних украшений,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руб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</w:t>
            </w:r>
            <w:proofErr w:type="spellEnd"/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спортивных соревнований, тыс.руб.;</w:t>
            </w:r>
          </w:p>
          <w:p w:rsidR="00357DBD" w:rsidRPr="00405CEF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Выплата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премий победителям соревнований, тыс.руб.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405CE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</w:t>
            </w:r>
            <w:r w:rsidR="00405CEF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405CEF" w:rsidRDefault="00405CEF" w:rsidP="0040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Выплата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премий победителям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соревнований, тыс.руб.;</w:t>
            </w:r>
          </w:p>
          <w:p w:rsidR="00357DBD" w:rsidRPr="008641AE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17,0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Пошив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Выплата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премий победителям соревнований, тыс.руб.;</w:t>
            </w:r>
          </w:p>
          <w:p w:rsidR="00357DBD" w:rsidRPr="008641AE" w:rsidRDefault="00031E3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F24D2C" w:rsidRPr="00D57C68" w:rsidTr="005335A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деятельности Совета ветеранов.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D13112" w:rsidRDefault="00D13112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канцелярских товаров, тыс. руб.;</w:t>
            </w:r>
          </w:p>
          <w:p w:rsidR="00F24D2C" w:rsidRPr="00F24D2C" w:rsidRDefault="00D13112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Объявление в газете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Pr="00FB0845" w:rsidRDefault="00F24D2C" w:rsidP="00F2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F24D2C" w:rsidP="00F2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C" w:rsidRDefault="00F24D2C" w:rsidP="00F2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D13112" w:rsidRDefault="00D13112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канцелярских товаров, тыс. руб.;</w:t>
            </w:r>
          </w:p>
          <w:p w:rsidR="00357DBD" w:rsidRPr="00F24D2C" w:rsidRDefault="00D13112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Объявление в газете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  <w:p w:rsidR="00F24D2C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F24D2C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Pr="00FB0845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24D2C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D2C" w:rsidRPr="00D57C68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канцелярских товаров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 руб.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F24D2C" w:rsidRP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Объявление в газете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F24D2C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D2C" w:rsidRPr="00FB0845" w:rsidRDefault="00F24D2C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5335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5335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Пошив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и приобретение сценических костюмов, тыс.руб.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F24D2C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фейерверка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F24D2C" w:rsidRPr="008641AE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Новогодние украшения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 руб</w:t>
            </w:r>
            <w:r w:rsidR="005D24A7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5335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614,8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Default="00F24D2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5D24A7" w:rsidRDefault="005D24A7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5D24A7" w:rsidRDefault="005D24A7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5D24A7" w:rsidRDefault="005D24A7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16,5</w:t>
            </w:r>
          </w:p>
          <w:p w:rsidR="00D13112" w:rsidRDefault="00D1311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5D24A7" w:rsidRDefault="005D24A7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32,0</w:t>
            </w:r>
          </w:p>
          <w:p w:rsidR="005D24A7" w:rsidRPr="008641AE" w:rsidRDefault="005D24A7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D1311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D13112" w:rsidRDefault="00D13112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357DBD" w:rsidRPr="008641AE" w:rsidRDefault="00D13112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Новогодние украшения,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D1311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114,8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Default="00D1311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1,5</w:t>
            </w:r>
          </w:p>
          <w:p w:rsidR="00D13112" w:rsidRDefault="00D1311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13112" w:rsidRPr="008641AE" w:rsidRDefault="00D1311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00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D1311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00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rPr>
          <w:trHeight w:val="15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D1311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D13112" w:rsidP="00D1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 массовых мероприятий (приобретение призов и подарков), тыс.руб.;</w:t>
            </w:r>
          </w:p>
          <w:p w:rsidR="00DB35A3" w:rsidRPr="008641AE" w:rsidRDefault="00D13112" w:rsidP="00E20B50">
            <w:pPr>
              <w:spacing w:after="0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новогодних украшений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D1311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 массовых мероприятий (приобретение призов и подарков), тыс.руб.;</w:t>
            </w:r>
          </w:p>
          <w:p w:rsidR="00357DBD" w:rsidRPr="008641AE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фейерверка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</w:tc>
      </w:tr>
      <w:tr w:rsidR="00357DBD" w:rsidRPr="00D57C68" w:rsidTr="005335A5">
        <w:trPr>
          <w:trHeight w:val="16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 массовых мероприятий (приобретение призов и подарков), тыс.руб.;</w:t>
            </w:r>
          </w:p>
          <w:p w:rsidR="00357DBD" w:rsidRPr="008641AE" w:rsidRDefault="00357DBD" w:rsidP="00E20B50">
            <w:pPr>
              <w:spacing w:after="0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357DBD" w:rsidRPr="00D57C68" w:rsidTr="005335A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3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247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247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Выплата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премий победителям соревнований, тыс.руб.;</w:t>
            </w:r>
          </w:p>
          <w:p w:rsidR="00357DBD" w:rsidRPr="008641AE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</w:t>
            </w:r>
            <w:r w:rsidR="00DB35A3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27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премий победителям соревнований</w:t>
            </w:r>
            <w:r w:rsidR="0035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57DBD"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357DBD" w:rsidRPr="00907A49" w:rsidRDefault="00357DBD" w:rsidP="00DB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rPr>
          <w:trHeight w:val="9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DB35A3" w:rsidP="00DB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премий победителям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</w:t>
            </w:r>
            <w:r w:rsidR="0035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57DBD"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</w:t>
            </w:r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премий победителям соревнований</w:t>
            </w:r>
            <w:r w:rsidR="0035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357DBD"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</w:t>
            </w:r>
          </w:p>
          <w:p w:rsidR="00357DBD" w:rsidRPr="00907A49" w:rsidRDefault="00357DBD" w:rsidP="00DB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5335A5">
        <w:trPr>
          <w:trHeight w:val="10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премий победителям </w:t>
            </w:r>
            <w:proofErr w:type="spellStart"/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  <w:r w:rsidR="0035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7DBD"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DB35A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7DBD"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DB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  <w:p w:rsidR="00357DBD" w:rsidRPr="00647342" w:rsidRDefault="00A85B9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премий победителям соревнований</w:t>
            </w:r>
            <w:r w:rsidR="0035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A85B9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 инвентаря</w:t>
            </w:r>
            <w:r w:rsidR="0035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57DBD"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357DBD" w:rsidRPr="00D57C68" w:rsidTr="005335A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A85B9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премий победителям соревнов</w:t>
            </w:r>
            <w:r w:rsidR="0035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аний, </w:t>
            </w:r>
            <w:r w:rsidR="00357DBD"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  <w:p w:rsidR="00357DBD" w:rsidRPr="00D57C68" w:rsidRDefault="00A85B9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357DBD"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 инвентаря</w:t>
            </w:r>
            <w:r w:rsidR="0035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57DBD"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335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10 200,1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335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10 200,1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 в с. Ново-Кусково ул. Рабочая 2-1,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сетевого насоса в Поселковую котельную с. Ново-</w:t>
            </w: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Кусково,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котла в котельной с. Казанка,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затрат </w:t>
            </w:r>
            <w:proofErr w:type="gram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угля), тыс. руб.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теплотрассы в с. Ново-Кусково ул. Сибирская -Партизанская - Библиотечная,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электрооборудования в котельной с. Филимоновка,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в с. Филимоновка, тыс.руб. 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электрооборудования в котельной с. Ново-Кусково,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53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экспертизы воды со скважин сел. поселения,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насоса на скважины с. Ново-Кусково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Ново-Кусково ул. Сельская 11/1,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Казанка,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водопровода с. </w:t>
            </w: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Филимоновка ул. Колхозная/,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водоснабжению, водоотведению,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водозаборных колонок (4 шт.),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емкости водонапорной башни в с. Казанка по ул. Мира, ул. Партизанская,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водозаборных скважин,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емкости водонапорной башни в с. Филимоновка по ул. Школьная 1/1,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Частичный ремонт водопровода в д. Старо-Кусково,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скважин в с. Ново-Кусково. д. Старо-Кусково,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ремонт водопровода в с. Филимоновка ул. Колхозная (1200 п.м.),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  <w:r w:rsidR="001C23ED"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памятников Погибшим воинам во время ВОВ 1941-1945 гг., тыс</w:t>
            </w:r>
            <w:proofErr w:type="gram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контейнеров,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пиломатериала для ремонта моста ч/з р. Соколы в с. Казанка,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кладбищ сельского поселения,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освещения дворовых территорий,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-установка скамеек, урн для мусора,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открытого спортивного тренажерного комплекса, тыс. руб</w:t>
            </w:r>
            <w:proofErr w:type="gram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.;.</w:t>
            </w:r>
            <w:proofErr w:type="gramEnd"/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кладбища в с. Ново-Кусково, тыс.руб.;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Ново-Кусково, тыс.руб.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432B21" w:rsidRPr="005335A5" w:rsidRDefault="00432B21" w:rsidP="0043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жилищном фонде, тыс.руб.;</w:t>
            </w:r>
          </w:p>
          <w:p w:rsidR="00BC748D" w:rsidRPr="005335A5" w:rsidRDefault="00432B21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</w:t>
            </w:r>
            <w:proofErr w:type="spell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314,0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28,6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34,0</w:t>
            </w:r>
          </w:p>
          <w:p w:rsidR="00A62EA6" w:rsidRPr="005335A5" w:rsidRDefault="00A62EA6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23ED" w:rsidRPr="005335A5" w:rsidRDefault="001C23E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5335A5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5335A5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1160,6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86,2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58,0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61,0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65,0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65,0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47,8</w:t>
            </w:r>
          </w:p>
          <w:p w:rsidR="00BC748D" w:rsidRPr="005335A5" w:rsidRDefault="00BC748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1379,0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375,8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304,8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327,5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186,4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7,2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10,7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110,8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89,0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1,4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6,4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3,7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20,5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641,5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850,0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125,0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47,5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130,0</w:t>
            </w: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C748D" w:rsidRPr="005335A5" w:rsidRDefault="00BC748D" w:rsidP="00BC7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111,3</w:t>
            </w:r>
          </w:p>
          <w:p w:rsidR="000819D8" w:rsidRPr="005335A5" w:rsidRDefault="000819D8" w:rsidP="00E2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783F1B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5 082,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ED5D6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5 082,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сетевого насоса в Поселковую котельную с. Ново-Кусково,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котла в котельной с. Казанка,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затрат (закупка угля),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экспертизы </w:t>
            </w:r>
            <w:proofErr w:type="spell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врды</w:t>
            </w:r>
            <w:proofErr w:type="spell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скважин сельского поселения,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насоса на скважины с. Ново-Кусково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Ново-Кусково ул. Сельская 11/1,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Казанка,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водопровода с. Филимоновка ул. Колхозная/,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водоснабжению, водоотведению, тыс.руб.;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1A6F3F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</w:t>
            </w:r>
            <w:r w:rsidR="001A6F3F"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уличного освещения,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памятников Погибшим воинам во время ВОВ 1941-1945 гг., тыс</w:t>
            </w:r>
            <w:proofErr w:type="gram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пиломатериала для ремонта моста ч/з р. Соколы в с. Казанка,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кладбищ сельского поселения,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  <w:p w:rsidR="00DB36CD" w:rsidRPr="005335A5" w:rsidRDefault="001A6F3F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63,7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</w:t>
            </w:r>
            <w:r w:rsid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5335A5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1160,6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675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  <w:p w:rsidR="004A1760" w:rsidRPr="005335A5" w:rsidRDefault="004A1760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168,8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</w:t>
            </w:r>
            <w:r w:rsidRPr="005335A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</w:t>
            </w:r>
          </w:p>
          <w:p w:rsidR="001A6F3F" w:rsidRPr="005335A5" w:rsidRDefault="001A6F3F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4A1760" w:rsidRPr="005335A5" w:rsidRDefault="004A1760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34C64" w:rsidRPr="005335A5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ED5D6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2 125,2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ED5D6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2 125,2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 в с. Ново-Кусково ул. Рабочая 2-1, тыс. руб.;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коммуникаций (водоснабжения, электроэнергия) </w:t>
            </w: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строящимся индивидуальным домам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теплотрассы в с. Ново-Кусково ул. Сибирская -Партизанская - Библиотечная, тыс. руб.;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водозаборных колонок (5 шт.), тыс. руб.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освещения дворовых территорий,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-установка скамеек, урн для мусора,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кладбища в с. Ново-Кусково, тыс.руб.;</w:t>
            </w:r>
          </w:p>
          <w:p w:rsidR="00DB36CD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Нов-Кусково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314,0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  <w:p w:rsidR="00001D8D" w:rsidRPr="005335A5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4A1760" w:rsidRPr="005335A5" w:rsidRDefault="004A1760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D6A" w:rsidRPr="005335A5" w:rsidRDefault="00ED5D6A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D6A" w:rsidRPr="005335A5" w:rsidRDefault="00ED5D6A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  <w:p w:rsidR="00001D8D" w:rsidRPr="005335A5" w:rsidRDefault="00001D8D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ED5D6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ED5D6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A62EA6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4A1760" w:rsidRPr="005335A5" w:rsidRDefault="00A62EA6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электрооборудования в котельной с. Филимоновка, тыс.руб.;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емкости водонапорной башни в с. Казанка по ул. Мира, ул. Партизанская, тыс.руб.;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водозаборных скважин, тыс.руб.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- Организация бесплатного открытого спортивного тренажерного комплекса, тыс. руб.;.</w:t>
            </w:r>
          </w:p>
          <w:p w:rsidR="000819D8" w:rsidRPr="005335A5" w:rsidRDefault="001A6F3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CA54A8" w:rsidRPr="005335A5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4A8" w:rsidRPr="005335A5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4A8" w:rsidRPr="005335A5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ED5D6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ED5D6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(тыс.руб.)  на: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</w:t>
            </w: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строящихся жилых домах, 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DC0721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теплотрассы в с. Филимоновка, тыс.руб.;</w:t>
            </w:r>
          </w:p>
          <w:p w:rsidR="00DC0721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емкости водонапорной башни в с. Филимоновка по ул. Школьная 1/1, тыс.руб.;</w:t>
            </w:r>
          </w:p>
          <w:p w:rsidR="00DC0721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Частичный ремонт водопровода в д. Старо-Кусково, тыс.руб.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тыс. руб.\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тыс.руб.;  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дворовых территорий,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 для мусора, тыс.руб.</w:t>
            </w:r>
            <w:r w:rsidRPr="0053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Энергосбережение и повышение энергетической эффективности в жилищном фонде, тыс.руб.;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тыс.руб.;</w:t>
            </w:r>
          </w:p>
          <w:p w:rsidR="00334C64" w:rsidRPr="005335A5" w:rsidRDefault="001A6F3F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5335A5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5335A5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CA54A8" w:rsidRPr="005335A5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5335A5" w:rsidRDefault="004A1760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  <w:p w:rsidR="00DC0721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DC0721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675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DC0721" w:rsidRPr="005335A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  <w:p w:rsidR="001A6F3F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675" w:rsidRPr="005335A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334C64" w:rsidRPr="005335A5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</w:t>
            </w: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расходования холодной воды в строящихся жилых домах, 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электрооборудования в котельной с. Ново-Кусково, тыс.руб.</w:t>
            </w: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скважин в с. Ново-Кусково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Старо-Кусково, тыс.руб.;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  <w:proofErr w:type="gramEnd"/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жилищном фонде, тыс.руб.;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систем оповещения, тыс.руб.;</w:t>
            </w:r>
          </w:p>
          <w:p w:rsidR="00DC0721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  <w:p w:rsidR="00CA54A8" w:rsidRPr="00E23D95" w:rsidRDefault="00CA54A8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E23D95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001D8D" w:rsidRPr="00E23D95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4A8" w:rsidRPr="00E23D95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4A8" w:rsidRPr="00E23D95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  <w:p w:rsidR="00145675" w:rsidRPr="00E23D95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E23D95" w:rsidRDefault="00DC0721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F3F" w:rsidRPr="00E23D95" w:rsidRDefault="001A6F3F" w:rsidP="001A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DC0721" w:rsidRPr="00E23D95" w:rsidRDefault="00DC0721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675" w:rsidRPr="00E23D95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коммуникаций (водоснабжения, электроэнергия) </w:t>
            </w: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строящимся индивидуальным домам</w:t>
            </w: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CA54A8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ремонт водопровода в с. Филимоновка ул. Колхозная (1200 п.м.), тыс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="00CA54A8"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  <w:proofErr w:type="gramEnd"/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жилищном фонде, тыс.руб.;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систем оповещения, тыс.руб.;</w:t>
            </w:r>
          </w:p>
          <w:p w:rsidR="00DB36CD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E23D95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760" w:rsidRPr="00E23D95" w:rsidRDefault="004A1760" w:rsidP="004A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001D8D" w:rsidRPr="00E23D95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4A8" w:rsidRPr="00E23D95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4A8" w:rsidRPr="00E23D95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5675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721" w:rsidRPr="00E23D95" w:rsidRDefault="00DC0721" w:rsidP="00DC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4A68E5" w:rsidRPr="00E23D95" w:rsidRDefault="004A68E5" w:rsidP="004A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36CD" w:rsidRPr="00E23D95" w:rsidRDefault="004A68E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5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муниципального имущества в с. Ново-Кусково ул. Рабочая 2-1, тыс. руб.;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проведение коммуникаций (водоснабжения, электроэнергия) </w:t>
            </w: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314,0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4BA5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4BA5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4BA5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34BA5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1D8D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91D9B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,6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4BA5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001D8D" w:rsidRPr="00D57C68" w:rsidTr="00A92101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</w:t>
            </w:r>
            <w:r w:rsidR="00001D8D"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  <w:r w:rsidR="00001D8D"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330</w:t>
            </w:r>
            <w:r w:rsidR="00001D8D"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134BA5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330</w:t>
            </w:r>
            <w:r w:rsidR="00001D8D"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5" w:rsidRPr="002021E8" w:rsidRDefault="00134BA5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муниципального имущества в с. Ново-Кусково ул. Рабочая 2-1, тыс. руб.;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314,0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4BA5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4BA5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34BA5" w:rsidRPr="002021E8" w:rsidRDefault="00134BA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5,6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Субсидирование части затрат (тыс.руб.)  на: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314</w:t>
            </w:r>
            <w:r w:rsidR="00001D8D"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 в с. Ново-Кусково ул. Рабочая 2-1,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жилищного строительства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86</w:t>
            </w:r>
            <w:r w:rsidR="00001D8D"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86</w:t>
            </w:r>
            <w:r w:rsidR="00001D8D"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 xml:space="preserve">расходования холодной воды в строящихся жилых домах, 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</w:t>
            </w:r>
            <w:r w:rsidR="00134BA5"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001D8D" w:rsidRPr="002021E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</w:t>
            </w:r>
            <w:r w:rsidR="00B91D9B"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</w:t>
            </w:r>
            <w:r w:rsidR="00001D8D"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,6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13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</w:t>
            </w:r>
            <w:r w:rsidR="00134BA5"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</w:t>
            </w:r>
            <w:r w:rsidR="00001D8D"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134B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  <w:r w:rsidR="00001D8D"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5,6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 на: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Субсидирование части затрат 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(тыс.руб.) на: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rPr>
          <w:trHeight w:val="2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021E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383874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  <w:r w:rsidR="00D32BE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 980,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D32BE2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4 980,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сетевого насоса в Поселковую котельную с. Ново-Кусково,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котла в котельной с. Казанка,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затрат 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угля), тыс. руб.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теплотрассы в с. Ново-Кусково ул. Сибирская -Партизанская - Библиотечная, тыс. 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электрооборудования в котельной с. Филимоновка,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теплотрассы в с. Филимоновка, тыс.руб. 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электрооборудования в котельной с. Ново-Кусково,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20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экспертизы воды со скважин сел. поселения,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насоса на скважины с. Ново-Кусково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Ново-Кусково ул. Сельская 11/1, тыс. 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Казанка, тыс. 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водопровода с. Филимоновка ул. Колхозная/,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водоснабжению, водоотведению,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водозаборных колонок (4 шт.),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емкости водонапорной башни в с. Казанка по ул. Мира, ул. Партизанская,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водозаборных скважин,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</w:t>
            </w: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башни в с. Филимоновка по ул. Школьная 1/1,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Частичный ремонт водопровода в д. Старо-Кусково,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скважин в с. Ново-Кусково. д. Старо-Кусково, тыс.руб.;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ремонт водопровода в с. Филимоновка ул. Колхозная (1200 п.м.), тыс.руб</w:t>
            </w:r>
            <w:r w:rsidR="00D32BE2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2F475E" w:rsidRPr="002021E8" w:rsidRDefault="00D32BE2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памятников Погибшим воинам во время ВОВ 1941-1945 гг., тыс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пиломатериала для ремонта моста ч/з р. Соколы в с. Казанка,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кладбищ сельского поселения,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освещения дворовых территорий,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-установка скамеек, урн для мусора,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открытого спортивного тренажерного комплекса, тыс. руб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.;.</w:t>
            </w:r>
            <w:proofErr w:type="gramEnd"/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кладбища в с. Ново-Кусково,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Ново-Кусково, тыс.руб.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жилищном фонде, тыс.руб.;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</w:t>
            </w:r>
            <w:proofErr w:type="spellStart"/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63,7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</w:t>
            </w:r>
            <w:r w:rsid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</w:t>
            </w:r>
            <w:r w:rsidR="0053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1160,6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DB36CD" w:rsidRPr="002021E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36CD" w:rsidRPr="002021E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36CD" w:rsidRPr="002021E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 w:rsidR="00D32BE2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874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36CD" w:rsidRPr="002021E8" w:rsidRDefault="00383874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D32BE2" w:rsidRPr="002021E8" w:rsidRDefault="00D32BE2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BE2" w:rsidRPr="002021E8" w:rsidRDefault="00D32BE2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BE2" w:rsidRPr="002021E8" w:rsidRDefault="00D32BE2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  <w:p w:rsidR="0051159D" w:rsidRPr="002021E8" w:rsidRDefault="0051159D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1379,0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375,8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186,4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10,1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2021E8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  <w:p w:rsidR="0051159D" w:rsidRPr="002021E8" w:rsidRDefault="0051159D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179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79" w:rsidRPr="00D57C68" w:rsidRDefault="001C717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79" w:rsidRPr="00D57C68" w:rsidRDefault="001C717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79" w:rsidRPr="00D57C68" w:rsidRDefault="001C717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79" w:rsidRPr="00CA54A8" w:rsidRDefault="001C7179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  <w:r w:rsidR="00D32BE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 100,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79" w:rsidRPr="00CA54A8" w:rsidRDefault="001C717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79" w:rsidRPr="00CA54A8" w:rsidRDefault="001C717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79" w:rsidRPr="00CA54A8" w:rsidRDefault="00D32BE2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4 100,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79" w:rsidRPr="00CA54A8" w:rsidRDefault="001C717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тыс.руб.;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сетевого насоса в Поселковую котельную с. Ново-Кусково, тыс.руб.;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котла в котельной с. Казанка, тыс.руб.;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 затрат (закупка угля), тыс. руб.;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BC5C9D" w:rsidRPr="002021E8" w:rsidRDefault="00BC5C9D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Лабораторные экспертизы </w:t>
            </w:r>
            <w:proofErr w:type="spell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врды</w:t>
            </w:r>
            <w:proofErr w:type="spellEnd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 скважин сельского поселения, тыс. руб.;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насоса на скважины с. Ново-Кусково тыс.руб.;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скважины в с. Ново-Кусково ул. Сельская 11/1, тыс. руб.;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скважины в с. Казанка, тыс. руб.;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водопровода с. Филимоновка ул. Колхозная/, тыс.руб.;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Возмещение части затрат связанных с оказанием услуг по водоснабжению, водоотведению, тыс.руб.;</w:t>
            </w:r>
          </w:p>
          <w:p w:rsidR="001C7179" w:rsidRPr="002021E8" w:rsidRDefault="00BC5C9D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D32BE2" w:rsidRPr="002021E8" w:rsidRDefault="00D32BE2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63,7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7179" w:rsidRPr="002021E8" w:rsidRDefault="005335A5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166,8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163,</w:t>
            </w:r>
            <w:r w:rsidR="005335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1160,6</w:t>
            </w: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7179" w:rsidRPr="002021E8" w:rsidRDefault="001C7179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1124,0</w:t>
            </w:r>
          </w:p>
          <w:p w:rsidR="00BC5C9D" w:rsidRPr="002021E8" w:rsidRDefault="00BC5C9D" w:rsidP="001C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88,0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16,7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80,0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250,0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305,8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277,5</w:t>
            </w:r>
          </w:p>
          <w:p w:rsidR="00D32BE2" w:rsidRPr="002021E8" w:rsidRDefault="00D32BE2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32BE2" w:rsidRPr="002021E8" w:rsidRDefault="00D32BE2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47,8</w:t>
            </w:r>
          </w:p>
        </w:tc>
      </w:tr>
      <w:tr w:rsidR="00BC5C9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D57C6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D57C6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D57C6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Утепление теплотрассы в с. Ново-Кусково ул. Сибирская -Партизанская - Библиотечная, тыс. руб.;</w:t>
            </w:r>
          </w:p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и установка водозаборных колонок (5 шт.), тыс.руб</w:t>
            </w:r>
            <w:r w:rsidR="00383874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115,0</w:t>
            </w:r>
          </w:p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65,0</w:t>
            </w:r>
          </w:p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38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DE7CE4" w:rsidP="00D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7" w:rsidRPr="002021E8" w:rsidRDefault="00BC5C9D" w:rsidP="00FB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электрооборудования в котельной с. Филимоновка, тыс.руб.;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емкости водонапорной башни в с. Казанка по ул. Мира, ул. Партизанская, тыс.руб.;</w:t>
            </w:r>
          </w:p>
          <w:p w:rsidR="00BC5C9D" w:rsidRPr="002021E8" w:rsidRDefault="004A1760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Утепление </w:t>
            </w:r>
            <w:r w:rsidR="00BC5C9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водозаборных скважин,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DE7CE4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86,2</w:t>
            </w:r>
          </w:p>
          <w:p w:rsidR="00FB2C17" w:rsidRPr="002021E8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B2C17" w:rsidRPr="002021E8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B2C17" w:rsidRPr="002021E8" w:rsidRDefault="00BC5C9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FB2C17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BC5C9D" w:rsidRPr="00D57C68" w:rsidTr="00A92101">
        <w:trPr>
          <w:trHeight w:val="19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D57C6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D57C6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D57C6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9D" w:rsidRPr="00CA54A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теплотрассы в с. Филимоновка, тыс.руб.;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Очистка емкости водонапорной башни в с. Филимоновка по ул. Школьная 1/1, тыс.руб.;</w:t>
            </w:r>
          </w:p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Частичный ремонт водопровода в д. Старо-Кусково,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  <w:p w:rsidR="00BC5C9D" w:rsidRPr="002021E8" w:rsidRDefault="00BC5C9D" w:rsidP="00A6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70,0</w:t>
            </w: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C5C9D" w:rsidRPr="002021E8" w:rsidRDefault="00BC5C9D" w:rsidP="00BC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Pr="002021E8" w:rsidRDefault="00383874" w:rsidP="0030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электрооборудования в котельной с. Ново-Кусково, тыс.руб.</w:t>
            </w:r>
          </w:p>
          <w:p w:rsidR="0030537F" w:rsidRPr="002021E8" w:rsidRDefault="00383874" w:rsidP="0030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оборудования для скважин в с. Ново-Кусково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 Старо-Кусково,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383874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83874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  <w:p w:rsidR="0030537F" w:rsidRPr="002021E8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0537F" w:rsidRPr="002021E8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383874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материалов для котельных  в с. Ново-Кусково, ул. Рабочая, с. Казанка ул. Партизанская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gramStart"/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уб.;</w:t>
            </w:r>
          </w:p>
          <w:p w:rsidR="0030537F" w:rsidRPr="002021E8" w:rsidRDefault="00383874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Частичный </w:t>
            </w:r>
            <w:r w:rsidR="0030537F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водопровода в с. Филимоновка ул. Колхозная (1200 п.м.),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65,0</w:t>
            </w:r>
          </w:p>
          <w:p w:rsidR="0030537F" w:rsidRPr="002021E8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</w:p>
          <w:p w:rsidR="0030537F" w:rsidRPr="002021E8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</w:p>
          <w:p w:rsidR="0030537F" w:rsidRPr="002021E8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</w:p>
          <w:p w:rsidR="0030537F" w:rsidRPr="002021E8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115,0</w:t>
            </w: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1C7179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3 263,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1C7179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3 263,</w:t>
            </w:r>
            <w:r w:rsidR="005335A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тыс.руб.;</w:t>
            </w: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сетевого насоса в Поселковую котельную с. Ново-Кусково, тыс.руб.;</w:t>
            </w: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котла в котельной с. Казанка, тыс.руб.;</w:t>
            </w: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001D8D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Финансовое обеспечение затрат 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угля), тыс. руб.</w:t>
            </w:r>
          </w:p>
          <w:p w:rsidR="001C7179" w:rsidRPr="002021E8" w:rsidRDefault="001C7179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Утепление теплотрассы в с. Ново-Кусково ул. Сибирская -Партизанская - Библиотечная, </w:t>
            </w: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тыс. руб.;</w:t>
            </w:r>
          </w:p>
          <w:p w:rsidR="00001D8D" w:rsidRPr="002021E8" w:rsidRDefault="00CF0CBA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электрооборудования в котельной с. Филимоновка, тыс.руб.;</w:t>
            </w:r>
          </w:p>
          <w:p w:rsidR="001C7179" w:rsidRPr="002021E8" w:rsidRDefault="001C7179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теплотрассы в с. Филимоновка, тыс.руб. </w:t>
            </w:r>
          </w:p>
          <w:p w:rsidR="00001D8D" w:rsidRPr="002021E8" w:rsidRDefault="00CF0CBA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электрооборудования в котельной с. Ново-Кусково, тыс.руб.;</w:t>
            </w:r>
          </w:p>
          <w:p w:rsidR="00001D8D" w:rsidRPr="002021E8" w:rsidRDefault="00CF0CBA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материалов для котельных  в с. Ново-Кусково, ул. Рабочая, с. Казанка ул. Партизанская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gramStart"/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уб.;</w:t>
            </w:r>
          </w:p>
          <w:p w:rsidR="002F475E" w:rsidRPr="002021E8" w:rsidRDefault="00001D8D" w:rsidP="0030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63,7</w:t>
            </w: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</w:t>
            </w:r>
            <w:r w:rsidR="005335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5335A5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163,3</w:t>
            </w: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1160,6</w:t>
            </w: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1124,0</w:t>
            </w:r>
          </w:p>
          <w:p w:rsidR="00CF0CBA" w:rsidRPr="002021E8" w:rsidRDefault="00CF0CBA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115,0</w:t>
            </w:r>
          </w:p>
          <w:p w:rsidR="00CF0CBA" w:rsidRPr="002021E8" w:rsidRDefault="00CF0CBA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30537F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</w:t>
            </w:r>
            <w:r w:rsidR="001C7179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001D8D" w:rsidRPr="002021E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7179" w:rsidRPr="002021E8" w:rsidRDefault="001C7179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  <w:p w:rsidR="001C7179" w:rsidRPr="002021E8" w:rsidRDefault="001C7179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1C7179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1D8D" w:rsidRPr="002021E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65,0</w:t>
            </w:r>
          </w:p>
          <w:p w:rsidR="00001D8D" w:rsidRPr="002021E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AF234A" w:rsidP="0053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</w:t>
            </w:r>
            <w:r w:rsidR="000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AF234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2878,</w:t>
            </w:r>
            <w:r w:rsidR="0053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F234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proofErr w:type="gramEnd"/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тыс.руб.;</w:t>
            </w:r>
          </w:p>
          <w:p w:rsidR="00001D8D" w:rsidRPr="002021E8" w:rsidRDefault="00AF234A" w:rsidP="00AF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сетевого насоса в Поселковую котельную с. Ново-Кусково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тыс.руб.;</w:t>
            </w:r>
          </w:p>
          <w:p w:rsidR="00AF234A" w:rsidRPr="002021E8" w:rsidRDefault="00AF234A" w:rsidP="00AF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AF234A" w:rsidRPr="002021E8" w:rsidRDefault="00AF234A" w:rsidP="00AF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котла в котельной с. Казанка, тыс.руб.;</w:t>
            </w:r>
          </w:p>
          <w:p w:rsidR="00AF234A" w:rsidRPr="002021E8" w:rsidRDefault="00AF234A" w:rsidP="00AF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AF234A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Финансовое обеспечение затрат </w:t>
            </w:r>
            <w:proofErr w:type="gramStart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угля),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CF0CB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5335A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166,8</w:t>
            </w:r>
          </w:p>
          <w:p w:rsidR="00001D8D" w:rsidRPr="002021E8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5335A5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163,3</w:t>
            </w:r>
          </w:p>
          <w:p w:rsidR="00CF0CBA" w:rsidRPr="002021E8" w:rsidRDefault="00CF0CBA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  <w:p w:rsidR="00CF0CBA" w:rsidRPr="002021E8" w:rsidRDefault="00CF0CBA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1160,6</w:t>
            </w:r>
          </w:p>
          <w:p w:rsidR="00CF0CBA" w:rsidRPr="002021E8" w:rsidRDefault="00CF0CBA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CBA" w:rsidRPr="002021E8" w:rsidRDefault="00CF0CBA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1124,0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AF234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0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AF234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0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Утепление теплотрассы в с. Ново-Кусково ул. Сибирская -Партизанская - Библиотечная,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CF0CB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DE7CE4" w:rsidP="00D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AF234A" w:rsidP="00AF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CF0CBA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электрооборудования в котельной с. Филимоновка,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DE7CE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86,2</w:t>
            </w:r>
          </w:p>
        </w:tc>
      </w:tr>
      <w:tr w:rsidR="00001D8D" w:rsidRPr="00D57C68" w:rsidTr="00A92101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CF0CBA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теплотрассы в с. Филимоновка, тыс.руб. </w:t>
            </w:r>
          </w:p>
          <w:p w:rsidR="00BC5C9D" w:rsidRPr="002021E8" w:rsidRDefault="00BC5C9D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="00CF0CBA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001D8D" w:rsidRPr="002021E8" w:rsidRDefault="00001D8D" w:rsidP="00CF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CF0CBA" w:rsidP="002F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электрооборудования в коте</w:t>
            </w: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льной с. Ново-Кусково,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CF0CB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2F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383874" w:rsidP="002F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материалов для котельных  в с. Ново-Кусково, ул. Рабочая, с. Казанка ул. Партизанская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gramStart"/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="00001D8D"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D8D" w:rsidRPr="002021E8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AC3306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1669,5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38387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1 669,5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Бурение скважины в д. Митрофановка, тыс. руб.;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экспертизы воды со скважин сел. поселения, тыс.руб.;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насоса на скважины с. Ново-Кусково тыс.руб.;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Ново-Кусково ул. Сельская 11/1, тыс. руб.;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Казанка, тыс. руб.;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водопровода с. Филимоновка ул. Колхозная/, тыс.руб.;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водоснабжению, водоотведению, тыс.руб.;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001D8D" w:rsidRPr="008524A9" w:rsidRDefault="00AC3306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установка водозаборных колонок (4 шт.), тыс.руб.;</w:t>
            </w:r>
          </w:p>
          <w:p w:rsidR="00001D8D" w:rsidRPr="008524A9" w:rsidRDefault="00AC3306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емкости водонапорной башни в с. Казанка по ул. Мира, ул. Партизанская, тыс.руб.;</w:t>
            </w:r>
          </w:p>
          <w:p w:rsidR="00001D8D" w:rsidRPr="008524A9" w:rsidRDefault="00AC3306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Утепление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водозаборных скважин, тыс.руб.;</w:t>
            </w:r>
          </w:p>
          <w:p w:rsidR="00001D8D" w:rsidRPr="008524A9" w:rsidRDefault="00AC3306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емкости водонапорной башни в с. Филимоновка по ул. Школьная 1/1, тыс.руб.;</w:t>
            </w:r>
          </w:p>
          <w:p w:rsidR="00001D8D" w:rsidRPr="008524A9" w:rsidRDefault="00AC3306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водопровода в д. Старо-Кусково, тыс.руб.;</w:t>
            </w:r>
          </w:p>
          <w:p w:rsidR="00001D8D" w:rsidRPr="008524A9" w:rsidRDefault="00AC3306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скважин в с. Ново-Кусково. д. Старо-Кусково, тыс.руб.;</w:t>
            </w:r>
          </w:p>
          <w:p w:rsidR="00001D8D" w:rsidRPr="008524A9" w:rsidRDefault="00AC3306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водопровода в с. Филимоновка ул. Колхозная (1200 п.м.),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54,0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306" w:rsidRPr="008524A9" w:rsidRDefault="00AC3306" w:rsidP="00AC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 w:rsidR="00D32BE2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AC3306" w:rsidRPr="008524A9" w:rsidRDefault="00AC3306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38387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30,0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5F6A84" w:rsidP="0055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</w:t>
            </w:r>
            <w:r w:rsidR="00551CE1"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1CE1"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5F6A84" w:rsidP="0055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</w:t>
            </w:r>
            <w:r w:rsidR="00551CE1"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1CE1"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5F6A84" w:rsidP="005F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5F6A84" w:rsidRPr="002021E8" w:rsidRDefault="005F6A84" w:rsidP="005F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экспертизы воды со скважин сел. поселения, тыс.руб.;</w:t>
            </w:r>
          </w:p>
          <w:p w:rsidR="005F6A84" w:rsidRPr="002021E8" w:rsidRDefault="005F6A84" w:rsidP="005F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насоса на скважины с. Ново-Кусково тыс.руб.;</w:t>
            </w:r>
          </w:p>
          <w:p w:rsidR="005F6A84" w:rsidRPr="002021E8" w:rsidRDefault="005F6A84" w:rsidP="005F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5F6A84" w:rsidRPr="002021E8" w:rsidRDefault="005F6A84" w:rsidP="005F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Ново-Кусково ул. Сельская 11/1, тыс. руб.;</w:t>
            </w:r>
          </w:p>
          <w:p w:rsidR="005F6A84" w:rsidRPr="002021E8" w:rsidRDefault="005F6A84" w:rsidP="005F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скважины в с. Казанка, тыс. руб.;</w:t>
            </w:r>
          </w:p>
          <w:p w:rsidR="005F6A84" w:rsidRPr="002021E8" w:rsidRDefault="005F6A84" w:rsidP="005F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водопровода с. Филимоновка ул. Колхозная/, тыс.руб.;</w:t>
            </w:r>
          </w:p>
          <w:p w:rsidR="005F6A84" w:rsidRPr="002021E8" w:rsidRDefault="005F6A84" w:rsidP="005F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водоснабжению, водоотведению, тыс.руб.;</w:t>
            </w:r>
          </w:p>
          <w:p w:rsidR="005F6A84" w:rsidRPr="002021E8" w:rsidRDefault="005F6A84" w:rsidP="005F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</w:t>
            </w:r>
            <w:r w:rsidR="00551CE1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E1" w:rsidRPr="008524A9" w:rsidRDefault="00551CE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4376A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4376A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32BE2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4376AA" w:rsidP="0043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установка водозаборных колонок (</w:t>
            </w: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4376A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BC5C9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емкости водонапорной башни в с. Казанка по ул. Мира, ул. Партизанская, тыс.руб.;</w:t>
            </w:r>
          </w:p>
          <w:p w:rsidR="00001D8D" w:rsidRPr="002021E8" w:rsidRDefault="0038387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</w:t>
            </w:r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водозаборных скважин,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BC5C9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емкости водонапорной башни в с. Филимоновка по ул. Школьная 1/1, тыс.руб.;</w:t>
            </w:r>
          </w:p>
          <w:p w:rsidR="00001D8D" w:rsidRPr="002021E8" w:rsidRDefault="0038387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</w:t>
            </w:r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водопровода в д. Старо-Кусково,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BC5C9D" w:rsidP="004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скважин в с. Ново-Кусково</w:t>
            </w:r>
            <w:proofErr w:type="gramStart"/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Старо-Кусково,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BC5C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</w:t>
            </w:r>
            <w:r w:rsidR="00001D8D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водопровода в с. Филимоновка ул. Колхозная (1200 п.м.),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 поселения.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D32BE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D32BE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D32BE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D32BE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D32BE2" w:rsidP="00D3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D32BE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D32BE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D32BE2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115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4 818,6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115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4 818,6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памятников Погибшим воинам во время ВОВ 1941-1945 гг.,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контейнеров, тыс.руб.;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пиломатериала для ремонта моста ч/з р. Соколы в с. Казанка, тыс.руб.;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кладбищ сельского поселения, тыс.руб.;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освещения дворовых территорий, тыс.руб.;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-установка скамеек, урн для мусора, тыс.руб.;</w:t>
            </w:r>
          </w:p>
          <w:p w:rsidR="0051159D" w:rsidRPr="008524A9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открытого спортивного тренажерного комплекса, тыс. руб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.;.</w:t>
            </w:r>
            <w:proofErr w:type="gramEnd"/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1159D" w:rsidRPr="008524A9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руб.;</w:t>
            </w:r>
          </w:p>
          <w:p w:rsidR="00001D8D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кладбища в с. Ново-Кусково, тыс.руб.;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Ново-Кусково, тыс.руб.</w:t>
            </w:r>
          </w:p>
          <w:p w:rsidR="0051159D" w:rsidRPr="008524A9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памятников в сельском поселении, тыс. руб.;</w:t>
            </w:r>
          </w:p>
          <w:p w:rsidR="0051159D" w:rsidRPr="008524A9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жилищном фонде, тыс.руб.;</w:t>
            </w:r>
          </w:p>
          <w:p w:rsidR="0051159D" w:rsidRPr="008524A9" w:rsidRDefault="0051159D" w:rsidP="0051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тыс.руб.</w:t>
            </w:r>
          </w:p>
          <w:p w:rsidR="00704F7A" w:rsidRPr="008524A9" w:rsidRDefault="00704F7A" w:rsidP="0070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51159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1379,0</w:t>
            </w: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51159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375,8</w:t>
            </w: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51159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</w:t>
            </w:r>
          </w:p>
          <w:p w:rsidR="00001D8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186,4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47,5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  <w:p w:rsidR="0051159D" w:rsidRPr="008524A9" w:rsidRDefault="0051159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8148F6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982,2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8148F6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3" w:rsidRPr="008524A9" w:rsidRDefault="000D3393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D319F4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D319F4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D319F4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памятников Погибшим воинам во время ВОВ 1941-1945 гг.,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D319F4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D319F4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контейнеров, тыс.руб.;</w:t>
            </w:r>
          </w:p>
          <w:p w:rsidR="00D319F4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пиломатериала для ремонта моста ч/з р. Соколы в с. Казанка, тыс.руб.;</w:t>
            </w:r>
          </w:p>
          <w:p w:rsidR="00D319F4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D319F4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кладбищ сельского поселения, тыс.руб.;</w:t>
            </w:r>
          </w:p>
          <w:p w:rsidR="00001D8D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руб.;</w:t>
            </w:r>
          </w:p>
          <w:p w:rsidR="00D319F4" w:rsidRPr="008524A9" w:rsidRDefault="00D319F4" w:rsidP="00D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001D8D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  <w:p w:rsidR="00704F7A" w:rsidRPr="008524A9" w:rsidRDefault="00704F7A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9F4" w:rsidRPr="008524A9" w:rsidRDefault="00D319F4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  <w:p w:rsidR="00145675" w:rsidRPr="008524A9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32CC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1 615,2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1159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1 615,2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E" w:rsidRPr="008524A9" w:rsidRDefault="004B776E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площади возле Дома Культуры с. Ново-Кусково, тыс.руб.;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освещения дворовых территорий, тыс.руб.;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-установка скамеек, урн для мусора, тыс.руб.;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руб.;</w:t>
            </w:r>
          </w:p>
          <w:p w:rsidR="00001D8D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кладбища в с. Ново-Кусково, тыс.руб.;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4B776E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272,2</w:t>
            </w:r>
          </w:p>
          <w:p w:rsidR="004B776E" w:rsidRPr="008524A9" w:rsidRDefault="004B776E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61,2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:rsidR="004B776E" w:rsidRPr="008524A9" w:rsidRDefault="004B776E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6E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4B776E" w:rsidP="004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  <w:p w:rsidR="00001D8D" w:rsidRPr="008524A9" w:rsidRDefault="00001D8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2704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2704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E" w:rsidRPr="008524A9" w:rsidRDefault="004B776E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Вывоз ТКО, тыс. руб.;</w:t>
            </w:r>
          </w:p>
          <w:p w:rsidR="00001D8D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уб.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бесплатного открытого спортивного тренажерного комплекса, тыс.руб</w:t>
            </w: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1D8D" w:rsidRPr="008524A9" w:rsidRDefault="00527045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4B776E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190,</w:t>
            </w:r>
            <w:r w:rsidR="00527045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2,0</w:t>
            </w:r>
          </w:p>
          <w:p w:rsidR="00001D8D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527045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045" w:rsidRPr="008524A9" w:rsidRDefault="00527045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2704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52704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52704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527045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181E23" w:rsidRPr="008524A9" w:rsidRDefault="00527045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тыс. руб.</w:t>
            </w:r>
            <w:r w:rsidR="00181E23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тыс.руб.;  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дворовых территорий, тыс.руб.;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 для мусора, тыс.руб.</w:t>
            </w:r>
            <w:r w:rsidR="00001D8D"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Энергосбережение и повышение энергетической эффективности в жилищном фонде, тыс.руб.;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тыс.руб.;</w:t>
            </w:r>
          </w:p>
          <w:p w:rsidR="00001D8D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52704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001D8D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181E2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proofErr w:type="gramEnd"/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месячника по благоустройству, тыс.руб.;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жилищном фонде, тыс.руб.;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систем оповещения, тыс.руб.;</w:t>
            </w:r>
          </w:p>
          <w:p w:rsidR="00001D8D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181E2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315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21,0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E23" w:rsidRPr="008524A9" w:rsidRDefault="00181E23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001D8D" w:rsidRPr="008524A9" w:rsidRDefault="00001D8D" w:rsidP="001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3E7109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proofErr w:type="gramEnd"/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жилищном фонде, тыс.руб.;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систем оповещения, тыс.руб.;</w:t>
            </w:r>
          </w:p>
          <w:p w:rsidR="00001D8D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3E7109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01D8D" w:rsidRPr="008524A9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  <w:p w:rsidR="00001D8D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3E7109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3E7109" w:rsidP="003E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674B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1378,0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1 378,0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 xml:space="preserve">Оплата </w:t>
            </w:r>
            <w:r w:rsidR="00001D8D"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уличного освещения, тыс</w:t>
            </w: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 xml:space="preserve">. </w:t>
            </w:r>
            <w:r w:rsidR="00001D8D"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руб</w:t>
            </w: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ED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1 378,0</w:t>
            </w:r>
          </w:p>
          <w:p w:rsidR="00001D8D" w:rsidRPr="002021E8" w:rsidRDefault="00001D8D" w:rsidP="00ED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279,0</w:t>
            </w:r>
          </w:p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272,2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</w:t>
            </w:r>
            <w:r w:rsidR="00001D8D"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90,</w:t>
            </w:r>
            <w:r w:rsidR="00527045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4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4B776E" w:rsidP="0052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1</w:t>
            </w:r>
            <w:r w:rsidR="00A92101"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90,</w:t>
            </w:r>
            <w:r w:rsidR="00527045"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102</w:t>
            </w:r>
            <w:r w:rsidR="00001D8D"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1" w:rsidRPr="002021E8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102,0</w:t>
            </w:r>
          </w:p>
          <w:p w:rsidR="00001D8D" w:rsidRPr="002021E8" w:rsidRDefault="00001D8D" w:rsidP="00A9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1" w:rsidRPr="002021E8" w:rsidRDefault="00A92101" w:rsidP="00A9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315,0</w:t>
            </w:r>
          </w:p>
          <w:p w:rsidR="00001D8D" w:rsidRPr="002021E8" w:rsidRDefault="00001D8D" w:rsidP="00A9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A9210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9210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1" w:rsidRPr="002021E8" w:rsidRDefault="00A92101" w:rsidP="00A9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A92101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330,0</w:t>
            </w:r>
          </w:p>
          <w:p w:rsidR="00001D8D" w:rsidRPr="002021E8" w:rsidRDefault="00001D8D" w:rsidP="00A9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rPr>
                <w:rFonts w:ascii="Times New Roman" w:hAnsi="Times New Roman" w:cs="Times New Roman"/>
                <w:lang w:eastAsia="ru-RU"/>
              </w:rPr>
            </w:pPr>
            <w:r w:rsidRPr="00BF780A">
              <w:rPr>
                <w:rFonts w:ascii="Times New Roman" w:hAnsi="Times New Roman" w:cs="Times New Roman"/>
                <w:lang w:eastAsia="ru-RU"/>
              </w:rPr>
              <w:t xml:space="preserve">Мероприятие 2. </w:t>
            </w:r>
          </w:p>
          <w:p w:rsidR="00001D8D" w:rsidRPr="00BF780A" w:rsidRDefault="00001D8D" w:rsidP="00357DBD">
            <w:pPr>
              <w:rPr>
                <w:rFonts w:ascii="Times New Roman" w:hAnsi="Times New Roman" w:cs="Times New Roman"/>
                <w:lang w:eastAsia="ru-RU"/>
              </w:rPr>
            </w:pPr>
            <w:r w:rsidRPr="00BF780A">
              <w:rPr>
                <w:rFonts w:ascii="Times New Roman" w:hAnsi="Times New Roman" w:cs="Times New Roman"/>
                <w:lang w:eastAsia="ru-RU"/>
              </w:rPr>
              <w:t>Благоустройство поселения.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674B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1 509,7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674B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1 509,7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памятников Погибшим воинам во время ВОВ 1941-1945 гг.,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контейнеров, тыс.руб.;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пиломатериала для ремонта моста ч/з р. Соколы в с. Казанка, тыс.руб.;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кладбищ сельского поселения, тыс.руб.;</w:t>
            </w:r>
          </w:p>
          <w:p w:rsidR="00001D8D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674B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375,8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</w:t>
            </w:r>
          </w:p>
          <w:p w:rsidR="00001D8D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186,4</w:t>
            </w: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001D8D" w:rsidRPr="008524A9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возле Дома Культуры с. Ново-Кусково, тыс.руб.;</w:t>
            </w:r>
          </w:p>
          <w:p w:rsidR="00001D8D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стадиона, тыс.руб.;</w:t>
            </w:r>
          </w:p>
          <w:p w:rsidR="00001D8D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</w:t>
            </w: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Погибшим воинам во время ВОВ 1941-1945 гг.</w:t>
            </w:r>
            <w:proofErr w:type="gramStart"/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тыс.руб.;</w:t>
            </w:r>
          </w:p>
          <w:p w:rsidR="00001D8D" w:rsidRPr="008524A9" w:rsidRDefault="009D3D53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проведение месячника по благоустройству, тыс.руб.;</w:t>
            </w:r>
          </w:p>
          <w:p w:rsidR="00001D8D" w:rsidRPr="008524A9" w:rsidRDefault="009D3D53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тыс.руб.;</w:t>
            </w:r>
          </w:p>
          <w:p w:rsidR="00001D8D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пиломатериала для ремонта моста ч/з р. Соколы в с. Казанка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</w:t>
            </w:r>
            <w:proofErr w:type="gramStart"/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мусора с кладбищ сельского поселения, тыс.руб.;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61,2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327,5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9D3D53" w:rsidRPr="008524A9" w:rsidRDefault="009D3D53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01D8D"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01D8D"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уб.;</w:t>
            </w:r>
          </w:p>
          <w:p w:rsidR="00001D8D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снежной горки в с. Ново-Кусково,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001D8D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  <w:p w:rsidR="00AE0E9A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AE0E9A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AE0E9A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:rsidR="00AE0E9A" w:rsidRPr="008524A9" w:rsidRDefault="00AE0E9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001D8D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AE0E9A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AE0E9A" w:rsidRPr="008524A9" w:rsidRDefault="00AE0E9A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AE0E9A" w:rsidRPr="008524A9" w:rsidRDefault="00AE0E9A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AE0E9A" w:rsidRPr="008524A9" w:rsidRDefault="00AE0E9A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001D8D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001D8D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AE0E9A" w:rsidRPr="008524A9" w:rsidRDefault="00674B53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</w:t>
            </w:r>
            <w:r w:rsidR="00AE0E9A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руб.;</w:t>
            </w:r>
          </w:p>
          <w:p w:rsidR="00001D8D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AE0E9A" w:rsidRPr="008524A9" w:rsidRDefault="00674B53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674B53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  <w:p w:rsidR="00674B53" w:rsidRPr="008524A9" w:rsidRDefault="00674B53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E9A" w:rsidRPr="008524A9" w:rsidRDefault="00AE0E9A" w:rsidP="00AE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Ново-Кусково, тыс.руб.;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благоустройству, тыс.руб.;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001D8D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 w:rsidR="003E7109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  <w:p w:rsidR="00674B53" w:rsidRPr="008524A9" w:rsidRDefault="00674B53" w:rsidP="0067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lang w:eastAsia="ru-RU"/>
              </w:rPr>
              <w:t>Мероприятие 3.</w:t>
            </w:r>
          </w:p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с. Ново-Кусково в рамках реализации приоритетного проекта «Формирование «комфортной </w:t>
            </w: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17795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17795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001D8D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001D8D" w:rsidRPr="008524A9" w:rsidRDefault="0017795A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 дворовых территорий, тыс.руб.;</w:t>
            </w:r>
          </w:p>
          <w:p w:rsidR="00001D8D" w:rsidRPr="008524A9" w:rsidRDefault="0017795A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скамеек, урн для мусора, тыс.руб.</w:t>
            </w:r>
          </w:p>
          <w:p w:rsidR="00001D8D" w:rsidRPr="008524A9" w:rsidRDefault="00001D8D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</w:t>
            </w: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открытого спортивного тренажерного комплекса,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A" w:rsidRPr="008524A9" w:rsidRDefault="0017795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95A" w:rsidRPr="008524A9" w:rsidRDefault="0017795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001D8D" w:rsidRPr="00D57C68" w:rsidTr="00A92101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17795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17795A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001D8D" w:rsidRPr="008524A9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освещения дворовых территорий, тыс.руб.;</w:t>
            </w:r>
          </w:p>
          <w:p w:rsidR="00001D8D" w:rsidRPr="008524A9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открытого спортивного тренажерного комплекса,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001D8D" w:rsidRPr="00D57C68" w:rsidTr="00A92101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тыс.руб.;  </w:t>
            </w:r>
          </w:p>
          <w:p w:rsidR="00001D8D" w:rsidRPr="008524A9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дворовых территорий, тыс.руб.;</w:t>
            </w:r>
          </w:p>
          <w:p w:rsidR="00001D8D" w:rsidRPr="008524A9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A92101">
        <w:tc>
          <w:tcPr>
            <w:tcW w:w="709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DA9" w:rsidRPr="00D57C68" w:rsidTr="00A921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</w:t>
            </w:r>
          </w:p>
          <w:p w:rsidR="004E7DA9" w:rsidRPr="003D0FC1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</w:t>
            </w:r>
          </w:p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933,4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C5" w:rsidRPr="008524A9" w:rsidRDefault="003C68C5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3C68C5" w:rsidRPr="008524A9" w:rsidRDefault="003C68C5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тыс.руб.;</w:t>
            </w:r>
          </w:p>
          <w:p w:rsidR="003C68C5" w:rsidRPr="008524A9" w:rsidRDefault="003C68C5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освещения в здании </w:t>
            </w:r>
            <w:proofErr w:type="gram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сельской</w:t>
            </w:r>
            <w:proofErr w:type="gram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администрации, тыс. </w:t>
            </w:r>
            <w:proofErr w:type="spellStart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рубь</w:t>
            </w:r>
            <w:proofErr w:type="spellEnd"/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4E7DA9" w:rsidRPr="008524A9" w:rsidRDefault="003C68C5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Энергосбережение </w:t>
            </w:r>
            <w:r w:rsidR="004E7DA9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повышение энергетической эффективности в жилищном фонде, тыс.руб.;</w:t>
            </w:r>
          </w:p>
          <w:p w:rsidR="004E7DA9" w:rsidRPr="008524A9" w:rsidRDefault="003C68C5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</w:t>
            </w:r>
            <w:r w:rsidR="004E7DA9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оповещения,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8524A9" w:rsidRDefault="00A9767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68C5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4E7DA9" w:rsidRPr="008524A9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DA9" w:rsidRPr="008524A9" w:rsidRDefault="00A9767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641,6</w:t>
            </w: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DA9" w:rsidRPr="008524A9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</w:tr>
      <w:tr w:rsidR="004E7DA9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светодиодных </w:t>
            </w: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светильников, тыс. руб.;</w:t>
            </w:r>
          </w:p>
          <w:p w:rsidR="004E7DA9" w:rsidRPr="008524A9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5,5</w:t>
            </w: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4E7DA9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8524A9" w:rsidRDefault="003C68C5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</w:t>
            </w:r>
            <w:r w:rsidR="004E7DA9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ремонт уличного освещения, тыс.руб.</w:t>
            </w: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C68C5" w:rsidRPr="008524A9" w:rsidRDefault="003C68C5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руб.;</w:t>
            </w:r>
          </w:p>
          <w:p w:rsidR="003C68C5" w:rsidRPr="008524A9" w:rsidRDefault="003C68C5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8C5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E7DA9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8524A9" w:rsidRDefault="003C68C5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</w:t>
            </w:r>
            <w:r w:rsidR="004E7DA9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8524A9" w:rsidRDefault="003C68C5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4E7DA9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D57C6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BF1E94" w:rsidRDefault="004E7DA9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A9" w:rsidRPr="00BF1E94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8524A9" w:rsidRDefault="003C68C5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</w:t>
            </w:r>
            <w:r w:rsidR="004E7DA9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повышение энергетической эффективности в жилищном фонде, тыс.руб.;</w:t>
            </w:r>
          </w:p>
          <w:p w:rsidR="004E7DA9" w:rsidRPr="008524A9" w:rsidRDefault="003C68C5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</w:t>
            </w:r>
            <w:r w:rsidR="004E7DA9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оповещения, тыс.руб.;</w:t>
            </w:r>
          </w:p>
          <w:p w:rsidR="004E7DA9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</w:t>
            </w:r>
            <w:r w:rsidR="004E7DA9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8524A9" w:rsidRDefault="004E7DA9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4E7DA9" w:rsidRPr="008524A9" w:rsidRDefault="004E7DA9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DA9" w:rsidRPr="008524A9" w:rsidRDefault="004E7DA9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DA9" w:rsidRPr="008524A9" w:rsidRDefault="003C68C5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  <w:p w:rsidR="004E7DA9" w:rsidRPr="008524A9" w:rsidRDefault="004E7DA9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DA9" w:rsidRPr="008524A9" w:rsidRDefault="004E7DA9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8524A9" w:rsidRDefault="003C68C5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повышение энергетической эффективности в жилищном фонде, тыс.руб.;</w:t>
            </w:r>
          </w:p>
          <w:p w:rsidR="00001D8D" w:rsidRPr="008524A9" w:rsidRDefault="003C68C5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оповещения, тыс.руб.;</w:t>
            </w:r>
          </w:p>
          <w:p w:rsidR="00001D8D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8524A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001D8D" w:rsidRPr="008524A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001D8D" w:rsidRPr="008524A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01D8D" w:rsidRPr="00D57C68" w:rsidTr="00A9210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8524A9" w:rsidRDefault="003C68C5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повышение энергетической эффективности в жилищном фонде, тыс.руб.;</w:t>
            </w:r>
          </w:p>
          <w:p w:rsidR="00001D8D" w:rsidRPr="008524A9" w:rsidRDefault="003C68C5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оповещения, тыс.руб.;</w:t>
            </w:r>
          </w:p>
          <w:p w:rsidR="00001D8D" w:rsidRPr="008524A9" w:rsidRDefault="003C68C5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</w:t>
            </w:r>
            <w:r w:rsidR="00001D8D"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8524A9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94EFC" w:rsidRPr="00D57C68" w:rsidTr="00A9210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Default="00294EFC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</w:t>
            </w:r>
          </w:p>
          <w:p w:rsidR="00487C96" w:rsidRDefault="00487C96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сельского кладбища и 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в с. Ново-Кусково</w:t>
            </w:r>
            <w:r w:rsidR="004E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EFC" w:rsidRPr="00D57C6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D57C68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96" w:rsidRPr="002021E8" w:rsidRDefault="00487C96" w:rsidP="00487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кладбища в с. Ново-Кусково</w:t>
            </w:r>
            <w:r w:rsidR="004E7DA9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тыс.руб.;</w:t>
            </w:r>
          </w:p>
          <w:p w:rsidR="00294EFC" w:rsidRPr="002021E8" w:rsidRDefault="00487C96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</w:t>
            </w: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площадки в с. Ново-Кусково</w:t>
            </w:r>
            <w:r w:rsidR="004E7DA9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487C96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850,0</w:t>
            </w:r>
          </w:p>
          <w:p w:rsidR="00487C96" w:rsidRPr="002021E8" w:rsidRDefault="00487C96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DA9" w:rsidRPr="002021E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C96" w:rsidRPr="002021E8" w:rsidRDefault="00487C96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294EFC" w:rsidRPr="00D57C68" w:rsidTr="00A9210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Pr="00D57C6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D57C68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FC" w:rsidRPr="00D57C68" w:rsidTr="00A9210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Default="00294EFC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Pr="00D57C6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D57C68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A9" w:rsidRPr="002021E8" w:rsidRDefault="004E7DA9" w:rsidP="004E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кладбища в с. Ново-Кусково, тыс.руб.;</w:t>
            </w:r>
          </w:p>
          <w:p w:rsidR="00294EFC" w:rsidRPr="002021E8" w:rsidRDefault="004E7DA9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87C96"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487C96" w:rsidRPr="002021E8" w:rsidRDefault="00487C96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DA9" w:rsidRPr="002021E8" w:rsidRDefault="004E7DA9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C96" w:rsidRPr="002021E8" w:rsidRDefault="00487C96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294EFC" w:rsidRPr="00D57C68" w:rsidTr="00A9210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Default="00294EFC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Pr="00D57C6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D57C68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FC" w:rsidRPr="00D57C68" w:rsidTr="00A9210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Default="00294EFC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Pr="00D57C6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D57C68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FC" w:rsidRPr="00D57C68" w:rsidTr="00A9210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Default="00294EFC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Pr="00D57C6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FC" w:rsidRPr="00D57C68" w:rsidTr="00A9210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Default="00294EFC" w:rsidP="002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EFC" w:rsidRPr="00D57C6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C" w:rsidRPr="00BF1E94" w:rsidRDefault="00294EFC" w:rsidP="003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FC" w:rsidRPr="002021E8" w:rsidRDefault="00294EFC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021E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</w:tc>
      </w:tr>
      <w:tr w:rsidR="00037370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Обслуживание и ремонт пожарной машины АРС-14,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ГСМ,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Электроэнергия, тыс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.р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уб..;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Зарядка огнетушителей,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480,5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167,9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33,5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46,6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8,0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2,5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037370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Обслуживание и ремонт пожарной машины АРС-14,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ГСМ,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Электроэнергия,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76,4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23,4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24,2</w:t>
            </w:r>
          </w:p>
        </w:tc>
      </w:tr>
      <w:tr w:rsidR="00037370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Обслуживание и ремонт пожарной машины АРС-14,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ГСМ,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Электроэнергия,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91,5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22,4</w:t>
            </w:r>
          </w:p>
        </w:tc>
      </w:tr>
      <w:tr w:rsidR="00037370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Опашка минерализованной полосы,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78,0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</w:tc>
      </w:tr>
      <w:tr w:rsidR="00037370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</w:tc>
      </w:tr>
      <w:tr w:rsidR="00037370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83,0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</w:tc>
      </w:tr>
      <w:tr w:rsidR="00037370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D57C68" w:rsidRDefault="00037370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70" w:rsidRPr="00037370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3737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Зарядка огнетушителей, тыс.руб.;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87,5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2,5</w:t>
            </w:r>
          </w:p>
          <w:p w:rsidR="00037370" w:rsidRPr="00E23D95" w:rsidRDefault="00037370" w:rsidP="00F9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021E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B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C25DDB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Обслуживание и ремонт пожарной машины АРС-14, тыс.руб.;</w:t>
            </w:r>
          </w:p>
          <w:p w:rsidR="00C25DDB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ГСМ, тыс.руб.;</w:t>
            </w:r>
          </w:p>
          <w:p w:rsidR="00001D8D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Электроэнергия, тыс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.р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уб.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.;</w:t>
            </w:r>
          </w:p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Зарядка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огнетушителей, тыс.руб.;</w:t>
            </w:r>
          </w:p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480,5</w:t>
            </w: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167,9</w:t>
            </w: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33,5</w:t>
            </w: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46,6</w:t>
            </w:r>
          </w:p>
          <w:p w:rsidR="00001D8D" w:rsidRPr="00E23D95" w:rsidRDefault="00C25DDB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8,0</w:t>
            </w:r>
          </w:p>
          <w:p w:rsidR="00C25DDB" w:rsidRPr="00E23D95" w:rsidRDefault="00C25DDB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25DDB" w:rsidRPr="00E23D95" w:rsidRDefault="00C25DDB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2,5</w:t>
            </w:r>
          </w:p>
          <w:p w:rsidR="00C25DDB" w:rsidRPr="00E23D95" w:rsidRDefault="00C25DDB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194</w:t>
            </w:r>
            <w:r w:rsidR="00001D8D"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194</w:t>
            </w:r>
            <w:r w:rsidR="00001D8D"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021E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Опашка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минерализованной полосы, тыс.руб.;</w:t>
            </w:r>
          </w:p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Обслуживание и ремонт пожарной машины АРС-14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ГСМ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C25DDB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Электроэнергия,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70,0</w:t>
            </w: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76,4</w:t>
            </w: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23,4</w:t>
            </w:r>
          </w:p>
          <w:p w:rsidR="00001D8D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24,2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204</w:t>
            </w:r>
            <w:r w:rsidR="00001D8D"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204</w:t>
            </w:r>
            <w:r w:rsidR="00001D8D"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021E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B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C25DDB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Обслуживание и ремонт пожарной машины АРС-14, тыс.руб.;</w:t>
            </w:r>
          </w:p>
          <w:p w:rsidR="00C25DDB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ГСМ, тыс.руб.;</w:t>
            </w:r>
          </w:p>
          <w:p w:rsidR="00001D8D" w:rsidRPr="00E23D95" w:rsidRDefault="00C25DDB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Электроэнергия,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91,5</w:t>
            </w: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  <w:p w:rsidR="00C25DDB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021E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Опашка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минерализованной полосы, тыс.руб.;</w:t>
            </w:r>
          </w:p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Зарядка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78,0</w:t>
            </w: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</w:t>
            </w:r>
            <w:r w:rsidR="00C25DD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C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</w:t>
            </w:r>
            <w:r w:rsidR="00C25DD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021E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Опашка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минерализованной полосы,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021E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Опашка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минерализованной полосы, тыс.руб.;</w:t>
            </w:r>
          </w:p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Зарядка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83,0</w:t>
            </w: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021E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Опашка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минерализованной полосы, тыс.руб.;</w:t>
            </w:r>
          </w:p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Зарядка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огнетушителей, тыс.руб.;</w:t>
            </w:r>
          </w:p>
          <w:p w:rsidR="00001D8D" w:rsidRPr="00E23D95" w:rsidRDefault="00C25DDB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r w:rsidR="00001D8D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87,5</w:t>
            </w: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2,5</w:t>
            </w:r>
          </w:p>
          <w:p w:rsidR="00001D8D" w:rsidRPr="00E23D95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675C03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и проведение противопо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жарных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Обслуживание и ремонт пожарной машины АРС-14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ГСМ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Электроэнергия,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уб.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Зарядка огнетушителей, 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480,5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167,9</w:t>
            </w: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33,5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46,6</w:t>
            </w:r>
          </w:p>
          <w:p w:rsidR="00675C03" w:rsidRPr="00C25DDB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25DD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8,0</w:t>
            </w:r>
          </w:p>
          <w:p w:rsidR="00675C03" w:rsidRPr="00C25DDB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Pr="00C25DDB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25DD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2,5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675C0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194</w:t>
            </w: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194</w:t>
            </w: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Обслуживание и ремонт пожарной машины АРС-14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ГСМ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Электроэнергия,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76,4</w:t>
            </w: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23,4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24,2</w:t>
            </w:r>
          </w:p>
        </w:tc>
      </w:tr>
      <w:tr w:rsidR="00675C0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204</w:t>
            </w: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204</w:t>
            </w: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Обслуживание и ремонт пожарной машины АРС-14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ГСМ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Электроэнергия,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91,5</w:t>
            </w: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22,4</w:t>
            </w:r>
          </w:p>
        </w:tc>
      </w:tr>
      <w:tr w:rsidR="00675C0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Опашка минерализованной полосы, тыс.руб.;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78,0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</w:tc>
      </w:tr>
      <w:tr w:rsidR="00675C0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</w:t>
            </w: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</w:tc>
      </w:tr>
      <w:tr w:rsidR="00675C0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83,0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</w:tc>
      </w:tr>
      <w:tr w:rsidR="00675C03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D57C68" w:rsidRDefault="00675C0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613C0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Опашка минерализованной полосы, тыс.руб.;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Зарядка огнетушителей, тыс.руб.;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87,5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021E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2,5</w:t>
            </w:r>
          </w:p>
          <w:p w:rsidR="00675C03" w:rsidRPr="002021E8" w:rsidRDefault="00675C03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Предотвращение и ликвидация последствий чрезвычайных ситуаций.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9A17DE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15 564,9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14 037,4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тыс.руб.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в с. Ново-Кусково, ул. Новая- Молодежная, тыс.руб..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11 426,5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3030,4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252,1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17DE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3 723,9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тыс.руб.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Новая- Молодежная, тыс.руб.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Паспортизация дорог общего пользования местного значения,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1533,5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2030,4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99,3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9A17DE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2 554,0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1 597,4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Новая- Молодежная,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A17DE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1 573,0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2  550,0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A17DE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1 757,0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Приобретение дорожных знаков,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знаков дорожного движения (1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A17DE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2 902,0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2 857,0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Паспортизация дорог общего пользования местного значения,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A17DE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D57C68" w:rsidRDefault="009A17DE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3 055,0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7DE" w:rsidRPr="00232154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знаков дорожного движения (3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9A17DE" w:rsidRPr="00E23D95" w:rsidRDefault="009A17DE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F2A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15 564,</w:t>
            </w:r>
            <w:r w:rsidR="00BA66F0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14 037,4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тыс.руб.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</w:t>
            </w:r>
            <w:r w:rsidR="00BA66F0"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дорог в с. Ново-Кусково, ул. Новая- Молодежная, тыс.руб..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тыс.руб.;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11 426,5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3030,4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252,1</w:t>
            </w: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9A17DE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BA66F0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3 723,9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тыс.руб.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Новая- Молодежная, тыс.руб.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1533,5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2030,4</w:t>
            </w:r>
          </w:p>
          <w:p w:rsidR="00BA66F0" w:rsidRPr="00BA66F0" w:rsidRDefault="00BA66F0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BA66F0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2 554,0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1 597,4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Новая- Молодежная,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1354,0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BA66F0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1 573,0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2  550,0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1373,0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BA66F0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1 757,0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BA66F0" w:rsidRPr="00BA66F0" w:rsidRDefault="001C3F2A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="00BA66F0"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дорожных </w:t>
            </w:r>
            <w:r w:rsidR="00BA66F0"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знаков, </w:t>
            </w:r>
            <w:proofErr w:type="spellStart"/>
            <w:r w:rsidR="00BA66F0"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BA66F0"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BA66F0"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BA66F0"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C3F2A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знаков дорожного движения (1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1607,0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BA66F0" w:rsidRPr="00BA66F0" w:rsidRDefault="00BA66F0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BA66F0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2 902,0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2 857,0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Паспортизация дорог общего пользования местного значения, тыс.руб.;</w:t>
            </w: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</w:t>
            </w:r>
          </w:p>
          <w:p w:rsidR="001C3F2A" w:rsidRPr="00BA66F0" w:rsidRDefault="00BA66F0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2657,0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BA66F0" w:rsidRPr="00BA66F0" w:rsidRDefault="00BA66F0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BA66F0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3 055,0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A66F0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</w:t>
            </w:r>
          </w:p>
          <w:p w:rsidR="001C3F2A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знаков дорожного движения (3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B2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2902,0</w:t>
            </w:r>
          </w:p>
          <w:p w:rsidR="001C3F2A" w:rsidRPr="00BA66F0" w:rsidRDefault="001C3F2A" w:rsidP="00B2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B2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  <w:p w:rsidR="00BA66F0" w:rsidRPr="00BA66F0" w:rsidRDefault="00BA66F0" w:rsidP="00B2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2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6F0" w:rsidRPr="00BA66F0" w:rsidRDefault="00BA66F0" w:rsidP="00BA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BA66F0" w:rsidRPr="00BA66F0" w:rsidRDefault="00BA66F0" w:rsidP="00B2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F2A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15 113,5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тыс.руб.</w:t>
            </w: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Новая- Молодежная, тыс.руб..</w:t>
            </w: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11 426,5</w:t>
            </w: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3030,4</w:t>
            </w: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1C3F2A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3 617,5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тыс.руб.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Новая- Молодежная,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1533,5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2030,4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2 454,0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Новая- Молодежная,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1354,0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1373,0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1607,0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Паспортизация дорог общего пользования местного значения,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2657,0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2902,0</w:t>
            </w: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231EB" w:rsidRDefault="001C3F2A" w:rsidP="001C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1C3F2A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</w:t>
            </w: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знаков, тыс.руб.;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99,3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252,1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1C3F2A" w:rsidRPr="00D57C68" w:rsidTr="00620125">
        <w:trPr>
          <w:trHeight w:val="1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тыс.руб.;</w:t>
            </w:r>
          </w:p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тыс.руб.;</w:t>
            </w:r>
          </w:p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</w:t>
            </w:r>
            <w:proofErr w:type="spellStart"/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знаков дорожного движения (1 шт.), тыс.руб.;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дорожных знаков, тыс.руб.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BA66F0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дорожных знаков, тыс.руб.</w:t>
            </w:r>
          </w:p>
          <w:p w:rsidR="001C3F2A" w:rsidRPr="00BA66F0" w:rsidRDefault="001C3F2A" w:rsidP="00BF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знаков дорожного движения (3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F2A" w:rsidRPr="00BA66F0" w:rsidRDefault="001C3F2A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E23D95" w:rsidP="00ED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25 850,9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E23D95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25 850,9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C32873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</w:t>
            </w:r>
            <w:r w:rsidR="001C3F2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плата труда сотрудников администрации сельского </w:t>
            </w:r>
            <w:r w:rsidR="001C3F2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поселения, тыс.руб.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  <w:r w:rsidR="00B55E11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1C3F2A" w:rsidRPr="00E23D95" w:rsidRDefault="00C32873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18999,</w:t>
            </w:r>
            <w:r w:rsidR="00E23D95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260,4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2990,</w:t>
            </w:r>
            <w:r w:rsidR="00E23D95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159,8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140,4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2433,1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577,2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63,4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112,4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114,4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B55E11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3 780,5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B55E11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3 780,5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техники,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  <w:r w:rsidR="00B55E11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1C3F2A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2628,3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31,7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523,1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11,9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9,9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363,4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89,2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63,4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43,6</w:t>
            </w: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B55E11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4 412,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B55E11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4 412,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  <w:r w:rsidR="00B55E11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1C3F2A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3318,2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83,7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513,</w:t>
            </w:r>
            <w:r w:rsidR="00E23D95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11,9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10,5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B55E11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355,9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</w:t>
            </w:r>
            <w:r w:rsidR="00B55E11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1C3F2A" w:rsidRPr="00E23D95" w:rsidRDefault="00B55E11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  <w:p w:rsidR="00B55E11" w:rsidRPr="00E23D95" w:rsidRDefault="00B55E11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55E11" w:rsidRPr="00E23D95" w:rsidRDefault="00B55E11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0521C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4 340,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0521CA" w:rsidP="00B9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4 340,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Страховка ОСАГО легковых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  <w:r w:rsidR="00B55E11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1C3F2A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3318,2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E23D95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407,2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397,6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</w:t>
            </w:r>
            <w:r w:rsidR="001C3F2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18,4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0521C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4 342,4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0521C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4 342,4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  <w:r w:rsidR="000521C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1C3F2A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3318,2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378,3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417,5</w:t>
            </w:r>
          </w:p>
          <w:p w:rsidR="000521C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15,4</w:t>
            </w:r>
          </w:p>
          <w:p w:rsidR="000521C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05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4 376,0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4 376,0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Обновление и модернизация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  <w:r w:rsidR="000521C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1C3F2A" w:rsidRPr="00E23D95" w:rsidRDefault="007072B0" w:rsidP="007A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</w:t>
            </w:r>
            <w:r w:rsidR="000521C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3 130,0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568,2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438,4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15,4</w:t>
            </w:r>
          </w:p>
          <w:p w:rsidR="000521C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1C3F2A" w:rsidRPr="00E23D95" w:rsidRDefault="001C3F2A" w:rsidP="0005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4 599,0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4 599,0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F7239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F7239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  <w:r w:rsidR="000521C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;</w:t>
            </w:r>
          </w:p>
          <w:p w:rsidR="001C3F2A" w:rsidRPr="00E23D95" w:rsidRDefault="007072B0" w:rsidP="007A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Передача </w:t>
            </w:r>
            <w:r w:rsidR="001C3F2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3287,0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599,7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</w:t>
            </w:r>
            <w:r w:rsidR="001C3F2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460,3</w:t>
            </w: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99,0</w:t>
            </w:r>
          </w:p>
          <w:p w:rsidR="001C3F2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16,0</w:t>
            </w:r>
          </w:p>
          <w:p w:rsidR="000521CA" w:rsidRPr="00E23D95" w:rsidRDefault="000521CA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05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</w:tc>
      </w:tr>
      <w:tr w:rsidR="001C3F2A" w:rsidRPr="00232154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0521CA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25 736,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0521C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25 736,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техники, тыс.руб.;</w:t>
            </w:r>
          </w:p>
          <w:p w:rsidR="001C3F2A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18 999,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</w:t>
            </w: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260,4</w:t>
            </w: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2990,1</w:t>
            </w: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159,8</w:t>
            </w: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140,4</w:t>
            </w: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2433,1</w:t>
            </w: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577,2</w:t>
            </w: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63,4</w:t>
            </w: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112,4</w:t>
            </w:r>
          </w:p>
        </w:tc>
      </w:tr>
      <w:tr w:rsidR="001C3F2A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C3287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3 764,5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C3287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3 764,5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техники, тыс.руб.;</w:t>
            </w:r>
          </w:p>
          <w:p w:rsidR="001C3F2A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C3287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2628,3</w:t>
            </w:r>
          </w:p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31,7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523,1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11,9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9,9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363,4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89,2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63,4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43,6</w:t>
            </w:r>
          </w:p>
          <w:p w:rsidR="000521CA" w:rsidRPr="00E23D95" w:rsidRDefault="000521C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1C3F2A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C32873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4 395,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C3287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4 395,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труда сотрудников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1C3F2A" w:rsidRPr="00E23D95" w:rsidRDefault="007072B0" w:rsidP="007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C3287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3 318,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</w:t>
            </w:r>
          </w:p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83,7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E23D95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513,4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11,9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10,5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355,9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95,0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</w:tc>
      </w:tr>
      <w:tr w:rsidR="001C3F2A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C3287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4 322,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C3287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4 322,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1C3F2A" w:rsidRPr="00E23D95" w:rsidRDefault="007072B0" w:rsidP="007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E23D9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3 318,1</w:t>
            </w:r>
          </w:p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407,3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397,6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1C3F2A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</w:tc>
      </w:tr>
      <w:tr w:rsidR="001C3F2A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C3287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4 322,4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C32873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4 322,4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труда сотрудников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1C3F2A" w:rsidRPr="00E23D95" w:rsidRDefault="007072B0" w:rsidP="007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C3287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3318,2</w:t>
            </w:r>
          </w:p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378,3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417,5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1C3F2A" w:rsidRPr="00E23D95" w:rsidRDefault="001C3F2A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</w:t>
            </w:r>
            <w:r w:rsidR="00C32873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5,4</w:t>
            </w:r>
          </w:p>
        </w:tc>
      </w:tr>
      <w:tr w:rsidR="001C3F2A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4 355,0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73" w:rsidRPr="00E23D95" w:rsidRDefault="00C32873" w:rsidP="00C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1C3F2A" w:rsidRPr="00E23D95" w:rsidRDefault="007072B0" w:rsidP="007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3 130,0</w:t>
            </w:r>
          </w:p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568,2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438,4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1C3F2A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15,4</w:t>
            </w:r>
          </w:p>
        </w:tc>
      </w:tr>
      <w:tr w:rsidR="001C3F2A" w:rsidRPr="00232154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4 577,0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4 577,0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232154" w:rsidRDefault="001C3F2A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7072B0" w:rsidP="00EB52AE">
            <w:pPr>
              <w:spacing w:after="0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</w:t>
            </w:r>
            <w:r w:rsidR="001C3F2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труда сотрудников </w:t>
            </w:r>
            <w:r w:rsidR="001C3F2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администрации сельского поселения, тыс.руб.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Pr="00E23D95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1C3F2A" w:rsidRPr="00E23D95" w:rsidRDefault="007072B0" w:rsidP="007072B0">
            <w:pPr>
              <w:spacing w:after="0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3287,0</w:t>
            </w:r>
          </w:p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599,7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</w:t>
            </w:r>
            <w:r w:rsidR="001C3F2A"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460,3</w:t>
            </w: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E23D95" w:rsidRDefault="001C3F2A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99,0</w:t>
            </w:r>
          </w:p>
          <w:p w:rsidR="00C32873" w:rsidRPr="00E23D95" w:rsidRDefault="00C32873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16,0</w:t>
            </w:r>
          </w:p>
          <w:p w:rsidR="001C3F2A" w:rsidRPr="00E23D95" w:rsidRDefault="001C3F2A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1C3F2A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18 999,</w:t>
            </w:r>
            <w:r w:rsid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9F5D57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9F5D57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9F5D57" w:rsidRDefault="001C3F2A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8 999,</w:t>
            </w:r>
            <w:r w:rsid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9F5D57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1C3F2A"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18 999,</w:t>
            </w:r>
            <w:r w:rsid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2B0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2 628,3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Default="007072B0">
            <w:r w:rsidRPr="00A8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2 628,3</w:t>
            </w:r>
          </w:p>
        </w:tc>
      </w:tr>
      <w:tr w:rsidR="007072B0" w:rsidRPr="00D57C68" w:rsidTr="006D6E1A">
        <w:trPr>
          <w:trHeight w:val="8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Default="007072B0">
            <w:r w:rsidRPr="00A8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3 318,2</w:t>
            </w:r>
          </w:p>
        </w:tc>
      </w:tr>
      <w:tr w:rsidR="007072B0" w:rsidRPr="00D57C68" w:rsidTr="00E20B50">
        <w:trPr>
          <w:trHeight w:val="8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</w:t>
            </w:r>
            <w:r w:rsid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</w:t>
            </w:r>
            <w:r w:rsid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Default="007072B0">
            <w:r w:rsidRPr="00A8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</w:t>
            </w:r>
            <w:r w:rsidR="00E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2B0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Default="007072B0">
            <w:r w:rsidRPr="00A8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</w:t>
            </w:r>
            <w:r w:rsidRPr="00A8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3 318,2</w:t>
            </w:r>
          </w:p>
        </w:tc>
      </w:tr>
      <w:tr w:rsidR="007072B0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Default="007072B0">
            <w:r w:rsidRPr="00A8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3 130,0</w:t>
            </w:r>
          </w:p>
        </w:tc>
      </w:tr>
      <w:tr w:rsidR="007072B0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D57C68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B0" w:rsidRPr="009F5D57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Default="007072B0">
            <w:r w:rsidRPr="00A8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Pr="009F5D57" w:rsidRDefault="007072B0" w:rsidP="00B5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</w:tr>
      <w:tr w:rsidR="001C3F2A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6 736,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6 736,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0" w:rsidRPr="00F5014B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7072B0" w:rsidRPr="00F5014B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7072B0" w:rsidRPr="00F5014B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7072B0" w:rsidRPr="00F5014B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7072B0" w:rsidRPr="00F5014B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7072B0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7072B0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техники, тыс.руб.;</w:t>
            </w:r>
          </w:p>
          <w:p w:rsidR="001C3F2A" w:rsidRPr="00F5014B" w:rsidRDefault="007072B0" w:rsidP="0070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F5014B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260,4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2990,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7072B0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159,8</w:t>
            </w:r>
          </w:p>
          <w:p w:rsidR="001C3F2A" w:rsidRPr="00F5014B" w:rsidRDefault="001C3F2A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</w:t>
            </w:r>
            <w:r w:rsidR="007072B0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40,4</w:t>
            </w:r>
          </w:p>
          <w:p w:rsidR="001C3F2A" w:rsidRPr="00F5014B" w:rsidRDefault="001C3F2A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Default="001C3F2A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</w:t>
            </w:r>
            <w:r w:rsidR="007072B0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33,1</w:t>
            </w:r>
          </w:p>
          <w:p w:rsidR="007072B0" w:rsidRPr="00F5014B" w:rsidRDefault="007072B0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Default="007072B0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577,2</w:t>
            </w:r>
          </w:p>
          <w:p w:rsidR="007072B0" w:rsidRDefault="007072B0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63,4</w:t>
            </w:r>
          </w:p>
          <w:p w:rsidR="007072B0" w:rsidRDefault="007072B0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Pr="00F5014B" w:rsidRDefault="007072B0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112,4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1 136,2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1 136,2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B86F63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B86F63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техники,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31,7</w:t>
            </w: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523,1</w:t>
            </w: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11,9</w:t>
            </w: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9,9</w:t>
            </w: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363,4</w:t>
            </w: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89,2</w:t>
            </w: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63,4</w:t>
            </w: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072B0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43,6</w:t>
            </w:r>
          </w:p>
          <w:p w:rsidR="007072B0" w:rsidRPr="00F5014B" w:rsidRDefault="007072B0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B86F63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 077,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 w:rsidR="00B86F63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 077,</w:t>
            </w:r>
            <w:r w:rsidR="00E23D95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B86F63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1C3F2A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33,7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513,4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11,9</w:t>
            </w:r>
          </w:p>
          <w:p w:rsidR="001C3F2A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86F63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10,5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355,9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</w:t>
            </w:r>
            <w:r w:rsidR="00B86F63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1 003,9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1 003,9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B86F63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1C3F2A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30,0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407,3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397,6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1 004,2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B86F63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1C3F2A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378,3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417,5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15,4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1 225,0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1 225,0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Содержание и ремонт оргтехники,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материальных запасов и основных средств,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Обновление и модернизация программного обеспечения и компьютерного оборудования, 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B86F63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Услуги связи, тыс.руб.</w:t>
            </w:r>
          </w:p>
          <w:p w:rsidR="001C3F2A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568,2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438,4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15,4</w:t>
            </w:r>
          </w:p>
        </w:tc>
      </w:tr>
      <w:tr w:rsidR="001C3F2A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D57C68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1 290,0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1 290,0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Содержание 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и ремонт 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оргтехники, тыс.руб.;</w:t>
            </w: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материальных запасов и основных средств, тыс.руб.;</w:t>
            </w: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Обновление 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и модернизация программного обеспечения и компьютерного оборудования, тыс.руб.;</w:t>
            </w: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Страховка 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ОСАГО легковых автомобилей администрации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Оплата 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 тыс.руб.;</w:t>
            </w:r>
          </w:p>
          <w:p w:rsidR="001C3F2A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Услуги 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связи, тыс.руб.</w:t>
            </w:r>
          </w:p>
          <w:p w:rsidR="001C3F2A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Уплата налогов и штрафов</w:t>
            </w:r>
            <w:r w:rsidR="001C3F2A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40,0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599,7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</w:t>
            </w:r>
            <w:r w:rsidR="001C3F2A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460,3</w:t>
            </w:r>
          </w:p>
          <w:p w:rsidR="001C3F2A" w:rsidRPr="00F5014B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C3F2A" w:rsidRDefault="001C3F2A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99,0</w:t>
            </w:r>
          </w:p>
          <w:p w:rsidR="001C3F2A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16,0</w:t>
            </w:r>
          </w:p>
        </w:tc>
      </w:tr>
      <w:tr w:rsidR="00B86F63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114,4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Передача полномочий по соглашениям, тыс.руб.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</w:tr>
      <w:tr w:rsidR="00B86F63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Осуществление части полномочий по решению вопросов местного значения в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114,4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</w:tr>
      <w:tr w:rsidR="00B86F63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D57C68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B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Передача полномочий по соглашениям, тыс.руб.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3" w:rsidRPr="00F5014B" w:rsidRDefault="00B86F63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</w:tr>
      <w:tr w:rsidR="00E23D95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53 386,8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BD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53 386,8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B8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D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E23D95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12 990,4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BD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12 990,4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86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86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E23D95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E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9 506,6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BD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9 506,6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61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E23D95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D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6 763,7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31776D" w:rsidRDefault="00E23D95" w:rsidP="00BD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6 763,7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B8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E23D95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6 918,1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BD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6 918,1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B8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E23D95" w:rsidRPr="00D57C68" w:rsidTr="00620125"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6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8 388,0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BD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8 388,0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D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E23D95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D57C68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8 820,0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BD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8 820,0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D95" w:rsidRPr="00F5014B" w:rsidRDefault="00E23D95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D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95" w:rsidRPr="00F5014B" w:rsidRDefault="00E23D95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</w:tbl>
    <w:p w:rsidR="00C35CDE" w:rsidRDefault="00C35CDE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DE" w:rsidRDefault="00C35CDE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0125" w:rsidRPr="00D57C68" w:rsidSect="002B2108">
      <w:headerReference w:type="default" r:id="rId10"/>
      <w:pgSz w:w="16838" w:h="11905" w:orient="landscape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2A" w:rsidRDefault="00287F2A">
      <w:pPr>
        <w:spacing w:after="0" w:line="240" w:lineRule="auto"/>
      </w:pPr>
      <w:r>
        <w:separator/>
      </w:r>
    </w:p>
  </w:endnote>
  <w:endnote w:type="continuationSeparator" w:id="1">
    <w:p w:rsidR="00287F2A" w:rsidRDefault="0028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2A" w:rsidRDefault="00287F2A">
      <w:pPr>
        <w:spacing w:after="0" w:line="240" w:lineRule="auto"/>
      </w:pPr>
      <w:r>
        <w:separator/>
      </w:r>
    </w:p>
  </w:footnote>
  <w:footnote w:type="continuationSeparator" w:id="1">
    <w:p w:rsidR="00287F2A" w:rsidRDefault="0028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73309"/>
      <w:docPartObj>
        <w:docPartGallery w:val="Page Numbers (Top of Page)"/>
        <w:docPartUnique/>
      </w:docPartObj>
    </w:sdtPr>
    <w:sdtContent>
      <w:p w:rsidR="004445B6" w:rsidRDefault="00304BCF">
        <w:pPr>
          <w:pStyle w:val="a8"/>
          <w:jc w:val="center"/>
        </w:pPr>
        <w:r>
          <w:fldChar w:fldCharType="begin"/>
        </w:r>
        <w:r w:rsidR="004445B6">
          <w:instrText>PAGE   \* MERGEFORMAT</w:instrText>
        </w:r>
        <w:r>
          <w:fldChar w:fldCharType="separate"/>
        </w:r>
        <w:r w:rsidR="00432C8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445B6" w:rsidRDefault="004445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145256"/>
      <w:docPartObj>
        <w:docPartGallery w:val="Page Numbers (Top of Page)"/>
        <w:docPartUnique/>
      </w:docPartObj>
    </w:sdtPr>
    <w:sdtContent>
      <w:p w:rsidR="004445B6" w:rsidRDefault="00304BCF">
        <w:pPr>
          <w:pStyle w:val="a8"/>
          <w:jc w:val="center"/>
        </w:pPr>
        <w:r>
          <w:fldChar w:fldCharType="begin"/>
        </w:r>
        <w:r w:rsidR="004445B6">
          <w:instrText>PAGE   \* MERGEFORMAT</w:instrText>
        </w:r>
        <w:r>
          <w:fldChar w:fldCharType="separate"/>
        </w:r>
        <w:r w:rsidR="00432C8A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4445B6" w:rsidRDefault="004445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EF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3BA"/>
    <w:multiLevelType w:val="hybridMultilevel"/>
    <w:tmpl w:val="01B4B36A"/>
    <w:lvl w:ilvl="0" w:tplc="FE80066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5FE2"/>
    <w:multiLevelType w:val="hybridMultilevel"/>
    <w:tmpl w:val="21C042DC"/>
    <w:lvl w:ilvl="0" w:tplc="58D6810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822BBB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0B4DBD"/>
    <w:multiLevelType w:val="hybridMultilevel"/>
    <w:tmpl w:val="2C704E40"/>
    <w:lvl w:ilvl="0" w:tplc="6B64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B4FBC"/>
    <w:multiLevelType w:val="hybridMultilevel"/>
    <w:tmpl w:val="7F52E8AA"/>
    <w:lvl w:ilvl="0" w:tplc="92DE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683B37"/>
    <w:multiLevelType w:val="hybridMultilevel"/>
    <w:tmpl w:val="538CA3A0"/>
    <w:lvl w:ilvl="0" w:tplc="EF86713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58782B"/>
    <w:multiLevelType w:val="hybridMultilevel"/>
    <w:tmpl w:val="A1B65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A4DAB"/>
    <w:multiLevelType w:val="hybridMultilevel"/>
    <w:tmpl w:val="FC525B80"/>
    <w:lvl w:ilvl="0" w:tplc="5302F1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E7208C"/>
    <w:multiLevelType w:val="hybridMultilevel"/>
    <w:tmpl w:val="A3AE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7734A"/>
    <w:multiLevelType w:val="hybridMultilevel"/>
    <w:tmpl w:val="CA22F456"/>
    <w:lvl w:ilvl="0" w:tplc="EFE81B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D1F85"/>
    <w:multiLevelType w:val="hybridMultilevel"/>
    <w:tmpl w:val="7B52718E"/>
    <w:lvl w:ilvl="0" w:tplc="847645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854738"/>
    <w:multiLevelType w:val="hybridMultilevel"/>
    <w:tmpl w:val="2BCC790C"/>
    <w:lvl w:ilvl="0" w:tplc="934EA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DF5BB5"/>
    <w:multiLevelType w:val="hybridMultilevel"/>
    <w:tmpl w:val="8070A5FE"/>
    <w:lvl w:ilvl="0" w:tplc="8FBE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9"/>
  </w:num>
  <w:num w:numId="5">
    <w:abstractNumId w:val="3"/>
  </w:num>
  <w:num w:numId="6">
    <w:abstractNumId w:val="18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3"/>
  </w:num>
  <w:num w:numId="20">
    <w:abstractNumId w:val="22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1CB"/>
    <w:rsid w:val="00001D8D"/>
    <w:rsid w:val="00007666"/>
    <w:rsid w:val="00015A3D"/>
    <w:rsid w:val="0002762C"/>
    <w:rsid w:val="00030CF3"/>
    <w:rsid w:val="00031E3C"/>
    <w:rsid w:val="00032731"/>
    <w:rsid w:val="0003281F"/>
    <w:rsid w:val="00034AD5"/>
    <w:rsid w:val="0003514F"/>
    <w:rsid w:val="0003544C"/>
    <w:rsid w:val="00036950"/>
    <w:rsid w:val="00037370"/>
    <w:rsid w:val="00045DD8"/>
    <w:rsid w:val="000521CA"/>
    <w:rsid w:val="0005414A"/>
    <w:rsid w:val="00054B7B"/>
    <w:rsid w:val="00066075"/>
    <w:rsid w:val="0007011E"/>
    <w:rsid w:val="0007207A"/>
    <w:rsid w:val="000819D8"/>
    <w:rsid w:val="000941BC"/>
    <w:rsid w:val="000A40D8"/>
    <w:rsid w:val="000A5F4A"/>
    <w:rsid w:val="000B008A"/>
    <w:rsid w:val="000B6C00"/>
    <w:rsid w:val="000B6F70"/>
    <w:rsid w:val="000D216F"/>
    <w:rsid w:val="000D3393"/>
    <w:rsid w:val="000E4B88"/>
    <w:rsid w:val="000E6562"/>
    <w:rsid w:val="000F735F"/>
    <w:rsid w:val="001037EA"/>
    <w:rsid w:val="00111ED5"/>
    <w:rsid w:val="001153C7"/>
    <w:rsid w:val="00116D7B"/>
    <w:rsid w:val="0013195C"/>
    <w:rsid w:val="00131BB1"/>
    <w:rsid w:val="00133830"/>
    <w:rsid w:val="00134BA5"/>
    <w:rsid w:val="00142419"/>
    <w:rsid w:val="00144327"/>
    <w:rsid w:val="00145675"/>
    <w:rsid w:val="001517F9"/>
    <w:rsid w:val="00154699"/>
    <w:rsid w:val="00172441"/>
    <w:rsid w:val="00172DBF"/>
    <w:rsid w:val="001738D5"/>
    <w:rsid w:val="00176BC0"/>
    <w:rsid w:val="0017772C"/>
    <w:rsid w:val="0017795A"/>
    <w:rsid w:val="0018149E"/>
    <w:rsid w:val="00181E23"/>
    <w:rsid w:val="00185584"/>
    <w:rsid w:val="0018670D"/>
    <w:rsid w:val="0019158E"/>
    <w:rsid w:val="001A34BE"/>
    <w:rsid w:val="001A6F3F"/>
    <w:rsid w:val="001C0184"/>
    <w:rsid w:val="001C23ED"/>
    <w:rsid w:val="001C3F2A"/>
    <w:rsid w:val="001C4261"/>
    <w:rsid w:val="001C7179"/>
    <w:rsid w:val="001D0DFE"/>
    <w:rsid w:val="001D436D"/>
    <w:rsid w:val="001D73A8"/>
    <w:rsid w:val="001E3184"/>
    <w:rsid w:val="001F286B"/>
    <w:rsid w:val="001F3458"/>
    <w:rsid w:val="001F5B9B"/>
    <w:rsid w:val="00201CBE"/>
    <w:rsid w:val="002021E8"/>
    <w:rsid w:val="002039D9"/>
    <w:rsid w:val="002062DF"/>
    <w:rsid w:val="002075E1"/>
    <w:rsid w:val="00221B67"/>
    <w:rsid w:val="00231B99"/>
    <w:rsid w:val="00232154"/>
    <w:rsid w:val="00250229"/>
    <w:rsid w:val="00267791"/>
    <w:rsid w:val="002732C8"/>
    <w:rsid w:val="0027602A"/>
    <w:rsid w:val="00276F04"/>
    <w:rsid w:val="00277744"/>
    <w:rsid w:val="00280D52"/>
    <w:rsid w:val="00282814"/>
    <w:rsid w:val="00283366"/>
    <w:rsid w:val="00284B8B"/>
    <w:rsid w:val="00287F2A"/>
    <w:rsid w:val="00294C0E"/>
    <w:rsid w:val="00294EFC"/>
    <w:rsid w:val="002B0157"/>
    <w:rsid w:val="002B1248"/>
    <w:rsid w:val="002B2108"/>
    <w:rsid w:val="002B2538"/>
    <w:rsid w:val="002B70AC"/>
    <w:rsid w:val="002D0153"/>
    <w:rsid w:val="002D2AD1"/>
    <w:rsid w:val="002D3DCD"/>
    <w:rsid w:val="002D4349"/>
    <w:rsid w:val="002D7AB7"/>
    <w:rsid w:val="002E2B9D"/>
    <w:rsid w:val="002F111D"/>
    <w:rsid w:val="002F475E"/>
    <w:rsid w:val="00302CA5"/>
    <w:rsid w:val="00304BCF"/>
    <w:rsid w:val="00304E48"/>
    <w:rsid w:val="0030537F"/>
    <w:rsid w:val="00306803"/>
    <w:rsid w:val="00307FAC"/>
    <w:rsid w:val="00311183"/>
    <w:rsid w:val="003145CB"/>
    <w:rsid w:val="00317019"/>
    <w:rsid w:val="0031776D"/>
    <w:rsid w:val="00320855"/>
    <w:rsid w:val="003226AA"/>
    <w:rsid w:val="003268B5"/>
    <w:rsid w:val="00326BBC"/>
    <w:rsid w:val="00334C64"/>
    <w:rsid w:val="0034026C"/>
    <w:rsid w:val="00344373"/>
    <w:rsid w:val="0034514E"/>
    <w:rsid w:val="0035201A"/>
    <w:rsid w:val="00352A10"/>
    <w:rsid w:val="00354879"/>
    <w:rsid w:val="00355669"/>
    <w:rsid w:val="003565A3"/>
    <w:rsid w:val="0035751E"/>
    <w:rsid w:val="00357DBD"/>
    <w:rsid w:val="003619F8"/>
    <w:rsid w:val="00362501"/>
    <w:rsid w:val="0036638F"/>
    <w:rsid w:val="0037002B"/>
    <w:rsid w:val="00370D40"/>
    <w:rsid w:val="0037519C"/>
    <w:rsid w:val="00383874"/>
    <w:rsid w:val="003864B7"/>
    <w:rsid w:val="003B09D4"/>
    <w:rsid w:val="003C3929"/>
    <w:rsid w:val="003C68C5"/>
    <w:rsid w:val="003D0016"/>
    <w:rsid w:val="003D0FC1"/>
    <w:rsid w:val="003E41A4"/>
    <w:rsid w:val="003E7109"/>
    <w:rsid w:val="003E7B20"/>
    <w:rsid w:val="004011F0"/>
    <w:rsid w:val="00405CEF"/>
    <w:rsid w:val="004118D3"/>
    <w:rsid w:val="004133CD"/>
    <w:rsid w:val="00415821"/>
    <w:rsid w:val="00417FB2"/>
    <w:rsid w:val="00432B21"/>
    <w:rsid w:val="00432C8A"/>
    <w:rsid w:val="00434D84"/>
    <w:rsid w:val="004370B0"/>
    <w:rsid w:val="004376AA"/>
    <w:rsid w:val="004426A0"/>
    <w:rsid w:val="00442A69"/>
    <w:rsid w:val="004445B6"/>
    <w:rsid w:val="00451810"/>
    <w:rsid w:val="00453F5B"/>
    <w:rsid w:val="004548EF"/>
    <w:rsid w:val="0045518B"/>
    <w:rsid w:val="00455A01"/>
    <w:rsid w:val="00473F3E"/>
    <w:rsid w:val="00487C96"/>
    <w:rsid w:val="00492465"/>
    <w:rsid w:val="004A068D"/>
    <w:rsid w:val="004A1760"/>
    <w:rsid w:val="004A2F7C"/>
    <w:rsid w:val="004A68E5"/>
    <w:rsid w:val="004A7071"/>
    <w:rsid w:val="004B5F01"/>
    <w:rsid w:val="004B5F4F"/>
    <w:rsid w:val="004B776E"/>
    <w:rsid w:val="004C6E1F"/>
    <w:rsid w:val="004E28F2"/>
    <w:rsid w:val="004E7DA9"/>
    <w:rsid w:val="004F2D4E"/>
    <w:rsid w:val="004F5720"/>
    <w:rsid w:val="00501393"/>
    <w:rsid w:val="00507636"/>
    <w:rsid w:val="0051159D"/>
    <w:rsid w:val="00515E2F"/>
    <w:rsid w:val="00525602"/>
    <w:rsid w:val="00527045"/>
    <w:rsid w:val="00532A48"/>
    <w:rsid w:val="00532CCF"/>
    <w:rsid w:val="005335A5"/>
    <w:rsid w:val="0054609F"/>
    <w:rsid w:val="00550439"/>
    <w:rsid w:val="00551CE1"/>
    <w:rsid w:val="00564518"/>
    <w:rsid w:val="00584F5A"/>
    <w:rsid w:val="005B0009"/>
    <w:rsid w:val="005B22AD"/>
    <w:rsid w:val="005B37D3"/>
    <w:rsid w:val="005C5C22"/>
    <w:rsid w:val="005C7A70"/>
    <w:rsid w:val="005D24A7"/>
    <w:rsid w:val="005D5F54"/>
    <w:rsid w:val="005E629A"/>
    <w:rsid w:val="005F6A84"/>
    <w:rsid w:val="00606618"/>
    <w:rsid w:val="00613C08"/>
    <w:rsid w:val="00615870"/>
    <w:rsid w:val="00617C6C"/>
    <w:rsid w:val="00620125"/>
    <w:rsid w:val="00630348"/>
    <w:rsid w:val="00634160"/>
    <w:rsid w:val="006517CB"/>
    <w:rsid w:val="00653911"/>
    <w:rsid w:val="006604AE"/>
    <w:rsid w:val="00667392"/>
    <w:rsid w:val="00674B53"/>
    <w:rsid w:val="00675C03"/>
    <w:rsid w:val="0067667F"/>
    <w:rsid w:val="00687202"/>
    <w:rsid w:val="006905C9"/>
    <w:rsid w:val="006947A7"/>
    <w:rsid w:val="00696E78"/>
    <w:rsid w:val="006A1364"/>
    <w:rsid w:val="006A16FA"/>
    <w:rsid w:val="006A6E57"/>
    <w:rsid w:val="006B31B5"/>
    <w:rsid w:val="006B3286"/>
    <w:rsid w:val="006C34C7"/>
    <w:rsid w:val="006D05C6"/>
    <w:rsid w:val="006D3142"/>
    <w:rsid w:val="006D446A"/>
    <w:rsid w:val="006D6E1A"/>
    <w:rsid w:val="006D7911"/>
    <w:rsid w:val="006E4C07"/>
    <w:rsid w:val="006E5CF7"/>
    <w:rsid w:val="00704F7A"/>
    <w:rsid w:val="007072B0"/>
    <w:rsid w:val="00710665"/>
    <w:rsid w:val="00713298"/>
    <w:rsid w:val="007228D0"/>
    <w:rsid w:val="007260D3"/>
    <w:rsid w:val="007267B7"/>
    <w:rsid w:val="0073550E"/>
    <w:rsid w:val="00744F19"/>
    <w:rsid w:val="00747894"/>
    <w:rsid w:val="007509B8"/>
    <w:rsid w:val="00755790"/>
    <w:rsid w:val="00757C76"/>
    <w:rsid w:val="00762478"/>
    <w:rsid w:val="00766349"/>
    <w:rsid w:val="007666C7"/>
    <w:rsid w:val="0077463A"/>
    <w:rsid w:val="00783F1B"/>
    <w:rsid w:val="00784CD1"/>
    <w:rsid w:val="0078668E"/>
    <w:rsid w:val="007872C2"/>
    <w:rsid w:val="007951B1"/>
    <w:rsid w:val="00795339"/>
    <w:rsid w:val="00795FAF"/>
    <w:rsid w:val="00796960"/>
    <w:rsid w:val="007A3EE2"/>
    <w:rsid w:val="007A5CD2"/>
    <w:rsid w:val="007B57D0"/>
    <w:rsid w:val="007C6CCC"/>
    <w:rsid w:val="007E5E63"/>
    <w:rsid w:val="00807ABF"/>
    <w:rsid w:val="008130F3"/>
    <w:rsid w:val="008148F6"/>
    <w:rsid w:val="00815E07"/>
    <w:rsid w:val="00816B61"/>
    <w:rsid w:val="0081778D"/>
    <w:rsid w:val="0082575F"/>
    <w:rsid w:val="0083393F"/>
    <w:rsid w:val="00842BEB"/>
    <w:rsid w:val="00850E0F"/>
    <w:rsid w:val="00851905"/>
    <w:rsid w:val="008524A9"/>
    <w:rsid w:val="00857623"/>
    <w:rsid w:val="008602B7"/>
    <w:rsid w:val="008622F1"/>
    <w:rsid w:val="008641AE"/>
    <w:rsid w:val="00864810"/>
    <w:rsid w:val="00874135"/>
    <w:rsid w:val="0087733C"/>
    <w:rsid w:val="00895569"/>
    <w:rsid w:val="008B429E"/>
    <w:rsid w:val="008B52D9"/>
    <w:rsid w:val="008B5607"/>
    <w:rsid w:val="008C4728"/>
    <w:rsid w:val="008C4985"/>
    <w:rsid w:val="008D4A3F"/>
    <w:rsid w:val="008F5DDE"/>
    <w:rsid w:val="00904F29"/>
    <w:rsid w:val="00907A49"/>
    <w:rsid w:val="00917EDF"/>
    <w:rsid w:val="00920227"/>
    <w:rsid w:val="00923593"/>
    <w:rsid w:val="00923CD6"/>
    <w:rsid w:val="00924621"/>
    <w:rsid w:val="00925688"/>
    <w:rsid w:val="0092700D"/>
    <w:rsid w:val="0093170B"/>
    <w:rsid w:val="00934609"/>
    <w:rsid w:val="00942C61"/>
    <w:rsid w:val="00944ABE"/>
    <w:rsid w:val="0094567A"/>
    <w:rsid w:val="00950D7C"/>
    <w:rsid w:val="00957317"/>
    <w:rsid w:val="00964610"/>
    <w:rsid w:val="00964D29"/>
    <w:rsid w:val="00964FD2"/>
    <w:rsid w:val="009741AE"/>
    <w:rsid w:val="009757E8"/>
    <w:rsid w:val="00990CAE"/>
    <w:rsid w:val="009A17DE"/>
    <w:rsid w:val="009A2397"/>
    <w:rsid w:val="009B1052"/>
    <w:rsid w:val="009B16D3"/>
    <w:rsid w:val="009B2532"/>
    <w:rsid w:val="009B6F0E"/>
    <w:rsid w:val="009D3D53"/>
    <w:rsid w:val="009E4107"/>
    <w:rsid w:val="009E4BCF"/>
    <w:rsid w:val="009E6E0B"/>
    <w:rsid w:val="009F587A"/>
    <w:rsid w:val="009F5D57"/>
    <w:rsid w:val="00A031D6"/>
    <w:rsid w:val="00A03A1F"/>
    <w:rsid w:val="00A1254E"/>
    <w:rsid w:val="00A13E7E"/>
    <w:rsid w:val="00A1527C"/>
    <w:rsid w:val="00A15EF1"/>
    <w:rsid w:val="00A319D2"/>
    <w:rsid w:val="00A326A1"/>
    <w:rsid w:val="00A43FAA"/>
    <w:rsid w:val="00A62EA6"/>
    <w:rsid w:val="00A73422"/>
    <w:rsid w:val="00A833C4"/>
    <w:rsid w:val="00A839E3"/>
    <w:rsid w:val="00A85B9C"/>
    <w:rsid w:val="00A92101"/>
    <w:rsid w:val="00A933FD"/>
    <w:rsid w:val="00A9498A"/>
    <w:rsid w:val="00A94C05"/>
    <w:rsid w:val="00A952B4"/>
    <w:rsid w:val="00A97679"/>
    <w:rsid w:val="00AB4DF8"/>
    <w:rsid w:val="00AC3306"/>
    <w:rsid w:val="00AC4398"/>
    <w:rsid w:val="00AD1275"/>
    <w:rsid w:val="00AD7D2F"/>
    <w:rsid w:val="00AE0E9A"/>
    <w:rsid w:val="00AE5DC7"/>
    <w:rsid w:val="00AE6F5D"/>
    <w:rsid w:val="00AE7501"/>
    <w:rsid w:val="00AF1B4D"/>
    <w:rsid w:val="00AF234A"/>
    <w:rsid w:val="00B107AF"/>
    <w:rsid w:val="00B13F44"/>
    <w:rsid w:val="00B21ED8"/>
    <w:rsid w:val="00B22FE2"/>
    <w:rsid w:val="00B231EB"/>
    <w:rsid w:val="00B25967"/>
    <w:rsid w:val="00B35355"/>
    <w:rsid w:val="00B37786"/>
    <w:rsid w:val="00B524A2"/>
    <w:rsid w:val="00B55E11"/>
    <w:rsid w:val="00B62881"/>
    <w:rsid w:val="00B62F05"/>
    <w:rsid w:val="00B63BFF"/>
    <w:rsid w:val="00B71102"/>
    <w:rsid w:val="00B8317C"/>
    <w:rsid w:val="00B86F63"/>
    <w:rsid w:val="00B91D9B"/>
    <w:rsid w:val="00B93E57"/>
    <w:rsid w:val="00B97F27"/>
    <w:rsid w:val="00BA0118"/>
    <w:rsid w:val="00BA47D6"/>
    <w:rsid w:val="00BA5E11"/>
    <w:rsid w:val="00BA66F0"/>
    <w:rsid w:val="00BC0B14"/>
    <w:rsid w:val="00BC41CB"/>
    <w:rsid w:val="00BC5C9D"/>
    <w:rsid w:val="00BC748D"/>
    <w:rsid w:val="00BC78B6"/>
    <w:rsid w:val="00BC7936"/>
    <w:rsid w:val="00BD5655"/>
    <w:rsid w:val="00BE2A7F"/>
    <w:rsid w:val="00BF1E94"/>
    <w:rsid w:val="00BF6BCA"/>
    <w:rsid w:val="00BF780A"/>
    <w:rsid w:val="00C02253"/>
    <w:rsid w:val="00C04366"/>
    <w:rsid w:val="00C11D5A"/>
    <w:rsid w:val="00C23407"/>
    <w:rsid w:val="00C25DDB"/>
    <w:rsid w:val="00C301E8"/>
    <w:rsid w:val="00C32873"/>
    <w:rsid w:val="00C35CDE"/>
    <w:rsid w:val="00C36724"/>
    <w:rsid w:val="00C53B99"/>
    <w:rsid w:val="00C57033"/>
    <w:rsid w:val="00C6269D"/>
    <w:rsid w:val="00C64E54"/>
    <w:rsid w:val="00C7049A"/>
    <w:rsid w:val="00C71A21"/>
    <w:rsid w:val="00C72D72"/>
    <w:rsid w:val="00C851A2"/>
    <w:rsid w:val="00C92918"/>
    <w:rsid w:val="00CA54A8"/>
    <w:rsid w:val="00CC1FA9"/>
    <w:rsid w:val="00CD2CEA"/>
    <w:rsid w:val="00CD3CA2"/>
    <w:rsid w:val="00CD3E0E"/>
    <w:rsid w:val="00CD7BC5"/>
    <w:rsid w:val="00CF0CBA"/>
    <w:rsid w:val="00CF5301"/>
    <w:rsid w:val="00CF56FB"/>
    <w:rsid w:val="00D017A8"/>
    <w:rsid w:val="00D13112"/>
    <w:rsid w:val="00D1616E"/>
    <w:rsid w:val="00D2034D"/>
    <w:rsid w:val="00D23A1E"/>
    <w:rsid w:val="00D319F4"/>
    <w:rsid w:val="00D32BE2"/>
    <w:rsid w:val="00D33C3B"/>
    <w:rsid w:val="00D35D17"/>
    <w:rsid w:val="00D425DB"/>
    <w:rsid w:val="00D444AF"/>
    <w:rsid w:val="00D555C1"/>
    <w:rsid w:val="00D57819"/>
    <w:rsid w:val="00D57C68"/>
    <w:rsid w:val="00D61E36"/>
    <w:rsid w:val="00D761D7"/>
    <w:rsid w:val="00D80902"/>
    <w:rsid w:val="00D83BF2"/>
    <w:rsid w:val="00D90CE2"/>
    <w:rsid w:val="00D93234"/>
    <w:rsid w:val="00DA05C9"/>
    <w:rsid w:val="00DA3FA0"/>
    <w:rsid w:val="00DB35A3"/>
    <w:rsid w:val="00DB36CD"/>
    <w:rsid w:val="00DB4FE0"/>
    <w:rsid w:val="00DC0721"/>
    <w:rsid w:val="00DC11CB"/>
    <w:rsid w:val="00DC5698"/>
    <w:rsid w:val="00DD1032"/>
    <w:rsid w:val="00DD5E68"/>
    <w:rsid w:val="00DE7CE4"/>
    <w:rsid w:val="00DF04BF"/>
    <w:rsid w:val="00DF15AE"/>
    <w:rsid w:val="00DF49A3"/>
    <w:rsid w:val="00DF5EB6"/>
    <w:rsid w:val="00DF6942"/>
    <w:rsid w:val="00E004B1"/>
    <w:rsid w:val="00E13F24"/>
    <w:rsid w:val="00E144D8"/>
    <w:rsid w:val="00E1732A"/>
    <w:rsid w:val="00E20B50"/>
    <w:rsid w:val="00E22374"/>
    <w:rsid w:val="00E23D95"/>
    <w:rsid w:val="00E24A24"/>
    <w:rsid w:val="00E2638F"/>
    <w:rsid w:val="00E3265B"/>
    <w:rsid w:val="00E34DBA"/>
    <w:rsid w:val="00E36E26"/>
    <w:rsid w:val="00E371FA"/>
    <w:rsid w:val="00E433EE"/>
    <w:rsid w:val="00E4613C"/>
    <w:rsid w:val="00E5296A"/>
    <w:rsid w:val="00E54057"/>
    <w:rsid w:val="00E572E2"/>
    <w:rsid w:val="00E634DE"/>
    <w:rsid w:val="00E72770"/>
    <w:rsid w:val="00E74950"/>
    <w:rsid w:val="00E85739"/>
    <w:rsid w:val="00E8647B"/>
    <w:rsid w:val="00E87444"/>
    <w:rsid w:val="00E912AD"/>
    <w:rsid w:val="00E9210B"/>
    <w:rsid w:val="00EA2906"/>
    <w:rsid w:val="00EA4FFF"/>
    <w:rsid w:val="00EA6F97"/>
    <w:rsid w:val="00EB52AE"/>
    <w:rsid w:val="00EB5857"/>
    <w:rsid w:val="00EC030D"/>
    <w:rsid w:val="00EC4B5B"/>
    <w:rsid w:val="00EC78AB"/>
    <w:rsid w:val="00ED5D6A"/>
    <w:rsid w:val="00ED72F7"/>
    <w:rsid w:val="00ED7F91"/>
    <w:rsid w:val="00EE027D"/>
    <w:rsid w:val="00EE05B4"/>
    <w:rsid w:val="00EF1213"/>
    <w:rsid w:val="00F0018F"/>
    <w:rsid w:val="00F02A3A"/>
    <w:rsid w:val="00F048C4"/>
    <w:rsid w:val="00F06EE3"/>
    <w:rsid w:val="00F10AB5"/>
    <w:rsid w:val="00F21716"/>
    <w:rsid w:val="00F21B3E"/>
    <w:rsid w:val="00F23160"/>
    <w:rsid w:val="00F24D2C"/>
    <w:rsid w:val="00F32A29"/>
    <w:rsid w:val="00F32DB5"/>
    <w:rsid w:val="00F36238"/>
    <w:rsid w:val="00F40C09"/>
    <w:rsid w:val="00F43356"/>
    <w:rsid w:val="00F45AAD"/>
    <w:rsid w:val="00F5014B"/>
    <w:rsid w:val="00F53B38"/>
    <w:rsid w:val="00F54F58"/>
    <w:rsid w:val="00F57B8E"/>
    <w:rsid w:val="00F65A04"/>
    <w:rsid w:val="00F756D7"/>
    <w:rsid w:val="00F77049"/>
    <w:rsid w:val="00F81690"/>
    <w:rsid w:val="00F833BD"/>
    <w:rsid w:val="00F904CC"/>
    <w:rsid w:val="00F953C8"/>
    <w:rsid w:val="00F96131"/>
    <w:rsid w:val="00FB0845"/>
    <w:rsid w:val="00FB2C17"/>
    <w:rsid w:val="00FB2FC9"/>
    <w:rsid w:val="00FC12A4"/>
    <w:rsid w:val="00FD1265"/>
    <w:rsid w:val="00FE1733"/>
    <w:rsid w:val="00FE5B85"/>
    <w:rsid w:val="00FE61C3"/>
    <w:rsid w:val="00FE65F6"/>
    <w:rsid w:val="00FE74D3"/>
    <w:rsid w:val="00FF2F48"/>
    <w:rsid w:val="00FF3644"/>
    <w:rsid w:val="00FF4778"/>
    <w:rsid w:val="00FF4DA7"/>
    <w:rsid w:val="00FF587F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B"/>
  </w:style>
  <w:style w:type="paragraph" w:styleId="1">
    <w:name w:val="heading 1"/>
    <w:basedOn w:val="a"/>
    <w:next w:val="a"/>
    <w:link w:val="10"/>
    <w:uiPriority w:val="9"/>
    <w:qFormat/>
    <w:rsid w:val="00BF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styleId="ae">
    <w:name w:val="No Spacing"/>
    <w:uiPriority w:val="1"/>
    <w:qFormat/>
    <w:rsid w:val="00BF7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54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54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D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C234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2340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9CE8-A519-4B2B-B83E-2DC7801C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77</Pages>
  <Words>13106</Words>
  <Characters>74706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224</cp:revision>
  <cp:lastPrinted>2020-04-16T04:09:00Z</cp:lastPrinted>
  <dcterms:created xsi:type="dcterms:W3CDTF">2018-10-04T07:26:00Z</dcterms:created>
  <dcterms:modified xsi:type="dcterms:W3CDTF">2020-04-23T02:56:00Z</dcterms:modified>
</cp:coreProperties>
</file>