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НОВОКУСКОВСКОГО СЕЛЬСКОГО ПОСЕЛЕНИЯ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7308" w:rsidRPr="00617308" w:rsidRDefault="00A324F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095C8D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EC7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с. Ново-Кусково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68FA" w:rsidRDefault="00617308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7268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внесении изменений в постановление Администрации Новокусковского сельского </w:t>
      </w:r>
    </w:p>
    <w:p w:rsidR="00A324F8" w:rsidRDefault="007268FA" w:rsidP="00A32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поселения от </w:t>
      </w:r>
      <w:r w:rsidR="00AA1FEF">
        <w:rPr>
          <w:rFonts w:ascii="Times New Roman" w:eastAsia="Times New Roman" w:hAnsi="Times New Roman" w:cs="Times New Roman"/>
          <w:sz w:val="24"/>
          <w:szCs w:val="20"/>
          <w:lang w:eastAsia="ru-RU"/>
        </w:rPr>
        <w:t>03.08.2018</w:t>
      </w:r>
      <w:r w:rsidRP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AA1FEF">
        <w:rPr>
          <w:rFonts w:ascii="Times New Roman" w:eastAsia="Times New Roman" w:hAnsi="Times New Roman" w:cs="Times New Roman"/>
          <w:sz w:val="24"/>
          <w:szCs w:val="24"/>
          <w:lang w:eastAsia="ru-RU"/>
        </w:rPr>
        <w:t>59а</w:t>
      </w:r>
      <w:r w:rsidR="00EC7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4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324F8" w:rsidRPr="00A3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состава комиссии по соблюдению </w:t>
      </w:r>
    </w:p>
    <w:p w:rsidR="00A324F8" w:rsidRDefault="00A324F8" w:rsidP="00A32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служебному поведению и урегулированию конфликта интересов </w:t>
      </w:r>
    </w:p>
    <w:p w:rsidR="00A324F8" w:rsidRPr="00A324F8" w:rsidRDefault="00A324F8" w:rsidP="00A32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Новокусковского сельского поселения» 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7268FA">
        <w:rPr>
          <w:rFonts w:ascii="Times New Roman" w:eastAsia="Times New Roman" w:hAnsi="Times New Roman" w:cs="Times New Roman"/>
          <w:sz w:val="24"/>
          <w:szCs w:val="20"/>
          <w:lang w:eastAsia="ru-RU"/>
        </w:rPr>
        <w:t>связи с изменением кадрового состава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ПОСТАНОВЛЯЮ:</w:t>
      </w:r>
    </w:p>
    <w:p w:rsidR="007268FA" w:rsidRDefault="00617308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173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1.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нес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ти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 </w:t>
      </w:r>
      <w:r w:rsidR="00A324F8" w:rsidRPr="00A324F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постановление Администрации Новокусковского сельского поселения от </w:t>
      </w:r>
      <w:r w:rsidR="00AA1FEF" w:rsidRPr="00AA1FE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03.08.2018 № 159а «Об утверждении состава комиссии по соблюдению требований к служебному поведению и урегулированию конфликта интересов Администрации Новокусковского сельского поселения»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следующие 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изменени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я:</w:t>
      </w:r>
    </w:p>
    <w:p w:rsidR="00A324F8" w:rsidRDefault="00F91700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пункт 1 постановления</w:t>
      </w:r>
      <w:r w:rsidR="00A324F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дополнить пятым абзацем следующего содержания:</w:t>
      </w:r>
    </w:p>
    <w:p w:rsidR="00A324F8" w:rsidRDefault="00A324F8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«Устюгова Оксана Владимировна – член комиссии, бухгалтер.»;</w:t>
      </w:r>
    </w:p>
    <w:p w:rsidR="00CB6AFB" w:rsidRPr="00CB6AFB" w:rsidRDefault="00CB6AFB" w:rsidP="00CB6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CB6AFB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CB6AFB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4" w:history="1">
        <w:r w:rsidRPr="00CB6AFB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CB6A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CB6AFB" w:rsidRDefault="00CB6AFB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91700" w:rsidRPr="00617308" w:rsidRDefault="00F91700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                                                                                        А.В.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Карпенко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3A88" w:rsidRDefault="00BE3A88"/>
    <w:sectPr w:rsidR="00BE3A88" w:rsidSect="006232B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26C"/>
    <w:rsid w:val="00095C8D"/>
    <w:rsid w:val="0012617C"/>
    <w:rsid w:val="00617308"/>
    <w:rsid w:val="007268FA"/>
    <w:rsid w:val="00A324F8"/>
    <w:rsid w:val="00AA1FEF"/>
    <w:rsid w:val="00BE3A88"/>
    <w:rsid w:val="00CB6AFB"/>
    <w:rsid w:val="00EA726C"/>
    <w:rsid w:val="00EC7C38"/>
    <w:rsid w:val="00F91700"/>
    <w:rsid w:val="00FA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3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C8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68FA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1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1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7</cp:revision>
  <cp:lastPrinted>2020-03-25T04:30:00Z</cp:lastPrinted>
  <dcterms:created xsi:type="dcterms:W3CDTF">2020-03-19T05:53:00Z</dcterms:created>
  <dcterms:modified xsi:type="dcterms:W3CDTF">2020-03-27T09:11:00Z</dcterms:modified>
</cp:coreProperties>
</file>