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Default="003A1942" w:rsidP="0004707C">
      <w:pPr>
        <w:jc w:val="center"/>
        <w:rPr>
          <w:b/>
        </w:rPr>
      </w:pPr>
      <w:r>
        <w:t>27.</w:t>
      </w:r>
      <w:r w:rsidR="0004707C">
        <w:t>10.2020</w:t>
      </w:r>
      <w:r w:rsidR="00392A09">
        <w:t xml:space="preserve">                                                                </w:t>
      </w:r>
      <w:r w:rsidR="00046580">
        <w:t xml:space="preserve">             </w:t>
      </w:r>
      <w:r w:rsidR="0004707C">
        <w:t xml:space="preserve">  </w:t>
      </w:r>
      <w:r w:rsidR="00392A09">
        <w:t xml:space="preserve">         </w:t>
      </w:r>
      <w:r w:rsidR="00C87E0F">
        <w:t xml:space="preserve">                     </w:t>
      </w:r>
      <w:r w:rsidR="00041D84">
        <w:t xml:space="preserve">                         </w:t>
      </w:r>
      <w:r w:rsidR="00C87E0F">
        <w:t xml:space="preserve">  №</w:t>
      </w:r>
      <w:r w:rsidR="00E80F19">
        <w:t xml:space="preserve"> </w:t>
      </w:r>
      <w:r>
        <w:t>137</w:t>
      </w:r>
    </w:p>
    <w:p w:rsidR="00392A09" w:rsidRPr="00CC5C49" w:rsidRDefault="00392A09" w:rsidP="00392A09">
      <w:pPr>
        <w:jc w:val="center"/>
      </w:pPr>
      <w:r w:rsidRPr="00CC5C49">
        <w:t>с.</w:t>
      </w:r>
      <w:r w:rsidR="00041D84">
        <w:t xml:space="preserve"> </w:t>
      </w:r>
      <w:r w:rsidRPr="00CC5C49">
        <w:t>Ново-Кусково</w:t>
      </w:r>
    </w:p>
    <w:p w:rsidR="00392A09" w:rsidRDefault="00392A09" w:rsidP="00392A09">
      <w:pPr>
        <w:jc w:val="center"/>
      </w:pPr>
    </w:p>
    <w:p w:rsidR="003A1942" w:rsidRDefault="00392A09" w:rsidP="00041D84">
      <w:pPr>
        <w:jc w:val="center"/>
      </w:pPr>
      <w:r w:rsidRPr="00041D84">
        <w:t>О проведении публичных слушаний по вопросу предоставления разрешения на условно разрешённый вид исп</w:t>
      </w:r>
      <w:r w:rsidR="00046580" w:rsidRPr="00041D84">
        <w:t>ользования земельн</w:t>
      </w:r>
      <w:r w:rsidR="006D05AE" w:rsidRPr="00041D84">
        <w:t>ого</w:t>
      </w:r>
      <w:r w:rsidR="00046580" w:rsidRPr="00041D84">
        <w:t xml:space="preserve"> участк</w:t>
      </w:r>
      <w:r w:rsidR="006D05AE" w:rsidRPr="00041D84">
        <w:t>а</w:t>
      </w:r>
      <w:r w:rsidR="00046580" w:rsidRPr="00041D84">
        <w:t xml:space="preserve"> </w:t>
      </w:r>
      <w:r w:rsidR="00041D84" w:rsidRPr="008A6DB9">
        <w:t xml:space="preserve">«Зона делового, общественного и коммерческого назначения», расположенного по адресу: Томская область, </w:t>
      </w:r>
    </w:p>
    <w:p w:rsidR="002543E2" w:rsidRPr="00041D84" w:rsidRDefault="00041D84" w:rsidP="00041D84">
      <w:pPr>
        <w:jc w:val="center"/>
      </w:pPr>
      <w:r w:rsidRPr="008A6DB9">
        <w:t>Асиновский район, с. Ново-Кусково, ул. Сибирская, 6/1.</w:t>
      </w:r>
    </w:p>
    <w:p w:rsidR="002543E2" w:rsidRDefault="002543E2" w:rsidP="00392A09">
      <w:pPr>
        <w:jc w:val="center"/>
      </w:pPr>
    </w:p>
    <w:p w:rsidR="002543E2" w:rsidRDefault="00B44976" w:rsidP="006F50AA">
      <w:pPr>
        <w:ind w:firstLine="708"/>
        <w:jc w:val="both"/>
      </w:pPr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</w:t>
      </w:r>
      <w:r w:rsidR="009E5B15">
        <w:t xml:space="preserve"> </w:t>
      </w:r>
      <w:r>
        <w:t>102</w:t>
      </w:r>
      <w:r w:rsidR="009E5B15">
        <w:t xml:space="preserve">, </w:t>
      </w:r>
      <w:r w:rsidR="0004707C" w:rsidRPr="0004707C">
        <w:t>Положением о порядке организации и проведении публичных слушаний в Новокусковском сельском поселении, утвержденном решением Совета Новокусковского сельского поселения от 16.03.2018 № 37</w:t>
      </w:r>
      <w:r w:rsidR="00E80F19">
        <w:t xml:space="preserve"> (далее – Положение о публичных слушаниях)</w:t>
      </w:r>
    </w:p>
    <w:p w:rsidR="00B44976" w:rsidRDefault="00392A09" w:rsidP="0004707C">
      <w:pPr>
        <w:ind w:firstLine="708"/>
        <w:jc w:val="both"/>
      </w:pPr>
      <w:r w:rsidRPr="0004707C">
        <w:rPr>
          <w:sz w:val="28"/>
          <w:szCs w:val="28"/>
        </w:rPr>
        <w:t>ПОСТАНОВЛЯЮ</w:t>
      </w:r>
      <w:r w:rsidR="00046580" w:rsidRPr="0004707C">
        <w:rPr>
          <w:sz w:val="28"/>
          <w:szCs w:val="28"/>
        </w:rPr>
        <w:t>:</w:t>
      </w:r>
      <w:r w:rsidRPr="0004707C">
        <w:rPr>
          <w:sz w:val="28"/>
          <w:szCs w:val="28"/>
        </w:rPr>
        <w:t xml:space="preserve"> </w:t>
      </w:r>
    </w:p>
    <w:p w:rsidR="00897B33" w:rsidRPr="00897B33" w:rsidRDefault="00B44976" w:rsidP="00897B33">
      <w:pPr>
        <w:ind w:firstLine="708"/>
        <w:jc w:val="both"/>
      </w:pPr>
      <w:r>
        <w:t xml:space="preserve">1. </w:t>
      </w:r>
      <w:r w:rsidR="00897B33" w:rsidRPr="00897B33">
        <w:t xml:space="preserve">Разместить </w:t>
      </w:r>
      <w:r w:rsidR="003A1942">
        <w:t>27</w:t>
      </w:r>
      <w:r w:rsidR="00897B33">
        <w:t>.10.</w:t>
      </w:r>
      <w:r w:rsidR="00897B33" w:rsidRPr="00897B33">
        <w:t>2020 на официальном сайте Новокусковского сельского поселение оповещение о начале публичных слушаний.</w:t>
      </w:r>
    </w:p>
    <w:p w:rsidR="00ED0013" w:rsidRPr="00ED0013" w:rsidRDefault="00897B33" w:rsidP="00ED0013">
      <w:pPr>
        <w:ind w:firstLine="708"/>
        <w:jc w:val="both"/>
      </w:pPr>
      <w:r>
        <w:t xml:space="preserve">2. </w:t>
      </w:r>
      <w:r w:rsidR="006B7B03" w:rsidRPr="006B7B03">
        <w:t>По инициативе Главы Новокусковского сельского поселения вынести на публичные слушания</w:t>
      </w:r>
      <w:r w:rsidR="006B7B03">
        <w:t xml:space="preserve"> проект постановлени</w:t>
      </w:r>
      <w:r w:rsidR="003A1942">
        <w:t>я</w:t>
      </w:r>
      <w:r w:rsidR="006B7B03">
        <w:t xml:space="preserve"> Адми</w:t>
      </w:r>
      <w:r w:rsidR="00ED0013">
        <w:t xml:space="preserve">нистрации Новокусковского сельского поселения </w:t>
      </w:r>
      <w:r w:rsidR="00ED0013" w:rsidRPr="00ED0013">
        <w:t>«О предоставлении разрешения на условно разрешённый вид использования земельного участка</w:t>
      </w:r>
      <w:r w:rsidR="00ED0013">
        <w:t xml:space="preserve"> </w:t>
      </w:r>
      <w:r w:rsidR="00ED0013" w:rsidRPr="00ED0013">
        <w:t>«Зона делового, общественного и коммерческого назначения», расположенного по адресу: Томская область, Асиновский район, с. Н</w:t>
      </w:r>
      <w:r w:rsidR="00ED0013">
        <w:t>ово-Кусково, ул. Сибирская, 6/1» (далее – проект</w:t>
      </w:r>
      <w:r w:rsidR="003A1942">
        <w:t xml:space="preserve"> постановления</w:t>
      </w:r>
      <w:r w:rsidR="00ED0013">
        <w:t>)</w:t>
      </w:r>
      <w:r w:rsidR="00E80F19">
        <w:t>.</w:t>
      </w:r>
    </w:p>
    <w:p w:rsidR="00041D84" w:rsidRDefault="00ED0013" w:rsidP="006F50AA">
      <w:pPr>
        <w:ind w:firstLine="708"/>
        <w:jc w:val="both"/>
      </w:pPr>
      <w:r>
        <w:t xml:space="preserve">3. </w:t>
      </w:r>
      <w:r w:rsidR="006D05AE">
        <w:t>Провести публичные слушания на территории Новокусковского сельского поселения по вопросу предоставления разрешения на условно разрешённый вид использования земельного участка «</w:t>
      </w:r>
      <w:r w:rsidR="00041D84" w:rsidRPr="008A6DB9">
        <w:t>«Зона делового, общественного и коммерческого назначения», расположенного по адресу: Томская область, Асиновский район, с. Ново-Кусково, ул. Сибирская, 6/1.</w:t>
      </w:r>
    </w:p>
    <w:p w:rsidR="004F0EFA" w:rsidRPr="004F0EFA" w:rsidRDefault="00300747" w:rsidP="004F0EFA">
      <w:pPr>
        <w:ind w:firstLine="708"/>
        <w:jc w:val="both"/>
      </w:pPr>
      <w:r>
        <w:t>4</w:t>
      </w:r>
      <w:r w:rsidR="004F0EFA">
        <w:t>.</w:t>
      </w:r>
      <w:r w:rsidR="004F0EFA" w:rsidRPr="004F0EFA">
        <w:t xml:space="preserve"> Довести до сведения населения проект</w:t>
      </w:r>
      <w:r w:rsidR="004F0EFA">
        <w:t xml:space="preserve"> постановлени</w:t>
      </w:r>
      <w:r>
        <w:t>я</w:t>
      </w:r>
      <w:r w:rsidR="004F0EFA" w:rsidRPr="004F0EFA">
        <w:t xml:space="preserve"> согласно приложению </w:t>
      </w:r>
      <w:r>
        <w:t xml:space="preserve">к настоящему постановлению </w:t>
      </w:r>
      <w:r w:rsidR="004F0EFA" w:rsidRPr="004F0EFA">
        <w:t xml:space="preserve">путем </w:t>
      </w:r>
      <w:r>
        <w:t>его</w:t>
      </w:r>
      <w:r w:rsidR="004F0EFA" w:rsidRPr="004F0EFA">
        <w:t xml:space="preserve"> официального опубликования </w:t>
      </w:r>
      <w:r w:rsidR="004F0EFA">
        <w:t>0</w:t>
      </w:r>
      <w:r>
        <w:t>3</w:t>
      </w:r>
      <w:r w:rsidR="004F0EFA">
        <w:t>.</w:t>
      </w:r>
      <w:r>
        <w:t>11.</w:t>
      </w:r>
      <w:r w:rsidR="004F0EFA">
        <w:t>2020</w:t>
      </w:r>
      <w:r w:rsidR="004F0EFA" w:rsidRPr="004F0EFA">
        <w:t xml:space="preserve"> и размещения на официальном сайте Новокусковского сельского поселения. </w:t>
      </w:r>
    </w:p>
    <w:p w:rsidR="004F0EFA" w:rsidRPr="004F0EFA" w:rsidRDefault="00300747" w:rsidP="004F0EFA">
      <w:pPr>
        <w:ind w:firstLine="708"/>
        <w:jc w:val="both"/>
      </w:pPr>
      <w:r>
        <w:t>5</w:t>
      </w:r>
      <w:r w:rsidR="004F0EFA">
        <w:t>.</w:t>
      </w:r>
      <w:r w:rsidR="004F0EFA" w:rsidRPr="004F0EFA">
        <w:t xml:space="preserve"> С </w:t>
      </w:r>
      <w:r w:rsidR="004F0EFA">
        <w:t>0</w:t>
      </w:r>
      <w:r>
        <w:t>3.11</w:t>
      </w:r>
      <w:r w:rsidR="004F0EFA" w:rsidRPr="004F0EFA">
        <w:t xml:space="preserve">.2020 по </w:t>
      </w:r>
      <w:r>
        <w:t>1</w:t>
      </w:r>
      <w:r w:rsidR="004D0785">
        <w:t>0</w:t>
      </w:r>
      <w:r>
        <w:t>.11</w:t>
      </w:r>
      <w:r w:rsidR="004F0EFA" w:rsidRPr="004F0EFA">
        <w:t xml:space="preserve">.2020 в письменном виде в конверте в Администрацию Новокусковского сельского поселения с указанием фамилии отправителя могут вноситься поправки в проект </w:t>
      </w:r>
      <w:r>
        <w:t>постановления</w:t>
      </w:r>
      <w:r w:rsidR="004F0EFA" w:rsidRPr="004F0EFA">
        <w:t xml:space="preserve"> с указанием номеров пунктов, в которые вносятся изменения, и предлагаемая редакция.</w:t>
      </w:r>
    </w:p>
    <w:p w:rsidR="004F0EFA" w:rsidRPr="004F0EFA" w:rsidRDefault="004F0EFA" w:rsidP="004F0EFA">
      <w:pPr>
        <w:ind w:firstLine="708"/>
        <w:jc w:val="both"/>
      </w:pPr>
      <w:r w:rsidRPr="004F0EFA"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B44976" w:rsidRDefault="00300747" w:rsidP="004F0EFA">
      <w:pPr>
        <w:ind w:firstLine="708"/>
        <w:jc w:val="both"/>
      </w:pPr>
      <w:r>
        <w:t>6.</w:t>
      </w:r>
      <w:r w:rsidR="004F0EFA">
        <w:t xml:space="preserve"> Назначить </w:t>
      </w:r>
      <w:r w:rsidR="00B44976">
        <w:t xml:space="preserve">публичных слушаний на </w:t>
      </w:r>
      <w:r w:rsidR="005F5487">
        <w:t>1</w:t>
      </w:r>
      <w:r w:rsidR="00041D84">
        <w:t>5</w:t>
      </w:r>
      <w:r w:rsidR="005F5487">
        <w:t xml:space="preserve">.00 часов </w:t>
      </w:r>
      <w:r>
        <w:t>1</w:t>
      </w:r>
      <w:r w:rsidR="004D0785">
        <w:t>1</w:t>
      </w:r>
      <w:bookmarkStart w:id="0" w:name="_GoBack"/>
      <w:bookmarkEnd w:id="0"/>
      <w:r>
        <w:t>.11</w:t>
      </w:r>
      <w:r w:rsidR="004F0EFA">
        <w:t>.2020</w:t>
      </w:r>
      <w:r w:rsidR="005F5487">
        <w:t xml:space="preserve"> по адресу:</w:t>
      </w:r>
      <w:r w:rsidR="00041D84">
        <w:t xml:space="preserve"> </w:t>
      </w:r>
      <w:r w:rsidR="005F5487">
        <w:t>с. Ново-Кусково, ул. Школьная, 55, каб. № 5</w:t>
      </w:r>
      <w:r w:rsidR="00521B78">
        <w:t>.</w:t>
      </w:r>
    </w:p>
    <w:p w:rsidR="00B44976" w:rsidRDefault="00300747" w:rsidP="004F0EFA">
      <w:pPr>
        <w:ind w:firstLine="708"/>
        <w:jc w:val="both"/>
      </w:pPr>
      <w:r>
        <w:t>7</w:t>
      </w:r>
      <w:r w:rsidR="004F0EFA">
        <w:t>.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300747" w:rsidP="006F50AA">
      <w:pPr>
        <w:ind w:firstLine="708"/>
        <w:jc w:val="both"/>
      </w:pPr>
      <w:r>
        <w:t>8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 xml:space="preserve"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</w:t>
      </w:r>
      <w:r w:rsidR="00E80F19">
        <w:t>о</w:t>
      </w:r>
      <w:r>
        <w:t xml:space="preserve"> публичных слушаниях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lastRenderedPageBreak/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>нформационном бюллетене», а также размещение на официальном сайте муниципального образования «Новокусковское сельское поселение».</w:t>
      </w:r>
    </w:p>
    <w:p w:rsidR="00E80F19" w:rsidRPr="00E80F19" w:rsidRDefault="00300747" w:rsidP="00E80F19">
      <w:pPr>
        <w:ind w:firstLine="708"/>
        <w:jc w:val="both"/>
      </w:pPr>
      <w:r>
        <w:t>9</w:t>
      </w:r>
      <w:r w:rsidR="00E80F19">
        <w:t>.</w:t>
      </w:r>
      <w:r w:rsidR="00E80F19" w:rsidRPr="00E80F19"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4" w:history="1">
        <w:r w:rsidR="00E80F19" w:rsidRPr="00E80F19">
          <w:rPr>
            <w:rStyle w:val="a6"/>
          </w:rPr>
          <w:t>www.nkselpasino.ru</w:t>
        </w:r>
      </w:hyperlink>
      <w:r w:rsidR="00E80F19" w:rsidRPr="00E80F19">
        <w:t xml:space="preserve"> </w:t>
      </w:r>
      <w:r w:rsidR="00E80F19">
        <w:t>0</w:t>
      </w:r>
      <w:r>
        <w:t>3.11</w:t>
      </w:r>
      <w:r w:rsidR="00E80F19" w:rsidRPr="00E80F19">
        <w:t>.2020.</w:t>
      </w:r>
    </w:p>
    <w:p w:rsidR="00E80F19" w:rsidRPr="00E80F19" w:rsidRDefault="00E80F19" w:rsidP="00E80F19">
      <w:pPr>
        <w:ind w:firstLine="708"/>
        <w:jc w:val="both"/>
      </w:pPr>
      <w:r w:rsidRPr="00E80F19">
        <w:t>1</w:t>
      </w:r>
      <w:r w:rsidR="00300747">
        <w:t>0</w:t>
      </w:r>
      <w:r w:rsidRPr="00E80F19">
        <w:t>. Настоящее постановление вступает в силу с даты его официального опубликования.</w:t>
      </w:r>
    </w:p>
    <w:p w:rsidR="00E80F19" w:rsidRDefault="00E80F19" w:rsidP="00E80F19">
      <w:pPr>
        <w:ind w:firstLine="708"/>
        <w:jc w:val="both"/>
        <w:rPr>
          <w:bCs/>
        </w:rPr>
      </w:pPr>
      <w:r w:rsidRPr="00E80F19">
        <w:rPr>
          <w:bCs/>
        </w:rPr>
        <w:t>1</w:t>
      </w:r>
      <w:r w:rsidR="00300747">
        <w:rPr>
          <w:bCs/>
        </w:rPr>
        <w:t>1</w:t>
      </w:r>
      <w:r w:rsidRPr="00E80F19">
        <w:rPr>
          <w:bCs/>
        </w:rPr>
        <w:t>. Контроль исполнения настоящего постановления возложить на комиссию по землепользованию и застройке территории Новокусковского сельского поселения.</w:t>
      </w:r>
    </w:p>
    <w:p w:rsidR="00E80F19" w:rsidRPr="00E80F19" w:rsidRDefault="00E80F19" w:rsidP="00E80F19">
      <w:pPr>
        <w:ind w:firstLine="708"/>
        <w:jc w:val="both"/>
        <w:rPr>
          <w:bCs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</w:p>
    <w:p w:rsidR="00A62AB2" w:rsidRDefault="00300747" w:rsidP="00E80F19">
      <w:pPr>
        <w:jc w:val="center"/>
      </w:pPr>
      <w:proofErr w:type="spellStart"/>
      <w:r>
        <w:t>И.о</w:t>
      </w:r>
      <w:proofErr w:type="spellEnd"/>
      <w:r>
        <w:t xml:space="preserve">. </w:t>
      </w:r>
      <w:r w:rsidR="00392A09">
        <w:t>Главы сельского поселения</w:t>
      </w:r>
      <w:r w:rsidR="00E80F19">
        <w:t xml:space="preserve">        </w:t>
      </w:r>
      <w:r w:rsidR="00392A09">
        <w:t xml:space="preserve">      </w:t>
      </w:r>
      <w:r>
        <w:t xml:space="preserve">     </w:t>
      </w:r>
      <w:r w:rsidR="00392A09">
        <w:t xml:space="preserve">                                                 </w:t>
      </w:r>
      <w:r>
        <w:t xml:space="preserve">                  А.В. Репина</w:t>
      </w: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300747" w:rsidRDefault="00300747" w:rsidP="00E80F19">
      <w:pPr>
        <w:jc w:val="center"/>
      </w:pP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80F19" w:rsidRP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00747">
        <w:rPr>
          <w:sz w:val="22"/>
          <w:szCs w:val="22"/>
        </w:rPr>
        <w:t>27</w:t>
      </w:r>
      <w:r>
        <w:rPr>
          <w:sz w:val="22"/>
          <w:szCs w:val="22"/>
        </w:rPr>
        <w:t>.10.2020 № 1</w:t>
      </w:r>
      <w:r w:rsidR="00300747">
        <w:rPr>
          <w:sz w:val="22"/>
          <w:szCs w:val="22"/>
        </w:rPr>
        <w:t>37</w:t>
      </w:r>
    </w:p>
    <w:p w:rsidR="00E80F19" w:rsidRDefault="00E80F19" w:rsidP="00E80F19">
      <w:pPr>
        <w:jc w:val="center"/>
        <w:rPr>
          <w:b/>
          <w:sz w:val="20"/>
          <w:szCs w:val="20"/>
        </w:rPr>
      </w:pPr>
    </w:p>
    <w:p w:rsidR="000421C2" w:rsidRPr="00000B9B" w:rsidRDefault="000421C2" w:rsidP="000421C2">
      <w:pPr>
        <w:jc w:val="center"/>
      </w:pPr>
      <w:r w:rsidRPr="00000B9B">
        <w:t>ПРОЕКТ</w:t>
      </w:r>
    </w:p>
    <w:p w:rsidR="000421C2" w:rsidRDefault="000421C2" w:rsidP="000421C2">
      <w:pPr>
        <w:jc w:val="center"/>
        <w:rPr>
          <w:b/>
          <w:sz w:val="20"/>
          <w:szCs w:val="20"/>
        </w:rPr>
      </w:pPr>
    </w:p>
    <w:p w:rsidR="000421C2" w:rsidRDefault="000421C2" w:rsidP="000421C2">
      <w:pPr>
        <w:jc w:val="center"/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  <w:rPr>
          <w:b/>
          <w:sz w:val="20"/>
          <w:szCs w:val="20"/>
        </w:rPr>
      </w:pPr>
      <w:r w:rsidRPr="00E80F19">
        <w:rPr>
          <w:b/>
          <w:sz w:val="20"/>
          <w:szCs w:val="20"/>
        </w:rPr>
        <w:t>Томская область Асиновский район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АДМИНИСТРАЦИЯ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НОВОКУСКОВСКОГО СЕЛЬСКОГО ПОСЕЛЕНИЯ</w:t>
      </w:r>
    </w:p>
    <w:p w:rsidR="000421C2" w:rsidRPr="00E80F19" w:rsidRDefault="000421C2" w:rsidP="000421C2">
      <w:pPr>
        <w:tabs>
          <w:tab w:val="left" w:pos="3274"/>
        </w:tabs>
        <w:rPr>
          <w:sz w:val="20"/>
          <w:szCs w:val="20"/>
        </w:rPr>
      </w:pPr>
      <w:r w:rsidRPr="00E80F19">
        <w:rPr>
          <w:sz w:val="20"/>
          <w:szCs w:val="20"/>
        </w:rPr>
        <w:tab/>
      </w:r>
    </w:p>
    <w:p w:rsidR="000421C2" w:rsidRPr="00E80F19" w:rsidRDefault="000421C2" w:rsidP="000421C2">
      <w:pPr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ПОСТАНОВЛЕНИЕ</w:t>
      </w:r>
    </w:p>
    <w:p w:rsidR="000421C2" w:rsidRPr="00E80F19" w:rsidRDefault="000421C2" w:rsidP="000421C2">
      <w:pPr>
        <w:jc w:val="center"/>
        <w:rPr>
          <w:b/>
          <w:sz w:val="28"/>
          <w:szCs w:val="28"/>
        </w:rPr>
      </w:pPr>
    </w:p>
    <w:p w:rsidR="000421C2" w:rsidRPr="00E80F19" w:rsidRDefault="000421C2" w:rsidP="000421C2">
      <w:pPr>
        <w:jc w:val="center"/>
        <w:rPr>
          <w:b/>
          <w:sz w:val="20"/>
          <w:szCs w:val="20"/>
        </w:rPr>
      </w:pPr>
    </w:p>
    <w:p w:rsidR="000421C2" w:rsidRPr="00E80F19" w:rsidRDefault="000421C2" w:rsidP="000421C2">
      <w:pPr>
        <w:jc w:val="center"/>
      </w:pPr>
      <w:r w:rsidRPr="00E80F19">
        <w:t>______________                                                                                                                            № ___</w:t>
      </w:r>
    </w:p>
    <w:p w:rsidR="000421C2" w:rsidRPr="00E80F19" w:rsidRDefault="000421C2" w:rsidP="000421C2">
      <w:pPr>
        <w:jc w:val="center"/>
        <w:rPr>
          <w:b/>
        </w:rPr>
      </w:pPr>
    </w:p>
    <w:p w:rsidR="000421C2" w:rsidRPr="00E80F19" w:rsidRDefault="000421C2" w:rsidP="000421C2">
      <w:pPr>
        <w:jc w:val="center"/>
      </w:pPr>
      <w:r w:rsidRPr="00E80F19">
        <w:t>с.</w:t>
      </w:r>
      <w:r>
        <w:t xml:space="preserve"> </w:t>
      </w:r>
      <w:r w:rsidRPr="00E80F19">
        <w:t>Ново-Кусково</w:t>
      </w:r>
    </w:p>
    <w:p w:rsidR="000421C2" w:rsidRPr="00E80F19" w:rsidRDefault="000421C2" w:rsidP="000421C2">
      <w:pPr>
        <w:tabs>
          <w:tab w:val="left" w:pos="5611"/>
        </w:tabs>
        <w:jc w:val="center"/>
      </w:pPr>
    </w:p>
    <w:p w:rsidR="000421C2" w:rsidRDefault="000421C2" w:rsidP="000421C2">
      <w:pPr>
        <w:tabs>
          <w:tab w:val="left" w:pos="5611"/>
        </w:tabs>
        <w:jc w:val="center"/>
      </w:pPr>
      <w:r w:rsidRPr="00E80F19">
        <w:t xml:space="preserve">О предоставлении разрешения на условно разрешённый вид использования земельного участка </w:t>
      </w:r>
      <w:r w:rsidR="008F1B56" w:rsidRPr="008F1B56">
        <w:t xml:space="preserve">«Зона делового, общественного и коммерческого назначения», расположенного по адресу: Томская область, Асиновский район, с. Ново-Кусково, ул. Сибирская, 6/1 </w:t>
      </w:r>
    </w:p>
    <w:p w:rsidR="000421C2" w:rsidRPr="00E80F19" w:rsidRDefault="000421C2" w:rsidP="000421C2">
      <w:pPr>
        <w:tabs>
          <w:tab w:val="left" w:pos="5611"/>
        </w:tabs>
        <w:jc w:val="center"/>
      </w:pPr>
    </w:p>
    <w:p w:rsidR="000421C2" w:rsidRPr="00E80F19" w:rsidRDefault="000421C2" w:rsidP="000421C2">
      <w:pPr>
        <w:tabs>
          <w:tab w:val="left" w:pos="5611"/>
        </w:tabs>
        <w:jc w:val="both"/>
      </w:pPr>
      <w:r w:rsidRPr="00E80F19">
        <w:t xml:space="preserve">          На основании обращения </w:t>
      </w:r>
      <w:r w:rsidR="008F1B56">
        <w:t xml:space="preserve">ООО «Т2 </w:t>
      </w:r>
      <w:proofErr w:type="spellStart"/>
      <w:r w:rsidR="008F1B56">
        <w:t>Мобайл</w:t>
      </w:r>
      <w:proofErr w:type="spellEnd"/>
      <w:r w:rsidR="008F1B56">
        <w:t>»</w:t>
      </w:r>
      <w:r w:rsidRPr="00E80F19">
        <w:t xml:space="preserve">, в соответствии со статьёй 39 Градостроительного кодекса Российской Федерации, протоколом публичных слушаний от </w:t>
      </w:r>
      <w:r>
        <w:t>_____________</w:t>
      </w:r>
      <w:r w:rsidRPr="00E80F19">
        <w:t xml:space="preserve">, заключением комиссии по землепользованию и застройке территории Новокусковского сельского поселения от </w:t>
      </w:r>
      <w:r>
        <w:t>_____________</w:t>
      </w:r>
      <w:r w:rsidRPr="00E80F19">
        <w:t>, принимая во внимание, что земельный участок по адресу: Томская область, Аси</w:t>
      </w:r>
      <w:r>
        <w:t>новский район, с. Ново-Кусково,</w:t>
      </w:r>
      <w:r w:rsidRPr="00E80F19">
        <w:t xml:space="preserve"> ул. </w:t>
      </w:r>
      <w:r w:rsidR="008F1B56">
        <w:t>Сибирская</w:t>
      </w:r>
      <w:r w:rsidRPr="00E80F19">
        <w:t xml:space="preserve">, </w:t>
      </w:r>
      <w:r w:rsidR="008F1B56">
        <w:t>6/1</w:t>
      </w:r>
      <w:r w:rsidRPr="00E80F19">
        <w:t xml:space="preserve">, расположен в территориальной зоне застройки </w:t>
      </w:r>
      <w:r w:rsidR="008F1B56">
        <w:t xml:space="preserve">делового, общественного и коммерческого назначения </w:t>
      </w:r>
      <w:r w:rsidRPr="00E80F19">
        <w:t>(</w:t>
      </w:r>
      <w:r w:rsidR="008F1B56">
        <w:t>О</w:t>
      </w:r>
      <w:r w:rsidRPr="00E80F19">
        <w:t>1), перечнем видов разрешён</w:t>
      </w:r>
      <w:r w:rsidR="008F1B56">
        <w:t>ного использования которой</w:t>
      </w:r>
      <w:r w:rsidRPr="00E80F19">
        <w:t xml:space="preserve"> </w:t>
      </w:r>
      <w:r w:rsidR="008F1B56">
        <w:t>АТС, антенны сотовой, радиорелейной и спутниковой связи</w:t>
      </w:r>
      <w:r w:rsidRPr="00E80F19">
        <w:t xml:space="preserve"> предусмотрено в качестве условно разрешённого вида использовании,  </w:t>
      </w:r>
    </w:p>
    <w:p w:rsidR="000421C2" w:rsidRPr="00E80F19" w:rsidRDefault="000421C2" w:rsidP="000421C2">
      <w:pPr>
        <w:jc w:val="both"/>
      </w:pPr>
      <w:r>
        <w:tab/>
      </w:r>
      <w:r w:rsidRPr="00E80F19">
        <w:t>ПОСТАНОВЛЯЮ:</w:t>
      </w:r>
    </w:p>
    <w:p w:rsidR="000421C2" w:rsidRPr="00000B9B" w:rsidRDefault="000421C2" w:rsidP="000421C2">
      <w:pPr>
        <w:tabs>
          <w:tab w:val="left" w:pos="5611"/>
        </w:tabs>
        <w:jc w:val="both"/>
      </w:pPr>
      <w:r w:rsidRPr="00E80F19">
        <w:t xml:space="preserve">            1. Предоставить разрешение на условно разрешённый вид использования земельного участка, площадью </w:t>
      </w:r>
      <w:r w:rsidR="008F1B56">
        <w:t>16</w:t>
      </w:r>
      <w:r w:rsidRPr="00E80F19">
        <w:t xml:space="preserve">,0 </w:t>
      </w:r>
      <w:proofErr w:type="spellStart"/>
      <w:r w:rsidRPr="00E80F19">
        <w:t>кв.м</w:t>
      </w:r>
      <w:proofErr w:type="spellEnd"/>
      <w:r w:rsidRPr="00E80F19">
        <w:t xml:space="preserve">, в кадастровом квартале 70:02:0200025, расположенного по адресу: Томская область, Асиновский район, с. Ново-Кусково, </w:t>
      </w:r>
      <w:r>
        <w:t>у</w:t>
      </w:r>
      <w:r w:rsidRPr="00E80F19">
        <w:t xml:space="preserve">л. </w:t>
      </w:r>
      <w:r w:rsidR="008F1B56">
        <w:t>Сибирская</w:t>
      </w:r>
      <w:r w:rsidRPr="00E80F19">
        <w:t xml:space="preserve">, </w:t>
      </w:r>
      <w:r w:rsidR="008F1B56">
        <w:t>6/1</w:t>
      </w:r>
      <w:r w:rsidRPr="00E80F19">
        <w:t>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Асиновского района Томской области, утверждённых решением Совета от 27.05.2014 №</w:t>
      </w:r>
      <w:r>
        <w:t xml:space="preserve"> </w:t>
      </w:r>
      <w:r w:rsidRPr="00E80F19">
        <w:t xml:space="preserve">102, </w:t>
      </w:r>
      <w:r w:rsidRPr="00000B9B">
        <w:t>для размещения</w:t>
      </w:r>
      <w:r w:rsidRPr="00000B9B">
        <w:rPr>
          <w:color w:val="FF0000"/>
        </w:rPr>
        <w:t xml:space="preserve"> </w:t>
      </w:r>
      <w:r w:rsidR="00000B9B" w:rsidRPr="00000B9B">
        <w:t>антенна-мачтового сооружения</w:t>
      </w:r>
      <w:r w:rsidRPr="00000B9B">
        <w:t>.</w:t>
      </w:r>
    </w:p>
    <w:p w:rsidR="000421C2" w:rsidRDefault="000421C2" w:rsidP="000421C2">
      <w:pPr>
        <w:tabs>
          <w:tab w:val="left" w:pos="0"/>
        </w:tabs>
        <w:jc w:val="both"/>
      </w:pPr>
      <w:r>
        <w:tab/>
      </w:r>
      <w:r w:rsidRPr="00E80F19">
        <w:t xml:space="preserve">2. </w:t>
      </w:r>
      <w:r w:rsidRPr="000421C2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5" w:history="1">
        <w:r w:rsidRPr="000421C2">
          <w:rPr>
            <w:rStyle w:val="a6"/>
          </w:rPr>
          <w:t>www.nkselpasino.ru</w:t>
        </w:r>
      </w:hyperlink>
      <w:r>
        <w:t>.</w:t>
      </w:r>
      <w:r w:rsidRPr="000421C2">
        <w:t xml:space="preserve"> </w:t>
      </w:r>
    </w:p>
    <w:p w:rsidR="000421C2" w:rsidRPr="00E80F19" w:rsidRDefault="000421C2" w:rsidP="000421C2">
      <w:pPr>
        <w:tabs>
          <w:tab w:val="left" w:pos="0"/>
        </w:tabs>
        <w:jc w:val="both"/>
      </w:pPr>
      <w:r>
        <w:tab/>
        <w:t xml:space="preserve">3. </w:t>
      </w:r>
      <w:r w:rsidRPr="00E80F19">
        <w:t>Контроль за исполнением настоящ</w:t>
      </w:r>
      <w:r>
        <w:t>его постановления возложить на специалиста 1 категории по землеустройству и градостроительству</w:t>
      </w:r>
      <w:r w:rsidRPr="00E80F19">
        <w:t>.</w:t>
      </w:r>
    </w:p>
    <w:p w:rsidR="000421C2" w:rsidRPr="00E80F19" w:rsidRDefault="000421C2" w:rsidP="000421C2">
      <w:pPr>
        <w:tabs>
          <w:tab w:val="left" w:pos="426"/>
          <w:tab w:val="left" w:pos="5611"/>
        </w:tabs>
        <w:ind w:left="851" w:hanging="851"/>
        <w:jc w:val="both"/>
      </w:pPr>
    </w:p>
    <w:p w:rsidR="000421C2" w:rsidRPr="00E80F19" w:rsidRDefault="000421C2" w:rsidP="000421C2">
      <w:pPr>
        <w:tabs>
          <w:tab w:val="left" w:pos="426"/>
          <w:tab w:val="left" w:pos="5611"/>
        </w:tabs>
        <w:ind w:left="851" w:hanging="851"/>
        <w:jc w:val="both"/>
      </w:pPr>
    </w:p>
    <w:p w:rsidR="000421C2" w:rsidRPr="000421C2" w:rsidRDefault="000421C2" w:rsidP="000421C2">
      <w:pPr>
        <w:jc w:val="center"/>
      </w:pPr>
      <w:r w:rsidRPr="000421C2">
        <w:t>Главы сельского поселения                                                                                          А.В. Карпенко</w:t>
      </w:r>
    </w:p>
    <w:p w:rsidR="000421C2" w:rsidRDefault="000421C2" w:rsidP="000421C2">
      <w:pPr>
        <w:jc w:val="center"/>
      </w:pPr>
    </w:p>
    <w:p w:rsidR="000421C2" w:rsidRDefault="000421C2" w:rsidP="00E80F19">
      <w:pPr>
        <w:jc w:val="center"/>
      </w:pPr>
    </w:p>
    <w:sectPr w:rsidR="000421C2" w:rsidSect="00041D8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A09"/>
    <w:rsid w:val="00000B9B"/>
    <w:rsid w:val="00041D84"/>
    <w:rsid w:val="000421C2"/>
    <w:rsid w:val="00045ACA"/>
    <w:rsid w:val="00046580"/>
    <w:rsid w:val="0004707C"/>
    <w:rsid w:val="00235EE0"/>
    <w:rsid w:val="002543E2"/>
    <w:rsid w:val="00293E77"/>
    <w:rsid w:val="00300747"/>
    <w:rsid w:val="00327952"/>
    <w:rsid w:val="00392A09"/>
    <w:rsid w:val="003A1942"/>
    <w:rsid w:val="004C51B3"/>
    <w:rsid w:val="004D0785"/>
    <w:rsid w:val="004F0EFA"/>
    <w:rsid w:val="00521B78"/>
    <w:rsid w:val="005F5487"/>
    <w:rsid w:val="006B7B03"/>
    <w:rsid w:val="006D05AE"/>
    <w:rsid w:val="006F50AA"/>
    <w:rsid w:val="006F7D53"/>
    <w:rsid w:val="00897B33"/>
    <w:rsid w:val="008F1B56"/>
    <w:rsid w:val="00926D32"/>
    <w:rsid w:val="00945F57"/>
    <w:rsid w:val="009905E4"/>
    <w:rsid w:val="009E5B15"/>
    <w:rsid w:val="00A62AB2"/>
    <w:rsid w:val="00AC31D7"/>
    <w:rsid w:val="00AF083C"/>
    <w:rsid w:val="00B34100"/>
    <w:rsid w:val="00B44976"/>
    <w:rsid w:val="00C20A44"/>
    <w:rsid w:val="00C6240A"/>
    <w:rsid w:val="00C87E0F"/>
    <w:rsid w:val="00D57341"/>
    <w:rsid w:val="00D65590"/>
    <w:rsid w:val="00E80F19"/>
    <w:rsid w:val="00EB7C7D"/>
    <w:rsid w:val="00E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4ADE-A4CE-4322-B463-3CBB12F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13</cp:revision>
  <cp:lastPrinted>2020-10-27T06:17:00Z</cp:lastPrinted>
  <dcterms:created xsi:type="dcterms:W3CDTF">2015-05-05T02:39:00Z</dcterms:created>
  <dcterms:modified xsi:type="dcterms:W3CDTF">2020-10-27T06:24:00Z</dcterms:modified>
</cp:coreProperties>
</file>