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РАЙОН </w:t>
      </w:r>
      <w:r w:rsidRPr="00D30EE8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:rsidR="00C97926" w:rsidRPr="00D30EE8" w:rsidRDefault="00C97926" w:rsidP="00C97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926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C3E7A" w:rsidRPr="00D30EE8" w:rsidRDefault="001C3E7A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926" w:rsidRPr="00D30EE8" w:rsidRDefault="001C3E7A" w:rsidP="00C979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24.10</w:t>
      </w:r>
      <w:r w:rsidR="00C97926" w:rsidRPr="005C1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97926" w:rsidRPr="00D21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5C1E03" w:rsidRPr="00D21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C97926" w:rsidRPr="00D21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32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C97926" w:rsidRPr="00D21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D21882" w:rsidRPr="00D21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:rsidR="00C97926" w:rsidRPr="00D30EE8" w:rsidRDefault="00C97926" w:rsidP="00C97926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с.Ново-Кусково</w:t>
      </w:r>
    </w:p>
    <w:p w:rsidR="001C3E7A" w:rsidRDefault="001C3E7A" w:rsidP="001C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3E7A" w:rsidRPr="001C3E7A" w:rsidRDefault="001C3E7A" w:rsidP="001C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3E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Устав муниципального образования «Новокусковское сельское поселение»</w:t>
      </w:r>
    </w:p>
    <w:p w:rsidR="001C3E7A" w:rsidRPr="001C3E7A" w:rsidRDefault="001C3E7A" w:rsidP="001C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3E7A" w:rsidRPr="001C3E7A" w:rsidRDefault="001C3E7A" w:rsidP="001C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C3E7A" w:rsidRPr="001C3E7A" w:rsidRDefault="001C3E7A" w:rsidP="001C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Устава муниципального образования «Новокусковское сельское поселение»</w:t>
      </w:r>
    </w:p>
    <w:p w:rsidR="001C3E7A" w:rsidRPr="001C3E7A" w:rsidRDefault="001C3E7A" w:rsidP="001C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3E7A" w:rsidRPr="001C3E7A" w:rsidRDefault="001C3E7A" w:rsidP="001C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3E7A">
        <w:rPr>
          <w:rFonts w:ascii="Times New Roman" w:eastAsia="Calibri" w:hAnsi="Times New Roman" w:cs="Times New Roman"/>
          <w:sz w:val="26"/>
          <w:szCs w:val="26"/>
        </w:rPr>
        <w:t>РЕШИЛ:</w:t>
      </w:r>
    </w:p>
    <w:p w:rsidR="001C3E7A" w:rsidRPr="001C3E7A" w:rsidRDefault="001C3E7A" w:rsidP="001C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3E7A">
        <w:rPr>
          <w:rFonts w:ascii="Times New Roman" w:eastAsia="Calibri" w:hAnsi="Times New Roman" w:cs="Times New Roman"/>
          <w:sz w:val="26"/>
          <w:szCs w:val="26"/>
        </w:rPr>
        <w:t>1. Внести в Устав муниципального образования «Новокусковское сельское поселение», принятого решением Совета Новокусковского сельского поселения от 25 августа 2010 года № 109, следующие изменения:</w:t>
      </w:r>
    </w:p>
    <w:p w:rsidR="001C3E7A" w:rsidRPr="001C3E7A" w:rsidRDefault="001C3E7A" w:rsidP="001C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3E7A">
        <w:rPr>
          <w:rFonts w:ascii="Times New Roman" w:eastAsia="Calibri" w:hAnsi="Times New Roman" w:cs="Times New Roman"/>
          <w:sz w:val="26"/>
          <w:szCs w:val="26"/>
        </w:rPr>
        <w:t>1) пункт 19 части 1 статьи 4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1C3E7A" w:rsidRPr="001C3E7A" w:rsidRDefault="001C3E7A" w:rsidP="001C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3E7A">
        <w:rPr>
          <w:rFonts w:ascii="Times New Roman" w:eastAsia="Calibri" w:hAnsi="Times New Roman" w:cs="Times New Roman"/>
          <w:sz w:val="26"/>
          <w:szCs w:val="26"/>
        </w:rPr>
        <w:t xml:space="preserve">2) часть 4 статьи 21 изложить в следующей редакции: </w:t>
      </w:r>
    </w:p>
    <w:p w:rsidR="001C3E7A" w:rsidRPr="001C3E7A" w:rsidRDefault="001C3E7A" w:rsidP="001C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3E7A">
        <w:rPr>
          <w:rFonts w:ascii="Times New Roman" w:eastAsia="Calibri" w:hAnsi="Times New Roman" w:cs="Times New Roman"/>
          <w:sz w:val="26"/>
          <w:szCs w:val="26"/>
        </w:rPr>
        <w:t xml:space="preserve">«4. Депутат должен соблюдать ограничения, запреты, исполнять обязанности, которые установлены федеральным </w:t>
      </w:r>
      <w:hyperlink r:id="rId4" w:history="1">
        <w:r w:rsidRPr="001C3E7A">
          <w:rPr>
            <w:rFonts w:ascii="Times New Roman" w:eastAsia="Calibri" w:hAnsi="Times New Roman" w:cs="Times New Roman"/>
            <w:sz w:val="26"/>
            <w:szCs w:val="26"/>
          </w:rPr>
          <w:t>законам</w:t>
        </w:r>
      </w:hyperlink>
      <w:r w:rsidRPr="001C3E7A">
        <w:rPr>
          <w:rFonts w:ascii="Times New Roman" w:eastAsia="Calibri" w:hAnsi="Times New Roman" w:cs="Times New Roman"/>
          <w:sz w:val="26"/>
          <w:szCs w:val="26"/>
        </w:rPr>
        <w:t>и.</w:t>
      </w:r>
    </w:p>
    <w:p w:rsidR="001C3E7A" w:rsidRPr="001C3E7A" w:rsidRDefault="001C3E7A" w:rsidP="001C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3E7A">
        <w:rPr>
          <w:rFonts w:ascii="Times New Roman" w:eastAsia="Calibri" w:hAnsi="Times New Roman" w:cs="Times New Roman"/>
          <w:sz w:val="26"/>
          <w:szCs w:val="26"/>
        </w:rPr>
        <w:t>Полномочия депутата прекращаются досрочно в случаях, предусмотренных федеральными законами.».</w:t>
      </w:r>
    </w:p>
    <w:p w:rsidR="001C3E7A" w:rsidRPr="001C3E7A" w:rsidRDefault="001C3E7A" w:rsidP="001C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3E7A">
        <w:rPr>
          <w:rFonts w:ascii="Times New Roman" w:eastAsia="Calibri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3E7A">
        <w:rPr>
          <w:rFonts w:ascii="Times New Roman" w:eastAsia="Calibri" w:hAnsi="Times New Roman" w:cs="Times New Roman"/>
          <w:sz w:val="26"/>
          <w:szCs w:val="26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«Новокусковское сельское поселение» </w:t>
      </w:r>
      <w:hyperlink r:id="rId5" w:history="1">
        <w:r w:rsidRPr="001C3E7A">
          <w:rPr>
            <w:rFonts w:ascii="Times New Roman" w:eastAsia="Calibri" w:hAnsi="Times New Roman" w:cs="Times New Roman"/>
            <w:sz w:val="26"/>
            <w:szCs w:val="26"/>
          </w:rPr>
          <w:t>http://nkselpasino.ru</w:t>
        </w:r>
      </w:hyperlink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3E7A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3E7A" w:rsidRDefault="001C3E7A" w:rsidP="001C3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3E7A">
        <w:rPr>
          <w:rFonts w:ascii="Times New Roman" w:eastAsia="Calibri" w:hAnsi="Times New Roman" w:cs="Times New Roman"/>
          <w:sz w:val="26"/>
          <w:szCs w:val="26"/>
        </w:rPr>
        <w:t>Глава Новокусковского сельского поселения                                              А.В. Карпенко</w:t>
      </w:r>
    </w:p>
    <w:p w:rsidR="001C3E7A" w:rsidRPr="001C3E7A" w:rsidRDefault="001C3E7A" w:rsidP="001C3E7A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36E42" w:rsidRDefault="00A36E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7A" w:rsidRDefault="001C3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7A" w:rsidRDefault="001C3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7A" w:rsidRDefault="001C3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7A" w:rsidRDefault="001C3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5B" w:rsidRDefault="00F5415B">
      <w:bookmarkStart w:id="0" w:name="_GoBack"/>
      <w:bookmarkEnd w:id="0"/>
    </w:p>
    <w:sectPr w:rsidR="00F5415B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6EF"/>
    <w:rsid w:val="000948DD"/>
    <w:rsid w:val="00097F8A"/>
    <w:rsid w:val="000A01D3"/>
    <w:rsid w:val="00113194"/>
    <w:rsid w:val="0012223B"/>
    <w:rsid w:val="00124F48"/>
    <w:rsid w:val="001C3E7A"/>
    <w:rsid w:val="00215FFF"/>
    <w:rsid w:val="00273E6F"/>
    <w:rsid w:val="00276D5D"/>
    <w:rsid w:val="00294C2B"/>
    <w:rsid w:val="002C114D"/>
    <w:rsid w:val="00346BF1"/>
    <w:rsid w:val="003776F7"/>
    <w:rsid w:val="003C41E4"/>
    <w:rsid w:val="003E4D88"/>
    <w:rsid w:val="00402978"/>
    <w:rsid w:val="004813EC"/>
    <w:rsid w:val="00513AA3"/>
    <w:rsid w:val="00591695"/>
    <w:rsid w:val="005C1E03"/>
    <w:rsid w:val="00634364"/>
    <w:rsid w:val="006D7EB2"/>
    <w:rsid w:val="0072364D"/>
    <w:rsid w:val="0073422A"/>
    <w:rsid w:val="007B258D"/>
    <w:rsid w:val="00806F2E"/>
    <w:rsid w:val="0089053D"/>
    <w:rsid w:val="008B2697"/>
    <w:rsid w:val="008E3C90"/>
    <w:rsid w:val="009036EF"/>
    <w:rsid w:val="00921268"/>
    <w:rsid w:val="00947E55"/>
    <w:rsid w:val="00971784"/>
    <w:rsid w:val="009D2ECF"/>
    <w:rsid w:val="00A0681B"/>
    <w:rsid w:val="00A36E42"/>
    <w:rsid w:val="00A64147"/>
    <w:rsid w:val="00AF2B7B"/>
    <w:rsid w:val="00B42AA3"/>
    <w:rsid w:val="00B47622"/>
    <w:rsid w:val="00B86BD6"/>
    <w:rsid w:val="00B92E82"/>
    <w:rsid w:val="00BE2329"/>
    <w:rsid w:val="00BF1738"/>
    <w:rsid w:val="00C97926"/>
    <w:rsid w:val="00CA51CC"/>
    <w:rsid w:val="00CE5A1A"/>
    <w:rsid w:val="00D21882"/>
    <w:rsid w:val="00D423A5"/>
    <w:rsid w:val="00D71363"/>
    <w:rsid w:val="00DF00A8"/>
    <w:rsid w:val="00E3248F"/>
    <w:rsid w:val="00E93612"/>
    <w:rsid w:val="00F5415B"/>
    <w:rsid w:val="00F83A3C"/>
    <w:rsid w:val="00FF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kselpasino.ru" TargetMode="External"/><Relationship Id="rId4" Type="http://schemas.openxmlformats.org/officeDocument/2006/relationships/hyperlink" Target="consultantplus://offline/ref=86D4377DA5C36756A22F51DCCB6DE39015682674D282DADB9B20BC2E5A0CA34930EBA46566E190A7311810AC24i2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2019-10-24T08:01:00Z</cp:lastPrinted>
  <dcterms:created xsi:type="dcterms:W3CDTF">2019-10-03T02:52:00Z</dcterms:created>
  <dcterms:modified xsi:type="dcterms:W3CDTF">2019-12-05T08:31:00Z</dcterms:modified>
</cp:coreProperties>
</file>