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A4A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2A4AB3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2A4A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A4AB3" w:rsidRPr="002A4AB3" w:rsidRDefault="002A4AB3" w:rsidP="002A4A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                                                                                                                    № ____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8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</w:tblGrid>
      <w:tr w:rsidR="00FD2F7D" w:rsidRPr="002A4AB3" w:rsidTr="00FD2F7D"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7D" w:rsidRPr="002A4AB3" w:rsidRDefault="00FD2F7D" w:rsidP="002A4AB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2A4AB3" w:rsidRPr="00FD2F7D" w:rsidRDefault="002A4AB3" w:rsidP="00FD2F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pacing w:val="1"/>
          <w:sz w:val="24"/>
          <w:szCs w:val="24"/>
          <w:lang w:eastAsia="ru-RU"/>
        </w:rPr>
      </w:pPr>
      <w:r w:rsidRPr="00FD2F7D">
        <w:rPr>
          <w:rFonts w:ascii="Times New Roman" w:eastAsia="Times New Roman" w:hAnsi="Times New Roman" w:cs="Times New Roman"/>
          <w:b/>
          <w:color w:val="222222"/>
          <w:spacing w:val="1"/>
          <w:sz w:val="24"/>
          <w:szCs w:val="24"/>
          <w:lang w:eastAsia="ru-RU"/>
        </w:rPr>
        <w:t>Об утверждении Порядка проведения осмотра зданий, сооружений и выдача рекомендаций об устранении вы</w:t>
      </w:r>
      <w:r w:rsidR="00FD2F7D">
        <w:rPr>
          <w:rFonts w:ascii="Times New Roman" w:eastAsia="Times New Roman" w:hAnsi="Times New Roman" w:cs="Times New Roman"/>
          <w:b/>
          <w:color w:val="222222"/>
          <w:spacing w:val="1"/>
          <w:sz w:val="24"/>
          <w:szCs w:val="24"/>
          <w:lang w:eastAsia="ru-RU"/>
        </w:rPr>
        <w:t xml:space="preserve">явленных в ходе таких осмотров </w:t>
      </w:r>
      <w:r w:rsidRPr="00FD2F7D">
        <w:rPr>
          <w:rFonts w:ascii="Times New Roman" w:eastAsia="Times New Roman" w:hAnsi="Times New Roman" w:cs="Times New Roman"/>
          <w:b/>
          <w:color w:val="222222"/>
          <w:spacing w:val="1"/>
          <w:sz w:val="24"/>
          <w:szCs w:val="24"/>
          <w:lang w:eastAsia="ru-RU"/>
        </w:rPr>
        <w:t>нарушений</w:t>
      </w:r>
    </w:p>
    <w:p w:rsidR="00FD2F7D" w:rsidRDefault="00FD2F7D" w:rsidP="002A4AB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</w:pPr>
    </w:p>
    <w:p w:rsidR="002A4AB3" w:rsidRPr="002A4AB3" w:rsidRDefault="002A4AB3" w:rsidP="002A4AB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  <w:lang w:eastAsia="ru-RU"/>
        </w:rPr>
        <w:t xml:space="preserve">В соответствии с </w:t>
      </w:r>
      <w:r w:rsidRPr="002A4AB3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  <w:lang w:eastAsia="ru-RU"/>
        </w:rPr>
        <w:t>пунктом 11 статьи 55.24 Градостроительног</w:t>
      </w:r>
      <w:r w:rsidR="00D032E0">
        <w:rPr>
          <w:rFonts w:ascii="Times New Roman" w:eastAsia="Times New Roman" w:hAnsi="Times New Roman" w:cs="Times New Roman"/>
          <w:color w:val="222222"/>
          <w:spacing w:val="2"/>
          <w:sz w:val="24"/>
          <w:szCs w:val="24"/>
          <w:lang w:eastAsia="ru-RU"/>
        </w:rPr>
        <w:t>о кодекса Российской Федерации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2A4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A4AB3" w:rsidRPr="002A4AB3" w:rsidRDefault="002A4AB3" w:rsidP="002A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AB3" w:rsidRPr="002A4AB3" w:rsidRDefault="002A4AB3" w:rsidP="00371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3716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Утвердить </w:t>
      </w:r>
      <w:r w:rsidR="0037161C" w:rsidRPr="003716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Порядок проведения осмотра зданий, сооружений и выдача рекомендаций об устранении выявленных в ходе таких осмотров нарушений </w:t>
      </w:r>
      <w:r w:rsidR="003716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согласно приложению.</w:t>
      </w:r>
    </w:p>
    <w:p w:rsidR="002A4AB3" w:rsidRPr="002A4AB3" w:rsidRDefault="002A4AB3" w:rsidP="002A4A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4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Pr="002A4A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2A4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4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4AB3" w:rsidRPr="002A4AB3" w:rsidRDefault="002A4AB3" w:rsidP="002A4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A4A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A4AB3" w:rsidRPr="002A4AB3" w:rsidRDefault="002A4AB3" w:rsidP="002A4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A4A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A4AB3" w:rsidRPr="002A4AB3" w:rsidRDefault="002A4AB3" w:rsidP="002A4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AB3" w:rsidRPr="002A4AB3" w:rsidRDefault="002A4AB3" w:rsidP="002A4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2A4AB3" w:rsidRPr="002A4AB3" w:rsidRDefault="002A4AB3" w:rsidP="002A4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4AB3" w:rsidRPr="002A4AB3" w:rsidRDefault="002A4AB3" w:rsidP="002A4AB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6145D" w:rsidRPr="0037161C" w:rsidRDefault="0036145D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>
      <w:pPr>
        <w:rPr>
          <w:rFonts w:ascii="Times New Roman" w:hAnsi="Times New Roman" w:cs="Times New Roman"/>
          <w:sz w:val="24"/>
          <w:szCs w:val="24"/>
        </w:rPr>
      </w:pPr>
    </w:p>
    <w:p w:rsidR="0037161C" w:rsidRPr="0037161C" w:rsidRDefault="0037161C" w:rsidP="0037161C">
      <w:pPr>
        <w:spacing w:after="0"/>
        <w:ind w:left="4956"/>
        <w:rPr>
          <w:rFonts w:ascii="Times New Roman" w:hAnsi="Times New Roman" w:cs="Times New Roman"/>
        </w:rPr>
      </w:pPr>
      <w:r w:rsidRPr="0037161C">
        <w:rPr>
          <w:rFonts w:ascii="Times New Roman" w:hAnsi="Times New Roman" w:cs="Times New Roman"/>
        </w:rPr>
        <w:lastRenderedPageBreak/>
        <w:t xml:space="preserve">Приложение </w:t>
      </w:r>
    </w:p>
    <w:p w:rsidR="0037161C" w:rsidRDefault="0037161C" w:rsidP="0037161C">
      <w:pPr>
        <w:spacing w:after="0"/>
        <w:ind w:left="4956"/>
        <w:rPr>
          <w:rFonts w:ascii="Times New Roman" w:hAnsi="Times New Roman" w:cs="Times New Roman"/>
        </w:rPr>
      </w:pPr>
      <w:r w:rsidRPr="0037161C">
        <w:rPr>
          <w:rFonts w:ascii="Times New Roman" w:hAnsi="Times New Roman" w:cs="Times New Roman"/>
        </w:rPr>
        <w:t xml:space="preserve">УТВЕРЖДЕН </w:t>
      </w:r>
    </w:p>
    <w:p w:rsidR="0037161C" w:rsidRDefault="0037161C" w:rsidP="0037161C">
      <w:pPr>
        <w:spacing w:after="0"/>
        <w:ind w:left="4956"/>
        <w:rPr>
          <w:rFonts w:ascii="Times New Roman" w:hAnsi="Times New Roman" w:cs="Times New Roman"/>
        </w:rPr>
      </w:pPr>
      <w:r w:rsidRPr="0037161C">
        <w:rPr>
          <w:rFonts w:ascii="Times New Roman" w:hAnsi="Times New Roman" w:cs="Times New Roman"/>
        </w:rPr>
        <w:t xml:space="preserve">решением Совета Новокусковского </w:t>
      </w:r>
    </w:p>
    <w:p w:rsidR="0037161C" w:rsidRPr="0037161C" w:rsidRDefault="0037161C" w:rsidP="0037161C">
      <w:pPr>
        <w:spacing w:after="0"/>
        <w:ind w:left="4956"/>
        <w:rPr>
          <w:rFonts w:ascii="Times New Roman" w:hAnsi="Times New Roman" w:cs="Times New Roman"/>
        </w:rPr>
      </w:pPr>
      <w:r w:rsidRPr="0037161C">
        <w:rPr>
          <w:rFonts w:ascii="Times New Roman" w:hAnsi="Times New Roman" w:cs="Times New Roman"/>
        </w:rPr>
        <w:t>сельского поселения от _________ № ____</w:t>
      </w:r>
    </w:p>
    <w:p w:rsidR="002A4AB3" w:rsidRPr="0037161C" w:rsidRDefault="002A4AB3">
      <w:pPr>
        <w:rPr>
          <w:rFonts w:ascii="Times New Roman" w:hAnsi="Times New Roman" w:cs="Times New Roman"/>
          <w:sz w:val="24"/>
          <w:szCs w:val="24"/>
        </w:rPr>
      </w:pPr>
    </w:p>
    <w:p w:rsidR="0037161C" w:rsidRDefault="002A4AB3" w:rsidP="00371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Порядок проведения осмотра зданий, сооружений</w:t>
      </w:r>
      <w:r w:rsidR="003716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37161C" w:rsidRPr="003716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 выдача рекомендаций </w:t>
      </w:r>
    </w:p>
    <w:p w:rsidR="0037161C" w:rsidRPr="0037161C" w:rsidRDefault="0037161C" w:rsidP="00371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716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 устранении выявленных в ходе таких осмотров нарушений</w:t>
      </w:r>
    </w:p>
    <w:p w:rsidR="002A4AB3" w:rsidRPr="002A4AB3" w:rsidRDefault="002A4AB3" w:rsidP="002A4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7161C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Порядок проведения осмотра зданий, сооружений </w:t>
      </w:r>
      <w:r w:rsidR="0037161C" w:rsidRP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выдача рекомендаций об устранении выявленных в ходе таких осмотров нарушений</w:t>
      </w:r>
      <w:r w:rsid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- Порядок) разработан в соответствии с Градостроительным кодексом Российской Федерации, Федеральным законом от 6 октября 2003 г</w:t>
      </w:r>
      <w:r w:rsid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ода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№ 131-ФЗ «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общих принципах организации местного самоуправления в Российской Феде</w:t>
      </w:r>
      <w:r w:rsid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рации»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Уставом </w:t>
      </w:r>
      <w:r w:rsid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Новокусковского 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сельского поселения</w:t>
      </w:r>
      <w:r w:rsid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целью оценки технического состояния зданий, сооружений и надлежащего их технического обслуживания.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3716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Новокусковского 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сельского поселения,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Осмотр зданий, сооружени</w:t>
      </w:r>
      <w:r w:rsid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 проводится при поступлении в А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дминистрацию </w:t>
      </w:r>
      <w:r w:rsid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Новокусковского 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сельского поселения (далее - </w:t>
      </w:r>
      <w:r w:rsid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дминистрация поселения)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Оценка технического состояния и надлежащего технического обслуживания зданий и сооружений возлагается на </w:t>
      </w:r>
      <w:r w:rsidR="00AB476D" w:rsidRP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межведомственную комиссию для оценки жилых помещений муниципального жилищного фонда Новокусковского сельского поселения 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- комиссия).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При осмотре зданий, сооружений проводится визуальное обследование конструкций (с </w:t>
      </w:r>
      <w:proofErr w:type="spellStart"/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фотофиксацией</w:t>
      </w:r>
      <w:proofErr w:type="spellEnd"/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видимых дефектов), изучаются сведения об осматриваемом объекте (</w:t>
      </w:r>
      <w:r w:rsid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 постройки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обмерочные</w:t>
      </w:r>
      <w:proofErr w:type="spellEnd"/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характеристикам надежности и безопасности объектов, требованиями проектной документации осматриваемого объекта.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406601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10. По результатам осмотра зданий, сооружений </w:t>
      </w:r>
      <w:r w:rsidR="00D032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течение трех рабочих дней с даты проведения осмотра 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составляется акт осмотра здания, сооружения по форме </w:t>
      </w:r>
      <w:r w:rsidRPr="002A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7" w:anchor="Par26" w:history="1">
        <w:r w:rsidRPr="002A4A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1</w:t>
        </w:r>
      </w:hyperlink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акт осмотра здания, сооружения при аварийных ситуациях или угрозе разрушения </w:t>
      </w:r>
      <w:r w:rsidR="00D032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составляется</w:t>
      </w:r>
      <w:r w:rsidR="00D032E0" w:rsidRPr="002A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8" w:anchor="Par113" w:history="1">
        <w:r w:rsidRPr="002A4A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2</w:t>
        </w:r>
      </w:hyperlink>
      <w:r w:rsidR="004066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Порядку</w:t>
      </w:r>
      <w:r w:rsidR="00D032E0" w:rsidRPr="00D032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032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день проведения такого осмотра. 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акту осмотра прикладываются материалы </w:t>
      </w:r>
      <w:proofErr w:type="spellStart"/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фотофиксации</w:t>
      </w:r>
      <w:proofErr w:type="spellEnd"/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 Акт осмотра составляется в двух экземплярах. Один экземпляр акта осмотра вручается заявителю под роспись. Втор</w:t>
      </w:r>
      <w:r w:rsid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 экземпляр хранится в архиве А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дминистрации поселения.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14. В случае выявления нарушений требований технических регламентов </w:t>
      </w:r>
      <w:r w:rsid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дминистрация поселения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 Сведения о проведенном осмотре зданий, сооружений вносятся в журнал учета осмотров здани</w:t>
      </w:r>
      <w:r w:rsidR="00AB4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й, сооружений, который ведется А</w:t>
      </w: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дминистрацией поселения по форме, включающей: 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порядковый номер; 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номер и дату проведения осмотра; 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объекта; 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собственника объекта; 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место нахождения осматриваемого здания, сооружения; </w:t>
      </w:r>
    </w:p>
    <w:p w:rsidR="00AB476D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описание выявленных недостатков; </w:t>
      </w:r>
    </w:p>
    <w:p w:rsidR="002A4AB3" w:rsidRPr="002A4AB3" w:rsidRDefault="002A4AB3" w:rsidP="002A4A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дату и отметку в получении.</w:t>
      </w:r>
    </w:p>
    <w:p w:rsidR="002A4AB3" w:rsidRPr="002A4AB3" w:rsidRDefault="002A4AB3" w:rsidP="002A4AB3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A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 Журнал учета осмотров зданий, сооружений должен быть прошит, пронумерован и удостоверен печатью.</w:t>
      </w:r>
    </w:p>
    <w:p w:rsidR="002A4AB3" w:rsidRDefault="002A4AB3">
      <w:pPr>
        <w:rPr>
          <w:rFonts w:ascii="Times New Roman" w:hAnsi="Times New Roman" w:cs="Times New Roman"/>
          <w:sz w:val="24"/>
          <w:szCs w:val="24"/>
        </w:rPr>
      </w:pPr>
    </w:p>
    <w:p w:rsidR="00AB476D" w:rsidRDefault="00AB476D">
      <w:pPr>
        <w:rPr>
          <w:rFonts w:ascii="Times New Roman" w:hAnsi="Times New Roman" w:cs="Times New Roman"/>
          <w:sz w:val="24"/>
          <w:szCs w:val="24"/>
        </w:rPr>
      </w:pPr>
    </w:p>
    <w:p w:rsidR="00AB476D" w:rsidRDefault="00AB476D">
      <w:pPr>
        <w:rPr>
          <w:rFonts w:ascii="Times New Roman" w:hAnsi="Times New Roman" w:cs="Times New Roman"/>
          <w:sz w:val="24"/>
          <w:szCs w:val="24"/>
        </w:rPr>
      </w:pPr>
    </w:p>
    <w:p w:rsidR="00406601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B476D" w:rsidRPr="00AB476D" w:rsidRDefault="00AB476D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476D">
        <w:rPr>
          <w:rFonts w:ascii="Times New Roman" w:eastAsia="Times New Roman" w:hAnsi="Times New Roman" w:cs="Times New Roman"/>
          <w:bCs/>
          <w:lang w:eastAsia="ru-RU"/>
        </w:rPr>
        <w:t>Приложение 1</w:t>
      </w:r>
    </w:p>
    <w:p w:rsidR="00406601" w:rsidRDefault="00AB476D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476D">
        <w:rPr>
          <w:rFonts w:ascii="Times New Roman" w:eastAsia="Times New Roman" w:hAnsi="Times New Roman" w:cs="Times New Roman"/>
          <w:bCs/>
          <w:lang w:eastAsia="ru-RU"/>
        </w:rPr>
        <w:t xml:space="preserve">к </w:t>
      </w:r>
      <w:r w:rsidR="00406601" w:rsidRPr="00406601">
        <w:rPr>
          <w:rFonts w:ascii="Times New Roman" w:eastAsia="Times New Roman" w:hAnsi="Times New Roman" w:cs="Times New Roman"/>
          <w:bCs/>
          <w:lang w:eastAsia="ru-RU"/>
        </w:rPr>
        <w:t xml:space="preserve">Порядок проведения осмотра зданий, </w:t>
      </w:r>
    </w:p>
    <w:p w:rsidR="00406601" w:rsidRPr="00406601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06601">
        <w:rPr>
          <w:rFonts w:ascii="Times New Roman" w:eastAsia="Times New Roman" w:hAnsi="Times New Roman" w:cs="Times New Roman"/>
          <w:bCs/>
          <w:lang w:eastAsia="ru-RU"/>
        </w:rPr>
        <w:t xml:space="preserve">сооружений и выдача рекомендаций </w:t>
      </w:r>
    </w:p>
    <w:p w:rsidR="00406601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06601">
        <w:rPr>
          <w:rFonts w:ascii="Times New Roman" w:eastAsia="Times New Roman" w:hAnsi="Times New Roman" w:cs="Times New Roman"/>
          <w:bCs/>
          <w:lang w:eastAsia="ru-RU"/>
        </w:rPr>
        <w:t xml:space="preserve">об устранении выявленных в ходе </w:t>
      </w:r>
    </w:p>
    <w:p w:rsidR="00406601" w:rsidRPr="00406601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06601">
        <w:rPr>
          <w:rFonts w:ascii="Times New Roman" w:eastAsia="Times New Roman" w:hAnsi="Times New Roman" w:cs="Times New Roman"/>
          <w:bCs/>
          <w:lang w:eastAsia="ru-RU"/>
        </w:rPr>
        <w:t>таких осмотров нарушений</w:t>
      </w:r>
    </w:p>
    <w:p w:rsidR="00AB476D" w:rsidRDefault="00AB476D" w:rsidP="00AB4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Pr="00AB476D" w:rsidRDefault="00406601" w:rsidP="00AB4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26"/>
      <w:bookmarkEnd w:id="0"/>
      <w:r w:rsidRPr="00AB4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ОСМОТРА ЗДАНИЯ (СООРУЖЕНИЯ)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76D" w:rsidRPr="00AB476D" w:rsidRDefault="00406601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2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«</w:t>
      </w:r>
      <w:r w:rsidR="00AB476D"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032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B476D"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г.</w:t>
      </w:r>
    </w:p>
    <w:p w:rsidR="00AB476D" w:rsidRPr="00AB476D" w:rsidRDefault="00406601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476D" w:rsidRPr="00AB476D">
        <w:rPr>
          <w:rFonts w:ascii="Times New Roman" w:eastAsia="Times New Roman" w:hAnsi="Times New Roman" w:cs="Times New Roman"/>
          <w:lang w:eastAsia="ru-RU"/>
        </w:rPr>
        <w:t>населенный пункт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здания (сооружения) 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 ______________________________________________________________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Владелец (балансодержатель) 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Пользователи (наниматели, арендаторы) 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Год постройки 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Материал стен 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Этажность 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Наличие подвала 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осмотра здания (сооружения) и заключение комиссии: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 -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осмотр ______________________________________________________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40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476D">
        <w:rPr>
          <w:rFonts w:ascii="Times New Roman" w:eastAsia="Times New Roman" w:hAnsi="Times New Roman" w:cs="Times New Roman"/>
          <w:lang w:eastAsia="ru-RU"/>
        </w:rPr>
        <w:t>наименование здания (сооружения)</w:t>
      </w:r>
    </w:p>
    <w:p w:rsidR="00AB476D" w:rsidRPr="00AB476D" w:rsidRDefault="00AB476D" w:rsidP="0040660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вышеуказанному адресу.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080"/>
        <w:gridCol w:w="1680"/>
        <w:gridCol w:w="2760"/>
      </w:tblGrid>
      <w:tr w:rsidR="00AB476D" w:rsidRPr="00AB476D" w:rsidTr="00C07703">
        <w:trPr>
          <w:trHeight w:val="80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Наименование конструкций,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оборудования и устройств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Оценка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состояния,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описание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дефектов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необходимых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рекомендуемых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работ, сроки и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исполнители     </w:t>
            </w:r>
          </w:p>
        </w:tc>
      </w:tr>
      <w:tr w:rsidR="00AB476D" w:rsidRPr="00AB476D" w:rsidTr="00C0770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2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          </w:t>
            </w:r>
          </w:p>
        </w:tc>
      </w:tr>
      <w:tr w:rsidR="00AB476D" w:rsidRPr="00AB476D" w:rsidTr="00C07703">
        <w:trPr>
          <w:trHeight w:val="5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сети и колодцы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Фундаменты (подвал)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Несущие стены (колонны)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Перегородки 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Балки (фермы)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Перекрытия  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Лестницы    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Полы        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Проемы (окна, двери, ворота)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Кровля      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Наружная отделка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архитектурные детали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водоотводящие устройства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отделка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отопление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Местное отопление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Санитарно-технические устройства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Газоснабжение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Вентиляция  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Мусоропровод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Лифты               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Энергоснабжение, освещение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оборудование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Встроенные помещения           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 </w:t>
            </w:r>
          </w:p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76D" w:rsidRPr="00AB476D" w:rsidRDefault="00AB476D" w:rsidP="00AB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общего внешнего осмотра произведено: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взятие проб материалов для испытаний 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другие замеры и испытания конструкций и оборудования 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рекомендации: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AB476D" w:rsidRDefault="00AB476D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Default="00406601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601" w:rsidRPr="00AB476D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Приложение 2</w:t>
      </w:r>
    </w:p>
    <w:p w:rsidR="00406601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476D">
        <w:rPr>
          <w:rFonts w:ascii="Times New Roman" w:eastAsia="Times New Roman" w:hAnsi="Times New Roman" w:cs="Times New Roman"/>
          <w:bCs/>
          <w:lang w:eastAsia="ru-RU"/>
        </w:rPr>
        <w:t xml:space="preserve">к </w:t>
      </w:r>
      <w:r w:rsidRPr="00406601">
        <w:rPr>
          <w:rFonts w:ascii="Times New Roman" w:eastAsia="Times New Roman" w:hAnsi="Times New Roman" w:cs="Times New Roman"/>
          <w:bCs/>
          <w:lang w:eastAsia="ru-RU"/>
        </w:rPr>
        <w:t xml:space="preserve">Порядок проведения осмотра зданий, </w:t>
      </w:r>
    </w:p>
    <w:p w:rsidR="00406601" w:rsidRPr="00406601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06601">
        <w:rPr>
          <w:rFonts w:ascii="Times New Roman" w:eastAsia="Times New Roman" w:hAnsi="Times New Roman" w:cs="Times New Roman"/>
          <w:bCs/>
          <w:lang w:eastAsia="ru-RU"/>
        </w:rPr>
        <w:t xml:space="preserve">сооружений и выдача рекомендаций </w:t>
      </w:r>
    </w:p>
    <w:p w:rsidR="00406601" w:rsidRDefault="00406601" w:rsidP="0040660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06601">
        <w:rPr>
          <w:rFonts w:ascii="Times New Roman" w:eastAsia="Times New Roman" w:hAnsi="Times New Roman" w:cs="Times New Roman"/>
          <w:bCs/>
          <w:lang w:eastAsia="ru-RU"/>
        </w:rPr>
        <w:t xml:space="preserve">об устранении выявленных в ходе </w:t>
      </w:r>
    </w:p>
    <w:p w:rsidR="00AB476D" w:rsidRPr="00AB476D" w:rsidRDefault="00406601" w:rsidP="00406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</w:t>
      </w:r>
      <w:r w:rsidRPr="00406601">
        <w:rPr>
          <w:rFonts w:ascii="Times New Roman" w:eastAsia="Times New Roman" w:hAnsi="Times New Roman" w:cs="Times New Roman"/>
          <w:bCs/>
          <w:lang w:eastAsia="ru-RU"/>
        </w:rPr>
        <w:t>таких осмотров нарушений</w:t>
      </w:r>
      <w:r w:rsidRPr="00AB4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r113"/>
      <w:bookmarkEnd w:id="1"/>
      <w:r w:rsidRPr="00AB4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ОСМОТРА ЗДАНИЙ (СООРУЖЕНИЙ) ПРИ АВАРИЙНЫХ СИТУАЦИЯХ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УГРОЗЕ РАЗРУШЕНИЯ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76D" w:rsidRPr="00AB476D" w:rsidRDefault="00406601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76D"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</w:t>
      </w:r>
      <w:r w:rsidR="00D032E0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AB476D"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г.</w:t>
      </w:r>
    </w:p>
    <w:p w:rsidR="00AB476D" w:rsidRPr="00AB476D" w:rsidRDefault="00406601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B476D"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476D" w:rsidRPr="00AB476D">
        <w:rPr>
          <w:rFonts w:ascii="Times New Roman" w:eastAsia="Times New Roman" w:hAnsi="Times New Roman" w:cs="Times New Roman"/>
          <w:lang w:eastAsia="ru-RU"/>
        </w:rPr>
        <w:t>населенный пункт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зданий (сооружений) 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(балансодержатель) 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 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Этажность 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дата неблагоприятных воздействий 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 осмотра зданий (сооружений) и заключение комиссии: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 -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осмотр _______________________________, пострадавших в результате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0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B476D">
        <w:rPr>
          <w:rFonts w:ascii="Times New Roman" w:eastAsia="Times New Roman" w:hAnsi="Times New Roman" w:cs="Times New Roman"/>
          <w:lang w:eastAsia="ru-RU"/>
        </w:rPr>
        <w:t>наименование зданий (сооружений)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последствий неблагоприятных воздействий: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 состояния   здания   (сооружения)   после   неблагоприятных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воздействий 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   мерах   по   предотвращению развития разрушительных  явлений,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 сразу после неблагоприятных воздействий 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  по   ликвидации   последствий  неблагоприятных  воздействий,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исполнители 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AB476D" w:rsidRPr="00AB476D" w:rsidRDefault="00AB476D" w:rsidP="00AB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6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AB476D" w:rsidRPr="00406601" w:rsidRDefault="00AB476D" w:rsidP="00AB476D">
      <w:pPr>
        <w:autoSpaceDE w:val="0"/>
        <w:autoSpaceDN w:val="0"/>
        <w:adjustRightInd w:val="0"/>
        <w:spacing w:before="110"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6D" w:rsidRPr="00406601" w:rsidRDefault="00AB476D">
      <w:pPr>
        <w:rPr>
          <w:rFonts w:ascii="Times New Roman" w:hAnsi="Times New Roman" w:cs="Times New Roman"/>
          <w:sz w:val="24"/>
          <w:szCs w:val="24"/>
        </w:rPr>
      </w:pPr>
    </w:p>
    <w:p w:rsidR="00AB476D" w:rsidRDefault="00AB476D">
      <w:pPr>
        <w:rPr>
          <w:rFonts w:ascii="Times New Roman" w:hAnsi="Times New Roman" w:cs="Times New Roman"/>
          <w:sz w:val="24"/>
          <w:szCs w:val="24"/>
        </w:rPr>
      </w:pPr>
    </w:p>
    <w:p w:rsidR="00406601" w:rsidRPr="00406601" w:rsidRDefault="00406601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406601" w:rsidRPr="00406601" w:rsidSect="0040660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F3" w:rsidRDefault="00766EF3" w:rsidP="00406601">
      <w:pPr>
        <w:spacing w:after="0" w:line="240" w:lineRule="auto"/>
      </w:pPr>
      <w:r>
        <w:separator/>
      </w:r>
    </w:p>
  </w:endnote>
  <w:endnote w:type="continuationSeparator" w:id="0">
    <w:p w:rsidR="00766EF3" w:rsidRDefault="00766EF3" w:rsidP="0040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F3" w:rsidRDefault="00766EF3" w:rsidP="00406601">
      <w:pPr>
        <w:spacing w:after="0" w:line="240" w:lineRule="auto"/>
      </w:pPr>
      <w:r>
        <w:separator/>
      </w:r>
    </w:p>
  </w:footnote>
  <w:footnote w:type="continuationSeparator" w:id="0">
    <w:p w:rsidR="00766EF3" w:rsidRDefault="00766EF3" w:rsidP="0040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874206"/>
      <w:docPartObj>
        <w:docPartGallery w:val="Page Numbers (Top of Page)"/>
        <w:docPartUnique/>
      </w:docPartObj>
    </w:sdtPr>
    <w:sdtEndPr/>
    <w:sdtContent>
      <w:p w:rsidR="00406601" w:rsidRDefault="004066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E4F">
          <w:rPr>
            <w:noProof/>
          </w:rPr>
          <w:t>6</w:t>
        </w:r>
        <w:r>
          <w:fldChar w:fldCharType="end"/>
        </w:r>
      </w:p>
    </w:sdtContent>
  </w:sdt>
  <w:p w:rsidR="00406601" w:rsidRDefault="004066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01" w:rsidRDefault="00406601" w:rsidP="0040660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91"/>
    <w:rsid w:val="00074E4F"/>
    <w:rsid w:val="002A4AB3"/>
    <w:rsid w:val="002C7CDB"/>
    <w:rsid w:val="0036145D"/>
    <w:rsid w:val="0037161C"/>
    <w:rsid w:val="00406601"/>
    <w:rsid w:val="00766EF3"/>
    <w:rsid w:val="00964791"/>
    <w:rsid w:val="00AB476D"/>
    <w:rsid w:val="00D032E0"/>
    <w:rsid w:val="00E64267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B0542-7447-444B-9809-4EAC1B7A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601"/>
  </w:style>
  <w:style w:type="paragraph" w:styleId="a5">
    <w:name w:val="footer"/>
    <w:basedOn w:val="a"/>
    <w:link w:val="a6"/>
    <w:uiPriority w:val="99"/>
    <w:unhideWhenUsed/>
    <w:rsid w:val="0040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601"/>
  </w:style>
  <w:style w:type="paragraph" w:styleId="a7">
    <w:name w:val="Balloon Text"/>
    <w:basedOn w:val="a"/>
    <w:link w:val="a8"/>
    <w:uiPriority w:val="99"/>
    <w:semiHidden/>
    <w:unhideWhenUsed/>
    <w:rsid w:val="002C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75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3825">
                          <w:marLeft w:val="-390"/>
                          <w:marRight w:val="-39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622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05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1682">
                          <w:marLeft w:val="-390"/>
                          <w:marRight w:val="-39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1156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433">
                                      <w:marLeft w:val="0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\%D0%BE%D0%B1%D0%BC%D0%B5%D0%BD%D0%BD%D0%B0%D1%8F%20%D0%BF%D0%B0%D0%BF%D0%BA%D0%B0\%D0%96%D0%B8%D0%B3%D0%BB%D0%BE%D0%B2%D0%B0%20%D0%A1.%D0%92\%D0%92%D0%B0%D0%B6%D0%BD%D1%8B%D0%B5%20%D0%B4%D0%BE%D0%BA%D1%83%D0%BC%D0%B5%D0%BD%D1%82%D1%8B\%D0%A1%D0%B2%D0%B5%D1%82%D0%B0\%D0%A1%D0%BE%D0%B2%D0%B5%D1%82%20%D0%94%D0%B5%D0%BF%D1%83%D1%82%D0%B0%D1%82%D0%BE%D0%B2\%D0%A1%D0%9E%D0%92%D0%95%D0%A2%203%20%D1%81%D0%BE%D0%B7%D1%8B%D0%B2\9%20%D0%B7%D0%B0%D1%81%D0%B5%D0%B4%D0%B0%D0%BD%D0%B8%D0%B5%2024.03.2015\4-9%20%D0%BE%D1%81%D0%BC%D0%BE%D1%82%D1%8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192.168.0.1\%D0%BE%D0%B1%D0%BC%D0%B5%D0%BD%D0%BD%D0%B0%D1%8F%20%D0%BF%D0%B0%D0%BF%D0%BA%D0%B0\%D0%96%D0%B8%D0%B3%D0%BB%D0%BE%D0%B2%D0%B0%20%D0%A1.%D0%92\%D0%92%D0%B0%D0%B6%D0%BD%D1%8B%D0%B5%20%D0%B4%D0%BE%D0%BA%D1%83%D0%BC%D0%B5%D0%BD%D1%82%D1%8B\%D0%A1%D0%B2%D0%B5%D1%82%D0%B0\%D0%A1%D0%BE%D0%B2%D0%B5%D1%82%20%D0%94%D0%B5%D0%BF%D1%83%D1%82%D0%B0%D1%82%D0%BE%D0%B2\%D0%A1%D0%9E%D0%92%D0%95%D0%A2%203%20%D1%81%D0%BE%D0%B7%D1%8B%D0%B2\9%20%D0%B7%D0%B0%D1%81%D0%B5%D0%B4%D0%B0%D0%BD%D0%B8%D0%B5%2024.03.2015\4-9%20%D0%BE%D1%81%D0%BC%D0%BE%D1%82%D1%80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5</cp:revision>
  <cp:lastPrinted>2019-03-07T04:31:00Z</cp:lastPrinted>
  <dcterms:created xsi:type="dcterms:W3CDTF">2019-03-07T03:37:00Z</dcterms:created>
  <dcterms:modified xsi:type="dcterms:W3CDTF">2019-06-05T05:09:00Z</dcterms:modified>
</cp:coreProperties>
</file>