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C0072" w:rsidRPr="00CF51B3" w:rsidRDefault="00D945BD" w:rsidP="009C0072">
      <w:pPr>
        <w:widowControl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26.09.2019</w:t>
      </w:r>
      <w:r w:rsidR="009C0072" w:rsidRPr="00CF51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154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с. Ново-Кусково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C0072" w:rsidRPr="000C2861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2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04.02.2019 № 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5E7B66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CF51B3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Новокусковского сельского поселения от 04.02.2019 №</w:t>
      </w:r>
      <w:r w:rsidRPr="009C00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0072">
        <w:rPr>
          <w:rFonts w:ascii="Times New Roman" w:eastAsia="Calibri" w:hAnsi="Times New Roman" w:cs="Times New Roman"/>
          <w:bCs/>
          <w:sz w:val="24"/>
          <w:szCs w:val="24"/>
        </w:rPr>
        <w:t>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следующие изменения: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  <w:t>приложение изложить в новой редакции согласно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 приложению к настоящему постановлению.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Pr="00CF51B3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F5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А.В. Карпенко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9C0072" w:rsidSect="009C0072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</w:rPr>
        <w:t xml:space="preserve">к </w:t>
      </w:r>
      <w:r w:rsidRPr="00CF51B3">
        <w:rPr>
          <w:rFonts w:ascii="Times New Roman" w:eastAsia="Calibri" w:hAnsi="Times New Roman" w:cs="Times New Roman"/>
        </w:rPr>
        <w:t>постановлени</w:t>
      </w:r>
      <w:r>
        <w:rPr>
          <w:rFonts w:ascii="Times New Roman" w:eastAsia="Calibri" w:hAnsi="Times New Roman" w:cs="Times New Roman"/>
        </w:rPr>
        <w:t>ю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Администрации Новокусковского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сельского поселения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от </w:t>
      </w:r>
      <w:r w:rsidR="00D945BD">
        <w:rPr>
          <w:rFonts w:ascii="Times New Roman" w:eastAsia="Calibri" w:hAnsi="Times New Roman" w:cs="Times New Roman"/>
        </w:rPr>
        <w:t>26.09.2019</w:t>
      </w:r>
      <w:r>
        <w:rPr>
          <w:rFonts w:ascii="Times New Roman" w:eastAsia="Calibri" w:hAnsi="Times New Roman" w:cs="Times New Roman"/>
        </w:rPr>
        <w:t xml:space="preserve"> № </w:t>
      </w:r>
      <w:r w:rsidR="00D945BD">
        <w:rPr>
          <w:rFonts w:ascii="Times New Roman" w:eastAsia="Calibri" w:hAnsi="Times New Roman" w:cs="Times New Roman"/>
        </w:rPr>
        <w:t>154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Приложение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УТВЕРЖДЕН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постановлением Администрации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Новокусковского сельского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>поселения от 04.02.2019 № 20</w:t>
      </w: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6D25" w:rsidRDefault="00096D25" w:rsidP="00096D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096D25" w:rsidRDefault="00096D25" w:rsidP="00096D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отходов, расположенных на территории муниципального образования Новокусковского сельского поселения</w:t>
      </w:r>
    </w:p>
    <w:p w:rsidR="000C2861" w:rsidRDefault="000C2861" w:rsidP="000C28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851"/>
        <w:gridCol w:w="1275"/>
        <w:gridCol w:w="1276"/>
        <w:gridCol w:w="992"/>
        <w:gridCol w:w="567"/>
        <w:gridCol w:w="709"/>
        <w:gridCol w:w="1134"/>
        <w:gridCol w:w="1701"/>
        <w:gridCol w:w="1920"/>
        <w:gridCol w:w="8"/>
        <w:gridCol w:w="1835"/>
      </w:tblGrid>
      <w:tr w:rsidR="000C2861" w:rsidTr="0004081E">
        <w:trPr>
          <w:trHeight w:val="1035"/>
        </w:trPr>
        <w:tc>
          <w:tcPr>
            <w:tcW w:w="4644" w:type="dxa"/>
            <w:gridSpan w:val="4"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3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33BE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«Данные о нахождении мест (площадок) накопления твердых коммунальных отходов»</w:t>
            </w:r>
          </w:p>
        </w:tc>
        <w:tc>
          <w:tcPr>
            <w:tcW w:w="4678" w:type="dxa"/>
            <w:gridSpan w:val="5"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Раздел «Данные о технических характеристиках мест (площадок) накопления твердых коммунальных отходов»</w:t>
            </w:r>
          </w:p>
        </w:tc>
        <w:tc>
          <w:tcPr>
            <w:tcW w:w="1701" w:type="dxa"/>
            <w:vMerge w:val="restart"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3.Раздел «Данные о собственниках мест (площадок) накопления твердых коммунальных отходов»</w:t>
            </w:r>
          </w:p>
        </w:tc>
        <w:tc>
          <w:tcPr>
            <w:tcW w:w="3763" w:type="dxa"/>
            <w:gridSpan w:val="3"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4.Раздел «Данные об источниках образования ТКО, которые складируются в местах (на площадках) накопления ТКО</w:t>
            </w:r>
          </w:p>
        </w:tc>
      </w:tr>
      <w:tr w:rsidR="000C2861" w:rsidTr="0004081E">
        <w:trPr>
          <w:trHeight w:val="1065"/>
        </w:trPr>
        <w:tc>
          <w:tcPr>
            <w:tcW w:w="3369" w:type="dxa"/>
            <w:gridSpan w:val="3"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почтовом адресе мест (площадок) накопления ТКО</w:t>
            </w:r>
          </w:p>
        </w:tc>
        <w:tc>
          <w:tcPr>
            <w:tcW w:w="1275" w:type="dxa"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 или)</w:t>
            </w:r>
          </w:p>
        </w:tc>
        <w:tc>
          <w:tcPr>
            <w:tcW w:w="1276" w:type="dxa"/>
            <w:vMerge w:val="restart"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используемом ограждении  (металлическое, деревянное…)</w:t>
            </w:r>
          </w:p>
        </w:tc>
        <w:tc>
          <w:tcPr>
            <w:tcW w:w="992" w:type="dxa"/>
            <w:vMerge w:val="restart"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используемом покрытии (бетон, асфальт, грунт…)</w:t>
            </w:r>
          </w:p>
        </w:tc>
        <w:tc>
          <w:tcPr>
            <w:tcW w:w="567" w:type="dxa"/>
            <w:vMerge w:val="restart"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площади, кв.м.</w:t>
            </w:r>
          </w:p>
        </w:tc>
        <w:tc>
          <w:tcPr>
            <w:tcW w:w="1843" w:type="dxa"/>
            <w:gridSpan w:val="2"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размещенных контейнерах</w:t>
            </w:r>
          </w:p>
        </w:tc>
        <w:tc>
          <w:tcPr>
            <w:tcW w:w="1701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gridSpan w:val="3"/>
            <w:vMerge w:val="restart"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объектах капитального строительства (при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ТКО)</w:t>
            </w:r>
          </w:p>
        </w:tc>
      </w:tr>
      <w:tr w:rsidR="000C2861" w:rsidTr="0004081E">
        <w:trPr>
          <w:trHeight w:val="705"/>
        </w:trPr>
        <w:tc>
          <w:tcPr>
            <w:tcW w:w="1101" w:type="dxa"/>
            <w:vMerge w:val="restart"/>
            <w:textDirection w:val="btLr"/>
          </w:tcPr>
          <w:p w:rsidR="000C2861" w:rsidRPr="004A33BE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417" w:type="dxa"/>
            <w:vMerge w:val="restart"/>
            <w:textDirection w:val="btLr"/>
          </w:tcPr>
          <w:p w:rsidR="000C2861" w:rsidRPr="004A33BE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851" w:type="dxa"/>
            <w:vMerge w:val="restart"/>
            <w:textDirection w:val="btLr"/>
          </w:tcPr>
          <w:p w:rsidR="000C2861" w:rsidRPr="004A33BE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дома</w:t>
            </w:r>
          </w:p>
        </w:tc>
        <w:tc>
          <w:tcPr>
            <w:tcW w:w="1275" w:type="dxa"/>
            <w:vMerge w:val="restart"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географических координатах мест (площадок) накопления ТКО</w:t>
            </w:r>
          </w:p>
        </w:tc>
        <w:tc>
          <w:tcPr>
            <w:tcW w:w="1276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контейнеров, шт</w:t>
            </w:r>
          </w:p>
        </w:tc>
        <w:tc>
          <w:tcPr>
            <w:tcW w:w="1134" w:type="dxa"/>
            <w:vMerge w:val="restart"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контейнеров, м³</w:t>
            </w:r>
          </w:p>
        </w:tc>
        <w:tc>
          <w:tcPr>
            <w:tcW w:w="1701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gridSpan w:val="3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861" w:rsidTr="0004081E">
        <w:trPr>
          <w:trHeight w:val="1230"/>
        </w:trPr>
        <w:tc>
          <w:tcPr>
            <w:tcW w:w="1101" w:type="dxa"/>
            <w:vMerge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0C2861" w:rsidRDefault="000C2861" w:rsidP="0004081E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nil"/>
            </w:tcBorders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bottom w:val="nil"/>
            </w:tcBorders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0C2861" w:rsidTr="0004081E">
        <w:trPr>
          <w:trHeight w:val="420"/>
        </w:trPr>
        <w:tc>
          <w:tcPr>
            <w:tcW w:w="1101" w:type="dxa"/>
            <w:vMerge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2861" w:rsidRPr="004A33BE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0C2861" w:rsidRDefault="000C2861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1" w:rsidRDefault="000C2861" w:rsidP="000408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81E" w:rsidTr="00FE5528">
        <w:trPr>
          <w:cantSplit/>
          <w:trHeight w:val="983"/>
        </w:trPr>
        <w:tc>
          <w:tcPr>
            <w:tcW w:w="1101" w:type="dxa"/>
            <w:vMerge w:val="restart"/>
          </w:tcPr>
          <w:p w:rsidR="0004081E" w:rsidRPr="00E96070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Ново-Кусково</w:t>
            </w:r>
          </w:p>
        </w:tc>
        <w:tc>
          <w:tcPr>
            <w:tcW w:w="1417" w:type="dxa"/>
            <w:vMerge w:val="restart"/>
          </w:tcPr>
          <w:p w:rsidR="0004081E" w:rsidRPr="00E96070" w:rsidRDefault="00FE5528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04081E"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57.053859</w:t>
            </w:r>
          </w:p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86.059556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Рабочая №№  4, 5, 6</w:t>
            </w:r>
          </w:p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Молодёжная, №№ 1, 2, 3, 5</w:t>
            </w:r>
          </w:p>
        </w:tc>
      </w:tr>
      <w:tr w:rsidR="0004081E" w:rsidTr="00FE5528">
        <w:trPr>
          <w:cantSplit/>
          <w:trHeight w:val="123"/>
        </w:trPr>
        <w:tc>
          <w:tcPr>
            <w:tcW w:w="1101" w:type="dxa"/>
            <w:vMerge/>
          </w:tcPr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081E" w:rsidRPr="00E96070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57.052355</w:t>
            </w:r>
          </w:p>
          <w:p w:rsidR="0004081E" w:rsidRPr="00E96070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складирования крупногабаритного мусора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Ново-Кусково</w:t>
            </w:r>
          </w:p>
        </w:tc>
      </w:tr>
      <w:tr w:rsidR="0004081E" w:rsidTr="00DD188E">
        <w:trPr>
          <w:cantSplit/>
          <w:trHeight w:val="1989"/>
        </w:trPr>
        <w:tc>
          <w:tcPr>
            <w:tcW w:w="1101" w:type="dxa"/>
            <w:vMerge/>
          </w:tcPr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275" w:type="dxa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57.052392</w:t>
            </w:r>
          </w:p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86.058256</w:t>
            </w:r>
          </w:p>
        </w:tc>
        <w:tc>
          <w:tcPr>
            <w:tcW w:w="1276" w:type="dxa"/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81E" w:rsidRPr="00B33D06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Рабочая №№</w:t>
            </w:r>
          </w:p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9, 11, 11а, 13, 15, 17, 19, 21;</w:t>
            </w:r>
          </w:p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 №№</w:t>
            </w:r>
          </w:p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9, 10, 11, 12, 13, 14, 15, 16, 18, 19, 20, 22, 23, 24, 25, 26, 27 </w:t>
            </w:r>
          </w:p>
        </w:tc>
      </w:tr>
      <w:tr w:rsidR="0004081E" w:rsidTr="0004081E">
        <w:trPr>
          <w:cantSplit/>
          <w:trHeight w:val="195"/>
        </w:trPr>
        <w:tc>
          <w:tcPr>
            <w:tcW w:w="1101" w:type="dxa"/>
            <w:vMerge/>
          </w:tcPr>
          <w:p w:rsidR="0004081E" w:rsidRDefault="0004081E" w:rsidP="00040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4081E" w:rsidRPr="0004081E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04081E" w:rsidRPr="0004081E">
              <w:rPr>
                <w:rFonts w:ascii="Times New Roman" w:hAnsi="Times New Roman" w:cs="Times New Roman"/>
                <w:sz w:val="20"/>
                <w:szCs w:val="20"/>
              </w:rPr>
              <w:t>Сельская</w:t>
            </w:r>
          </w:p>
        </w:tc>
        <w:tc>
          <w:tcPr>
            <w:tcW w:w="851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5а/1</w:t>
            </w:r>
          </w:p>
        </w:tc>
        <w:tc>
          <w:tcPr>
            <w:tcW w:w="1275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57.030074</w:t>
            </w:r>
          </w:p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86.043334</w:t>
            </w:r>
          </w:p>
        </w:tc>
        <w:tc>
          <w:tcPr>
            <w:tcW w:w="1276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ул. Сельская №№</w:t>
            </w:r>
          </w:p>
          <w:p w:rsidR="0004081E" w:rsidRP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1,2,3,4,5,6,7,8,9,13</w:t>
            </w:r>
          </w:p>
        </w:tc>
      </w:tr>
      <w:tr w:rsidR="0004081E" w:rsidTr="0004081E">
        <w:tc>
          <w:tcPr>
            <w:tcW w:w="1101" w:type="dxa"/>
            <w:vMerge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12а</w:t>
            </w:r>
          </w:p>
        </w:tc>
        <w:tc>
          <w:tcPr>
            <w:tcW w:w="1275" w:type="dxa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57.049178</w:t>
            </w:r>
          </w:p>
          <w:p w:rsidR="0004081E" w:rsidRPr="0038134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86.074103</w:t>
            </w:r>
          </w:p>
        </w:tc>
        <w:tc>
          <w:tcPr>
            <w:tcW w:w="1276" w:type="dxa"/>
          </w:tcPr>
          <w:p w:rsidR="0004081E" w:rsidRPr="00BE2B93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04081E" w:rsidRPr="00BE2B93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04081E" w:rsidRPr="00BE2B93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4081E" w:rsidRPr="00BE2B93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4081E" w:rsidRPr="00BE2B93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04081E" w:rsidRPr="00BE2B93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индивидуальные жилые дома</w:t>
            </w:r>
          </w:p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81E" w:rsidRPr="00BE2B93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04081E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>Сельская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№№</w:t>
            </w: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 xml:space="preserve"> 12,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14,16, 23,25, 21, 19, 15,13 </w:t>
            </w:r>
          </w:p>
          <w:p w:rsidR="0004081E" w:rsidRPr="00896CC6" w:rsidRDefault="0004081E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Партизанская, №№ 67, 65, 63, 61, 60, 58, 57, 56, 54, 52</w:t>
            </w:r>
          </w:p>
        </w:tc>
      </w:tr>
      <w:tr w:rsidR="00FE5528" w:rsidTr="0004081E">
        <w:tc>
          <w:tcPr>
            <w:tcW w:w="1101" w:type="dxa"/>
            <w:vMerge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Библиотечная</w:t>
            </w:r>
          </w:p>
        </w:tc>
        <w:tc>
          <w:tcPr>
            <w:tcW w:w="851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5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57.052392</w:t>
            </w:r>
          </w:p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86.058256</w:t>
            </w:r>
          </w:p>
        </w:tc>
        <w:tc>
          <w:tcPr>
            <w:tcW w:w="1276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01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Библиотечная,  №№ 1,2,3,5,7,9,11,13;</w:t>
            </w:r>
          </w:p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№№ 15, 16, 17, 18, 19, 20, 21, 22, 24, 25, 26, 27, 29, 31, 33;</w:t>
            </w:r>
          </w:p>
          <w:p w:rsidR="00FE5528" w:rsidRPr="00FA447F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Береговая, 1, 3, 5, 7, 9, 11, 13</w:t>
            </w:r>
          </w:p>
        </w:tc>
      </w:tr>
      <w:tr w:rsidR="00FE5528" w:rsidTr="00572CBE">
        <w:tc>
          <w:tcPr>
            <w:tcW w:w="1101" w:type="dxa"/>
            <w:vMerge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275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57.053469</w:t>
            </w:r>
          </w:p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86.049489</w:t>
            </w:r>
          </w:p>
        </w:tc>
        <w:tc>
          <w:tcPr>
            <w:tcW w:w="1276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МКД, индивидуальные жилые дома</w:t>
            </w:r>
          </w:p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528" w:rsidRPr="00BE2B93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E5528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382">
              <w:rPr>
                <w:rFonts w:ascii="Times New Roman" w:hAnsi="Times New Roman" w:cs="Times New Roman"/>
                <w:sz w:val="20"/>
                <w:szCs w:val="20"/>
              </w:rPr>
              <w:t>ул. Библиотечная №№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10, 12, 14, 16, 16а, 18,;</w:t>
            </w:r>
          </w:p>
          <w:p w:rsidR="00FE5528" w:rsidRPr="00C97382" w:rsidRDefault="00FE5528" w:rsidP="0004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Партизанская, №№ 1, 2, 3, 4, 5, 6, 7, 8;                      ул.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№№ 1, 2, 3, 4, 5, 6, 7, 9, 10, 11, 12, 13, 14, 15, 16, 17, 18, 20, 22, 23, 24, 28а, 30</w:t>
            </w:r>
          </w:p>
        </w:tc>
      </w:tr>
      <w:tr w:rsidR="00FE5528" w:rsidTr="0004081E">
        <w:tc>
          <w:tcPr>
            <w:tcW w:w="1101" w:type="dxa"/>
            <w:vMerge w:val="restart"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51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57.032783</w:t>
            </w:r>
          </w:p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86.024139</w:t>
            </w:r>
          </w:p>
        </w:tc>
        <w:tc>
          <w:tcPr>
            <w:tcW w:w="1276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ул. Школьная №№ 1,3,5,6,8,</w:t>
            </w:r>
          </w:p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>ул. Больничная №№ 3,4,5</w:t>
            </w:r>
          </w:p>
        </w:tc>
      </w:tr>
      <w:tr w:rsidR="00FE5528" w:rsidTr="0004081E">
        <w:tc>
          <w:tcPr>
            <w:tcW w:w="1101" w:type="dxa"/>
            <w:vMerge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275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57.032424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86.030070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363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№№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7,9, 11, 12, 13,14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Спортивная №№ 1, 2, 3, 4 </w:t>
            </w:r>
          </w:p>
        </w:tc>
      </w:tr>
      <w:tr w:rsidR="00FE5528" w:rsidTr="0004081E">
        <w:tc>
          <w:tcPr>
            <w:tcW w:w="1101" w:type="dxa"/>
            <w:vMerge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42а</w:t>
            </w:r>
          </w:p>
        </w:tc>
        <w:tc>
          <w:tcPr>
            <w:tcW w:w="1275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57.031869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86.033563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F5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Рабочая №№ 2,1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№№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36,38,39,40,41,45,46,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47,48,50,53,52</w:t>
            </w:r>
          </w:p>
        </w:tc>
      </w:tr>
      <w:tr w:rsidR="00FE5528" w:rsidTr="0004081E">
        <w:tc>
          <w:tcPr>
            <w:tcW w:w="1101" w:type="dxa"/>
            <w:vMerge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57а</w:t>
            </w:r>
          </w:p>
        </w:tc>
        <w:tc>
          <w:tcPr>
            <w:tcW w:w="1275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57.055888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86.062613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843" w:type="dxa"/>
            <w:gridSpan w:val="2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528" w:rsidTr="0004081E">
        <w:tc>
          <w:tcPr>
            <w:tcW w:w="1101" w:type="dxa"/>
            <w:vMerge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57б</w:t>
            </w:r>
          </w:p>
        </w:tc>
        <w:tc>
          <w:tcPr>
            <w:tcW w:w="1275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57.056082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86.062587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  <w:gridSpan w:val="2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528" w:rsidTr="0004081E">
        <w:tc>
          <w:tcPr>
            <w:tcW w:w="1101" w:type="dxa"/>
            <w:vMerge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P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71а</w:t>
            </w:r>
          </w:p>
        </w:tc>
        <w:tc>
          <w:tcPr>
            <w:tcW w:w="1275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57.054552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86.066106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618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№№ 54, 56, 60, 61, 62, 63, 65, 68, 69, 70, 71, 73, 75, 76, 78, 79, 80, 81, 82, 83, 84, 85, 86, 87, 88, 89, 91, 93;</w:t>
            </w:r>
          </w:p>
          <w:p w:rsidR="00FE5528" w:rsidRPr="00C97382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Садовый, №№ 1, 2, 3, 4</w:t>
            </w:r>
          </w:p>
        </w:tc>
      </w:tr>
      <w:tr w:rsidR="00FE5528" w:rsidTr="0004081E">
        <w:tc>
          <w:tcPr>
            <w:tcW w:w="1101" w:type="dxa"/>
            <w:vMerge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92а</w:t>
            </w:r>
          </w:p>
        </w:tc>
        <w:tc>
          <w:tcPr>
            <w:tcW w:w="1275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57.053432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86.070971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E5528" w:rsidRPr="00C97382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 №№ 90, 92, 94, 95, 96, 97, 98, 99, 101, 102, 104, 103, 105, 106, 107, 108, 109, 110, 111, 113 </w:t>
            </w:r>
          </w:p>
        </w:tc>
      </w:tr>
      <w:tr w:rsidR="00FE5528" w:rsidTr="00FE5528">
        <w:trPr>
          <w:trHeight w:val="1995"/>
        </w:trPr>
        <w:tc>
          <w:tcPr>
            <w:tcW w:w="1101" w:type="dxa"/>
            <w:vMerge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445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457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0660D7" w:rsidRPr="000660D7" w:rsidRDefault="000660D7" w:rsidP="00066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D7">
              <w:rPr>
                <w:rFonts w:ascii="Times New Roman" w:hAnsi="Times New Roman" w:cs="Times New Roman"/>
                <w:sz w:val="20"/>
                <w:szCs w:val="20"/>
              </w:rPr>
              <w:t>57.030773</w:t>
            </w:r>
          </w:p>
          <w:p w:rsidR="00FE5528" w:rsidRDefault="000660D7" w:rsidP="00066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0D7">
              <w:rPr>
                <w:rFonts w:ascii="Times New Roman" w:hAnsi="Times New Roman" w:cs="Times New Roman"/>
                <w:sz w:val="20"/>
                <w:szCs w:val="20"/>
              </w:rPr>
              <w:t>86.043116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Pr="00D330F6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469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 №№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110,111,112,113,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115,116,117,118,</w:t>
            </w:r>
          </w:p>
        </w:tc>
      </w:tr>
      <w:tr w:rsidR="00FE5528" w:rsidTr="0004081E">
        <w:trPr>
          <w:trHeight w:val="300"/>
        </w:trPr>
        <w:tc>
          <w:tcPr>
            <w:tcW w:w="1101" w:type="dxa"/>
            <w:vMerge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124а</w:t>
            </w:r>
          </w:p>
        </w:tc>
        <w:tc>
          <w:tcPr>
            <w:tcW w:w="1275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57.051147</w:t>
            </w:r>
          </w:p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86.077639</w:t>
            </w:r>
          </w:p>
        </w:tc>
        <w:tc>
          <w:tcPr>
            <w:tcW w:w="1276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FE5528" w:rsidRPr="00BE2B93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FE5528" w:rsidRPr="00AF561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E5528" w:rsidRDefault="00FE5528" w:rsidP="00FE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120, 121, 1212, 123, 125, 126, 127, 128, 129, 131, 133, 137, 138</w:t>
            </w:r>
          </w:p>
        </w:tc>
      </w:tr>
      <w:tr w:rsidR="00DD188E" w:rsidTr="0004081E">
        <w:tc>
          <w:tcPr>
            <w:tcW w:w="1101" w:type="dxa"/>
            <w:vMerge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Партизанская</w:t>
            </w: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28а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57.030909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86.034321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F5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 №№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24,25,26,27,28,30а,30</w:t>
            </w:r>
          </w:p>
        </w:tc>
      </w:tr>
      <w:tr w:rsidR="00DD188E" w:rsidTr="0004081E">
        <w:tc>
          <w:tcPr>
            <w:tcW w:w="1101" w:type="dxa"/>
            <w:vMerge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88E" w:rsidRPr="00FE5528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46а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57.051291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86.067614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88E" w:rsidRPr="00AF5618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Партизанская №№ 30а, 32, 34, 36, 36, 37, 38, 39, 40, 41, 43, 44, 45, 46, 47, 47а, </w:t>
            </w:r>
          </w:p>
        </w:tc>
      </w:tr>
      <w:tr w:rsidR="00DD188E" w:rsidTr="0004081E">
        <w:tc>
          <w:tcPr>
            <w:tcW w:w="1101" w:type="dxa"/>
            <w:vMerge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88E" w:rsidRPr="00FE5528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50а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57.030225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86.041101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Pr="00D330F6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0F6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 №№ 50,49,48,51,52,55,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 </w:t>
            </w:r>
          </w:p>
        </w:tc>
      </w:tr>
      <w:tr w:rsidR="00DD188E" w:rsidTr="0004081E">
        <w:tc>
          <w:tcPr>
            <w:tcW w:w="1101" w:type="dxa"/>
            <w:vMerge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Молодёжная</w:t>
            </w: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57.053119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86.063046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Молодёжная№№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4, 6, 7,8, 9, 10, 11, 12, 13, 15, 17, 19, 21, 23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Партизанская, 30, 28</w:t>
            </w:r>
          </w:p>
        </w:tc>
      </w:tr>
      <w:tr w:rsidR="00DD188E" w:rsidTr="0004081E">
        <w:trPr>
          <w:trHeight w:val="466"/>
        </w:trPr>
        <w:tc>
          <w:tcPr>
            <w:tcW w:w="1101" w:type="dxa"/>
            <w:vMerge w:val="restart"/>
            <w:tcBorders>
              <w:top w:val="nil"/>
            </w:tcBorders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52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Сибирская</w:t>
            </w: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57.054512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86.055508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МКД, индивидуальные и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Сибирская №№ 1,2, 3, 5, 7, 8</w:t>
            </w:r>
          </w:p>
        </w:tc>
      </w:tr>
      <w:tr w:rsidR="00DD188E" w:rsidTr="00CD1603">
        <w:trPr>
          <w:trHeight w:val="466"/>
        </w:trPr>
        <w:tc>
          <w:tcPr>
            <w:tcW w:w="1101" w:type="dxa"/>
            <w:vMerge/>
            <w:tcBorders>
              <w:top w:val="nil"/>
            </w:tcBorders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Спортивный</w:t>
            </w: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57.031417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86.024773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F5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Маркова №№ 1,2,3,4,5,6,7,8,9,11пер. Спортивный, №№ 1, 3</w:t>
            </w:r>
          </w:p>
        </w:tc>
      </w:tr>
      <w:tr w:rsidR="00DD188E" w:rsidTr="0004081E">
        <w:trPr>
          <w:trHeight w:val="466"/>
        </w:trPr>
        <w:tc>
          <w:tcPr>
            <w:tcW w:w="1101" w:type="dxa"/>
            <w:vMerge w:val="restart"/>
          </w:tcPr>
          <w:p w:rsidR="00DD188E" w:rsidRPr="00DD188E" w:rsidRDefault="00DD188E" w:rsidP="00DD188E">
            <w:pPr>
              <w:jc w:val="center"/>
              <w:rPr>
                <w:rFonts w:ascii="Times New Roman" w:hAnsi="Times New Roman" w:cs="Times New Roman"/>
              </w:rPr>
            </w:pPr>
            <w:r w:rsidRPr="00DD188E">
              <w:rPr>
                <w:rFonts w:ascii="Times New Roman" w:hAnsi="Times New Roman" w:cs="Times New Roman"/>
              </w:rPr>
              <w:lastRenderedPageBreak/>
              <w:t>д. Старо-Кусково</w:t>
            </w:r>
          </w:p>
        </w:tc>
        <w:tc>
          <w:tcPr>
            <w:tcW w:w="141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2а/1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57.033680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86.021788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4D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Лесная №№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1а,1,2а,2/1,3,5,7,</w:t>
            </w:r>
          </w:p>
        </w:tc>
      </w:tr>
      <w:tr w:rsidR="00DD188E" w:rsidTr="0004081E">
        <w:trPr>
          <w:trHeight w:val="466"/>
        </w:trPr>
        <w:tc>
          <w:tcPr>
            <w:tcW w:w="1101" w:type="dxa"/>
            <w:vMerge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57.034929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86.020772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4D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№№ 1,1/1,2/1,2а/13,5,7,8,9,11,12а,14</w:t>
            </w:r>
          </w:p>
        </w:tc>
      </w:tr>
      <w:tr w:rsidR="00DD188E" w:rsidTr="0004081E">
        <w:trPr>
          <w:trHeight w:val="466"/>
        </w:trPr>
        <w:tc>
          <w:tcPr>
            <w:tcW w:w="1101" w:type="dxa"/>
            <w:vMerge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57.040198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86.021866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94D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Крайняя №№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3,5,7,9,13,19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№№ 18,19,21,23,24</w:t>
            </w:r>
          </w:p>
        </w:tc>
      </w:tr>
      <w:tr w:rsidR="00DD188E" w:rsidTr="0004081E">
        <w:trPr>
          <w:trHeight w:val="466"/>
        </w:trPr>
        <w:tc>
          <w:tcPr>
            <w:tcW w:w="1101" w:type="dxa"/>
            <w:vMerge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51" w:type="dxa"/>
          </w:tcPr>
          <w:p w:rsidR="00DD188E" w:rsidRDefault="004457DA" w:rsidP="00445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DD18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57.041072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86.023729</w:t>
            </w:r>
          </w:p>
        </w:tc>
        <w:tc>
          <w:tcPr>
            <w:tcW w:w="1276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992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567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701" w:type="dxa"/>
          </w:tcPr>
          <w:p w:rsidR="00DD188E" w:rsidRPr="00BE2B93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81E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DD188E" w:rsidRPr="0078694D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0F6"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Центральная №№ 25,28,29,30,31,33,</w:t>
            </w:r>
          </w:p>
          <w:p w:rsidR="00DD188E" w:rsidRDefault="00DD188E" w:rsidP="00DD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36,38,45</w:t>
            </w:r>
          </w:p>
        </w:tc>
      </w:tr>
    </w:tbl>
    <w:p w:rsidR="000C2861" w:rsidRDefault="000C2861" w:rsidP="000C2861"/>
    <w:p w:rsidR="000C2861" w:rsidRDefault="000C2861" w:rsidP="00096D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2861" w:rsidRDefault="000C2861" w:rsidP="00096D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Pr="004A33BE" w:rsidRDefault="009C0072" w:rsidP="00D945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0072" w:rsidRPr="004A33BE" w:rsidSect="00D945BD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0A" w:rsidRDefault="00A8390A" w:rsidP="009C0072">
      <w:pPr>
        <w:spacing w:after="0" w:line="240" w:lineRule="auto"/>
      </w:pPr>
      <w:r>
        <w:separator/>
      </w:r>
    </w:p>
  </w:endnote>
  <w:endnote w:type="continuationSeparator" w:id="0">
    <w:p w:rsidR="00A8390A" w:rsidRDefault="00A8390A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0A" w:rsidRDefault="00A8390A" w:rsidP="009C0072">
      <w:pPr>
        <w:spacing w:after="0" w:line="240" w:lineRule="auto"/>
      </w:pPr>
      <w:r>
        <w:separator/>
      </w:r>
    </w:p>
  </w:footnote>
  <w:footnote w:type="continuationSeparator" w:id="0">
    <w:p w:rsidR="00A8390A" w:rsidRDefault="00A8390A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292329"/>
      <w:docPartObj>
        <w:docPartGallery w:val="Page Numbers (Top of Page)"/>
        <w:docPartUnique/>
      </w:docPartObj>
    </w:sdtPr>
    <w:sdtEndPr/>
    <w:sdtContent>
      <w:p w:rsidR="0004081E" w:rsidRDefault="000408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5BD">
          <w:rPr>
            <w:noProof/>
          </w:rPr>
          <w:t>2</w:t>
        </w:r>
        <w:r>
          <w:fldChar w:fldCharType="end"/>
        </w:r>
      </w:p>
    </w:sdtContent>
  </w:sdt>
  <w:p w:rsidR="0004081E" w:rsidRDefault="000408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1E" w:rsidRDefault="0004081E">
    <w:pPr>
      <w:pStyle w:val="a7"/>
      <w:jc w:val="center"/>
    </w:pPr>
  </w:p>
  <w:p w:rsidR="0004081E" w:rsidRDefault="0004081E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216281"/>
      <w:docPartObj>
        <w:docPartGallery w:val="Page Numbers (Top of Page)"/>
        <w:docPartUnique/>
      </w:docPartObj>
    </w:sdtPr>
    <w:sdtEndPr/>
    <w:sdtContent>
      <w:p w:rsidR="0004081E" w:rsidRDefault="000408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5BD">
          <w:rPr>
            <w:noProof/>
          </w:rPr>
          <w:t>6</w:t>
        </w:r>
        <w:r>
          <w:fldChar w:fldCharType="end"/>
        </w:r>
      </w:p>
    </w:sdtContent>
  </w:sdt>
  <w:p w:rsidR="0004081E" w:rsidRDefault="000408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4081E"/>
    <w:rsid w:val="000660D7"/>
    <w:rsid w:val="00096D25"/>
    <w:rsid w:val="000C2861"/>
    <w:rsid w:val="00175872"/>
    <w:rsid w:val="002736CD"/>
    <w:rsid w:val="002A2002"/>
    <w:rsid w:val="0038134E"/>
    <w:rsid w:val="00383D79"/>
    <w:rsid w:val="004457DA"/>
    <w:rsid w:val="004A33BE"/>
    <w:rsid w:val="00517ED5"/>
    <w:rsid w:val="005432D1"/>
    <w:rsid w:val="00574906"/>
    <w:rsid w:val="005E2502"/>
    <w:rsid w:val="005E7B66"/>
    <w:rsid w:val="0060582A"/>
    <w:rsid w:val="00613711"/>
    <w:rsid w:val="00637F0A"/>
    <w:rsid w:val="007148C8"/>
    <w:rsid w:val="0074483D"/>
    <w:rsid w:val="00755925"/>
    <w:rsid w:val="007B149E"/>
    <w:rsid w:val="00837410"/>
    <w:rsid w:val="00853E80"/>
    <w:rsid w:val="00896CC6"/>
    <w:rsid w:val="009C0072"/>
    <w:rsid w:val="009C501B"/>
    <w:rsid w:val="00A316AD"/>
    <w:rsid w:val="00A8390A"/>
    <w:rsid w:val="00B403AD"/>
    <w:rsid w:val="00BE2B93"/>
    <w:rsid w:val="00C21532"/>
    <w:rsid w:val="00C97382"/>
    <w:rsid w:val="00CD1603"/>
    <w:rsid w:val="00D945BD"/>
    <w:rsid w:val="00DD188E"/>
    <w:rsid w:val="00DF153D"/>
    <w:rsid w:val="00E96070"/>
    <w:rsid w:val="00F975B5"/>
    <w:rsid w:val="00FA447F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DF226-953A-47CE-AEEB-D2AE0A4D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20</cp:revision>
  <cp:lastPrinted>2019-09-26T04:01:00Z</cp:lastPrinted>
  <dcterms:created xsi:type="dcterms:W3CDTF">2019-02-04T02:31:00Z</dcterms:created>
  <dcterms:modified xsi:type="dcterms:W3CDTF">2019-09-26T04:03:00Z</dcterms:modified>
</cp:coreProperties>
</file>