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3C0" w:rsidRPr="00C443CA" w:rsidRDefault="004573C0" w:rsidP="00457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4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4573C0" w:rsidRPr="00C443CA" w:rsidRDefault="004573C0" w:rsidP="00457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4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4573C0" w:rsidRPr="00C443CA" w:rsidRDefault="004573C0" w:rsidP="00457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443C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АСИНОВСКИЙ </w:t>
      </w:r>
      <w:proofErr w:type="gramStart"/>
      <w:r w:rsidRPr="00C443CA">
        <w:rPr>
          <w:rFonts w:ascii="Times New Roman" w:eastAsia="Times New Roman" w:hAnsi="Times New Roman" w:cs="Times New Roman"/>
          <w:b/>
          <w:color w:val="000000"/>
          <w:lang w:eastAsia="ru-RU"/>
        </w:rPr>
        <w:t>РАЙОН  ТОМСКАЯ</w:t>
      </w:r>
      <w:proofErr w:type="gramEnd"/>
      <w:r w:rsidRPr="00C443C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ОБЛАСТЬ</w:t>
      </w:r>
    </w:p>
    <w:p w:rsidR="004573C0" w:rsidRPr="00C443CA" w:rsidRDefault="004573C0" w:rsidP="004573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3C0" w:rsidRPr="00C443CA" w:rsidRDefault="004573C0" w:rsidP="00457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4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4573C0" w:rsidRPr="00C443CA" w:rsidRDefault="004573C0" w:rsidP="004573C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443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23.03.2017                                                                                                                          № 236</w:t>
      </w:r>
    </w:p>
    <w:p w:rsidR="004573C0" w:rsidRDefault="004573C0" w:rsidP="004573C0">
      <w:pPr>
        <w:tabs>
          <w:tab w:val="left" w:pos="5400"/>
        </w:tabs>
        <w:spacing w:before="100" w:after="10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CA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43C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Ново-Кусково</w:t>
      </w:r>
    </w:p>
    <w:p w:rsidR="004573C0" w:rsidRPr="00C443CA" w:rsidRDefault="004573C0" w:rsidP="004573C0">
      <w:pPr>
        <w:tabs>
          <w:tab w:val="left" w:pos="5400"/>
        </w:tabs>
        <w:spacing w:before="100" w:after="10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3C0" w:rsidRPr="00C443CA" w:rsidRDefault="004573C0" w:rsidP="00457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порядка ведения перечня видов муниципального контроля и органов местного самоуправления, уполномоченных на их осуществление</w:t>
      </w:r>
    </w:p>
    <w:p w:rsidR="004573C0" w:rsidRPr="00C443CA" w:rsidRDefault="004573C0" w:rsidP="00457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3C0" w:rsidRPr="00C443CA" w:rsidRDefault="004573C0" w:rsidP="00457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от 6 октября 2003 года № 131- ФЗ «Об общих принципах организации местного самоуправления в Российской Федерации»,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4573C0" w:rsidRPr="00C443CA" w:rsidRDefault="004573C0" w:rsidP="00457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3C0" w:rsidRPr="00C443CA" w:rsidRDefault="004573C0" w:rsidP="00457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НОВОКУСКОВСКОГО СЕЛЬСКОГО ПОСЕЛЕНИЯ РЕШИЛ:</w:t>
      </w:r>
    </w:p>
    <w:p w:rsidR="004573C0" w:rsidRPr="00C443CA" w:rsidRDefault="004573C0" w:rsidP="00457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3C0" w:rsidRPr="00C443CA" w:rsidRDefault="004573C0" w:rsidP="00457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C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порядок ведения перечня видов муниципального контроля и органов местного самоуправления, уполномоченных на их осуществление.</w:t>
      </w:r>
    </w:p>
    <w:p w:rsidR="004573C0" w:rsidRPr="00C443CA" w:rsidRDefault="004573C0" w:rsidP="0045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443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Настоящее решение 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 (</w:t>
      </w:r>
      <w:hyperlink r:id="rId4" w:history="1">
        <w:r w:rsidRPr="00C443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www.nkselpasino.ru</w:t>
        </w:r>
      </w:hyperlink>
      <w:r w:rsidRPr="00C443C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573C0" w:rsidRPr="00C443CA" w:rsidRDefault="004573C0" w:rsidP="004573C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4573C0" w:rsidRPr="00C443CA" w:rsidRDefault="004573C0" w:rsidP="004573C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Глава сельского поселения                                                                             А.В. Карпенко</w:t>
      </w:r>
    </w:p>
    <w:p w:rsidR="004573C0" w:rsidRPr="00C443CA" w:rsidRDefault="004573C0" w:rsidP="004573C0">
      <w:p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3C0" w:rsidRPr="00C443CA" w:rsidRDefault="004573C0" w:rsidP="004573C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Председатель Совета                                                                                      Л.И. </w:t>
      </w:r>
      <w:proofErr w:type="spellStart"/>
      <w:r w:rsidRPr="00C443C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Жевлакова</w:t>
      </w:r>
      <w:proofErr w:type="spellEnd"/>
    </w:p>
    <w:p w:rsidR="004573C0" w:rsidRPr="00C443CA" w:rsidRDefault="004573C0" w:rsidP="004573C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3C0" w:rsidRPr="00C443CA" w:rsidRDefault="004573C0" w:rsidP="00457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3C0" w:rsidRPr="00C443CA" w:rsidRDefault="004573C0" w:rsidP="00457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3C0" w:rsidRPr="00C443CA" w:rsidRDefault="004573C0" w:rsidP="00457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3C0" w:rsidRPr="00C443CA" w:rsidRDefault="004573C0" w:rsidP="00457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3C0" w:rsidRPr="00C443CA" w:rsidRDefault="004573C0" w:rsidP="00457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3C0" w:rsidRPr="00C443CA" w:rsidRDefault="004573C0" w:rsidP="00457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3C0" w:rsidRPr="00C443CA" w:rsidRDefault="004573C0" w:rsidP="00457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3C0" w:rsidRPr="00C443CA" w:rsidRDefault="004573C0" w:rsidP="00457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3C0" w:rsidRPr="00C443CA" w:rsidRDefault="004573C0" w:rsidP="00457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3C0" w:rsidRPr="00C443CA" w:rsidRDefault="004573C0" w:rsidP="00457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3C0" w:rsidRPr="00C443CA" w:rsidRDefault="004573C0" w:rsidP="00457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3C0" w:rsidRPr="00C443CA" w:rsidRDefault="004573C0" w:rsidP="00457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3C0" w:rsidRPr="00C443CA" w:rsidRDefault="004573C0" w:rsidP="00457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3C0" w:rsidRPr="00C443CA" w:rsidRDefault="004573C0" w:rsidP="00457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3C0" w:rsidRPr="00C443CA" w:rsidRDefault="004573C0" w:rsidP="00457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3C0" w:rsidRPr="00C443CA" w:rsidRDefault="004573C0" w:rsidP="00457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3C0" w:rsidRPr="00C443CA" w:rsidRDefault="004573C0" w:rsidP="00457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3C0" w:rsidRPr="00C443CA" w:rsidRDefault="004573C0" w:rsidP="00457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3C0" w:rsidRDefault="004573C0" w:rsidP="00457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3C0" w:rsidRPr="00C443CA" w:rsidRDefault="004573C0" w:rsidP="00457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3C0" w:rsidRPr="00C443CA" w:rsidRDefault="004573C0" w:rsidP="00457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3C0" w:rsidRPr="00C443CA" w:rsidRDefault="004573C0" w:rsidP="00457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3C0" w:rsidRPr="00C443CA" w:rsidRDefault="004573C0" w:rsidP="00457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3C0" w:rsidRPr="00C443CA" w:rsidRDefault="004573C0" w:rsidP="004573C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C443CA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к решению </w:t>
      </w:r>
    </w:p>
    <w:p w:rsidR="004573C0" w:rsidRPr="00C443CA" w:rsidRDefault="004573C0" w:rsidP="004573C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C443CA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4573C0" w:rsidRPr="00C443CA" w:rsidRDefault="004573C0" w:rsidP="004573C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C443CA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4573C0" w:rsidRPr="00C443CA" w:rsidRDefault="004573C0" w:rsidP="004573C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C443CA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23.03.2017</w:t>
      </w:r>
      <w:r w:rsidRPr="00C443CA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236</w:t>
      </w:r>
    </w:p>
    <w:p w:rsidR="004573C0" w:rsidRPr="00C443CA" w:rsidRDefault="004573C0" w:rsidP="00457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3C0" w:rsidRPr="00C443CA" w:rsidRDefault="004573C0" w:rsidP="00457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  <w:r w:rsidRPr="00C44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ведения перечня видов муниципального контроля и органов местного </w:t>
      </w:r>
    </w:p>
    <w:p w:rsidR="004573C0" w:rsidRPr="00C443CA" w:rsidRDefault="004573C0" w:rsidP="00457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самоуправления, уполномоченных на их осуществление</w:t>
      </w:r>
    </w:p>
    <w:p w:rsidR="004573C0" w:rsidRPr="00C443CA" w:rsidRDefault="004573C0" w:rsidP="00457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3C0" w:rsidRPr="00C443CA" w:rsidRDefault="004573C0" w:rsidP="00457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Порядок ведения перечня видов муниципального контроля и органов местного самоуправления, уполномоченных на их осуществление (далее – Порядок, Перечень), разработан в соответствии с </w:t>
      </w:r>
      <w:hyperlink r:id="rId5" w:history="1">
        <w:r w:rsidRPr="00C443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федеральными законами от 6 октября 2003 года № 131-ФЗ «Об общих принципах организации местного самоуправления в Российской Федерации»</w:t>
        </w:r>
      </w:hyperlink>
      <w:r w:rsidRPr="00C4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C443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C443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73C0" w:rsidRPr="00C443CA" w:rsidRDefault="004573C0" w:rsidP="00457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C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устанавливает процедуру ведения перечня видов муниципального контроля и органов местного самоуправления, уполномоченных на их осуществление, на территории Новокусковского сельского поселения.</w:t>
      </w:r>
    </w:p>
    <w:p w:rsidR="004573C0" w:rsidRPr="00C443CA" w:rsidRDefault="004573C0" w:rsidP="00457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CA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Ведение Перечня осуществляется Администрацией Новокусковского сельского поселения.</w:t>
      </w:r>
    </w:p>
    <w:p w:rsidR="004573C0" w:rsidRPr="00C443CA" w:rsidRDefault="004573C0" w:rsidP="00457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C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Перечень определяет виды муниципального контроля и органы местного самоуправления, уполномоченные на их осуществление, на территории Новокусковского сельского поселения.</w:t>
      </w:r>
    </w:p>
    <w:p w:rsidR="004573C0" w:rsidRPr="00C443CA" w:rsidRDefault="004573C0" w:rsidP="00457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CA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Перечень включается следующая информация:</w:t>
      </w:r>
    </w:p>
    <w:p w:rsidR="004573C0" w:rsidRPr="00C443CA" w:rsidRDefault="004573C0" w:rsidP="00457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CA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вида муниципального контроля, осуществляемого на территории Новокусковского сельского поселения;</w:t>
      </w:r>
    </w:p>
    <w:p w:rsidR="004573C0" w:rsidRPr="00C443CA" w:rsidRDefault="004573C0" w:rsidP="00457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CA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наименование органа местного самоуправления, уполномоченного на осуществление соответствующего вида муниципального контроля (с указанием должности специалиста, наделенного соответствующими полномочиями);</w:t>
      </w:r>
    </w:p>
    <w:p w:rsidR="004573C0" w:rsidRPr="00C443CA" w:rsidRDefault="004573C0" w:rsidP="00457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CA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реквизиты муниципального правового акта Администрации Новокусковского сельского поселения, регулирующего соответствующий вид муниципального контроля.</w:t>
      </w:r>
    </w:p>
    <w:p w:rsidR="004573C0" w:rsidRPr="00C443CA" w:rsidRDefault="004573C0" w:rsidP="00457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CA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Перечень утверждается постановлением Администрации Новокусковского сельского поселения.</w:t>
      </w:r>
    </w:p>
    <w:p w:rsidR="004573C0" w:rsidRPr="00C443CA" w:rsidRDefault="004573C0" w:rsidP="00457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CA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Ведение Перечня осуществляется по форме согласно приложению к настоящему Порядку.</w:t>
      </w:r>
    </w:p>
    <w:p w:rsidR="004573C0" w:rsidRPr="00C443CA" w:rsidRDefault="004573C0" w:rsidP="00457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CA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Внесение изменений в Перечень осуществляется в течение 10 календарных дней с даты принятия муниципального правового акта Администрации Новокусковского сельского поселения, изменяющего или дополняющего информацию, указанную в пункте 5 настоящего Порядка.</w:t>
      </w:r>
    </w:p>
    <w:p w:rsidR="004573C0" w:rsidRPr="00C443CA" w:rsidRDefault="004573C0" w:rsidP="00457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CA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Перечень подлежит размещению на официальном сайте Новокусковского сельского поселения в информационно-телекоммуникационной сети «Интернет».</w:t>
      </w:r>
    </w:p>
    <w:p w:rsidR="004573C0" w:rsidRPr="00C443CA" w:rsidRDefault="004573C0" w:rsidP="00457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3C0" w:rsidRPr="00C443CA" w:rsidRDefault="004573C0" w:rsidP="00457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3C0" w:rsidRPr="00C443CA" w:rsidRDefault="004573C0" w:rsidP="00457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3C0" w:rsidRPr="00C443CA" w:rsidRDefault="004573C0" w:rsidP="00457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3C0" w:rsidRPr="00C443CA" w:rsidRDefault="004573C0" w:rsidP="00457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3C0" w:rsidRPr="00C443CA" w:rsidRDefault="004573C0" w:rsidP="00457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3C0" w:rsidRPr="00C443CA" w:rsidRDefault="004573C0" w:rsidP="00457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3C0" w:rsidRPr="00C443CA" w:rsidRDefault="004573C0" w:rsidP="00457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3C0" w:rsidRPr="00C443CA" w:rsidRDefault="004573C0" w:rsidP="00457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3C0" w:rsidRDefault="004573C0" w:rsidP="00457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3C0" w:rsidRDefault="004573C0" w:rsidP="00457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3C0" w:rsidRPr="00C443CA" w:rsidRDefault="004573C0" w:rsidP="00457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3C0" w:rsidRPr="00C443CA" w:rsidRDefault="004573C0" w:rsidP="00457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3C0" w:rsidRPr="00C443CA" w:rsidRDefault="004573C0" w:rsidP="00457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3C0" w:rsidRPr="00C443CA" w:rsidRDefault="004573C0" w:rsidP="004573C0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lang w:eastAsia="ru-RU"/>
        </w:rPr>
      </w:pPr>
      <w:r w:rsidRPr="00C443CA">
        <w:rPr>
          <w:rFonts w:ascii="Times New Roman" w:eastAsia="Times New Roman" w:hAnsi="Times New Roman" w:cs="Times New Roman"/>
          <w:lang w:eastAsia="ru-RU"/>
        </w:rPr>
        <w:lastRenderedPageBreak/>
        <w:t>Приложение к порядку ведения перечня видов муниципального контроля и органов местного самоуправления, уполномоченных на их осуществление</w:t>
      </w:r>
    </w:p>
    <w:p w:rsidR="004573C0" w:rsidRDefault="004573C0" w:rsidP="0045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3C0" w:rsidRPr="00C443CA" w:rsidRDefault="004573C0" w:rsidP="0045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3C0" w:rsidRPr="00C443CA" w:rsidRDefault="004573C0" w:rsidP="004573C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4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</w:t>
      </w:r>
    </w:p>
    <w:p w:rsidR="004573C0" w:rsidRPr="00C443CA" w:rsidRDefault="004573C0" w:rsidP="004573C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4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видов муниципального контроля и органов местного самоуправления, </w:t>
      </w:r>
    </w:p>
    <w:p w:rsidR="004573C0" w:rsidRDefault="004573C0" w:rsidP="004573C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4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уполномоченных на их осуществление</w:t>
      </w:r>
    </w:p>
    <w:p w:rsidR="004573C0" w:rsidRPr="00C443CA" w:rsidRDefault="004573C0" w:rsidP="004573C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73C0" w:rsidRPr="00C443CA" w:rsidRDefault="004573C0" w:rsidP="0045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794"/>
        <w:gridCol w:w="3713"/>
        <w:gridCol w:w="2905"/>
        <w:gridCol w:w="2499"/>
      </w:tblGrid>
      <w:tr w:rsidR="004573C0" w:rsidRPr="00C443CA" w:rsidTr="00442D1F">
        <w:tc>
          <w:tcPr>
            <w:tcW w:w="817" w:type="dxa"/>
          </w:tcPr>
          <w:p w:rsidR="004573C0" w:rsidRPr="00C443CA" w:rsidRDefault="004573C0" w:rsidP="00442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3C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4573C0" w:rsidRPr="00C443CA" w:rsidRDefault="004573C0" w:rsidP="00442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3CA">
              <w:rPr>
                <w:rFonts w:ascii="Times New Roman" w:eastAsia="Times New Roman" w:hAnsi="Times New Roman" w:cs="Times New Roman"/>
                <w:lang w:eastAsia="ru-RU"/>
              </w:rPr>
              <w:t>п. п.</w:t>
            </w:r>
          </w:p>
        </w:tc>
        <w:tc>
          <w:tcPr>
            <w:tcW w:w="3827" w:type="dxa"/>
          </w:tcPr>
          <w:p w:rsidR="004573C0" w:rsidRPr="00C443CA" w:rsidRDefault="004573C0" w:rsidP="00442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3CA">
              <w:rPr>
                <w:rFonts w:ascii="Times New Roman" w:eastAsia="Times New Roman" w:hAnsi="Times New Roman" w:cs="Times New Roman"/>
                <w:lang w:eastAsia="ru-RU"/>
              </w:rPr>
              <w:t>Наименование вида муниципального контроля, осуществляемого на территории Новокусковского сельского поселения</w:t>
            </w:r>
          </w:p>
        </w:tc>
        <w:tc>
          <w:tcPr>
            <w:tcW w:w="2958" w:type="dxa"/>
          </w:tcPr>
          <w:p w:rsidR="004573C0" w:rsidRPr="00C443CA" w:rsidRDefault="004573C0" w:rsidP="00442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3CA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 (с указанием должности специалиста, наделенного соответствующими полномочиями)</w:t>
            </w:r>
          </w:p>
        </w:tc>
        <w:tc>
          <w:tcPr>
            <w:tcW w:w="2535" w:type="dxa"/>
          </w:tcPr>
          <w:p w:rsidR="004573C0" w:rsidRPr="00C443CA" w:rsidRDefault="004573C0" w:rsidP="00442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3CA">
              <w:rPr>
                <w:rFonts w:ascii="Times New Roman" w:eastAsia="Times New Roman" w:hAnsi="Times New Roman" w:cs="Times New Roman"/>
                <w:lang w:eastAsia="ru-RU"/>
              </w:rPr>
              <w:t>Реквизиты муниципального правового акта Администрации Новокусковского сельского поселения, регулирующего соответствующий вид муниципального контроля</w:t>
            </w:r>
          </w:p>
        </w:tc>
      </w:tr>
      <w:tr w:rsidR="004573C0" w:rsidRPr="00C443CA" w:rsidTr="00442D1F">
        <w:tc>
          <w:tcPr>
            <w:tcW w:w="817" w:type="dxa"/>
          </w:tcPr>
          <w:p w:rsidR="004573C0" w:rsidRPr="00C443CA" w:rsidRDefault="004573C0" w:rsidP="00442D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3C0" w:rsidRPr="00C443CA" w:rsidRDefault="004573C0" w:rsidP="00442D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4573C0" w:rsidRPr="00C443CA" w:rsidRDefault="004573C0" w:rsidP="00442D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8" w:type="dxa"/>
          </w:tcPr>
          <w:p w:rsidR="004573C0" w:rsidRPr="00C443CA" w:rsidRDefault="004573C0" w:rsidP="00442D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5" w:type="dxa"/>
          </w:tcPr>
          <w:p w:rsidR="004573C0" w:rsidRPr="00C443CA" w:rsidRDefault="004573C0" w:rsidP="00442D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73C0" w:rsidRPr="00C443CA" w:rsidTr="00442D1F">
        <w:tc>
          <w:tcPr>
            <w:tcW w:w="817" w:type="dxa"/>
          </w:tcPr>
          <w:p w:rsidR="004573C0" w:rsidRPr="00C443CA" w:rsidRDefault="004573C0" w:rsidP="00442D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3C0" w:rsidRPr="00C443CA" w:rsidRDefault="004573C0" w:rsidP="00442D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4573C0" w:rsidRPr="00C443CA" w:rsidRDefault="004573C0" w:rsidP="00442D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8" w:type="dxa"/>
          </w:tcPr>
          <w:p w:rsidR="004573C0" w:rsidRPr="00C443CA" w:rsidRDefault="004573C0" w:rsidP="00442D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5" w:type="dxa"/>
          </w:tcPr>
          <w:p w:rsidR="004573C0" w:rsidRPr="00C443CA" w:rsidRDefault="004573C0" w:rsidP="00442D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573C0" w:rsidRPr="00C443CA" w:rsidRDefault="004573C0" w:rsidP="0045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09" w:type="dxa"/>
        <w:tblCellSpacing w:w="15" w:type="dxa"/>
        <w:tblInd w:w="-1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"/>
        <w:gridCol w:w="2484"/>
        <w:gridCol w:w="4038"/>
        <w:gridCol w:w="3117"/>
      </w:tblGrid>
      <w:tr w:rsidR="004573C0" w:rsidRPr="00C443CA" w:rsidTr="00442D1F">
        <w:trPr>
          <w:trHeight w:val="15"/>
          <w:tblCellSpacing w:w="15" w:type="dxa"/>
        </w:trPr>
        <w:tc>
          <w:tcPr>
            <w:tcW w:w="625" w:type="dxa"/>
            <w:vAlign w:val="center"/>
            <w:hideMark/>
          </w:tcPr>
          <w:p w:rsidR="004573C0" w:rsidRPr="00C443CA" w:rsidRDefault="004573C0" w:rsidP="00442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vAlign w:val="center"/>
            <w:hideMark/>
          </w:tcPr>
          <w:p w:rsidR="004573C0" w:rsidRPr="00C443CA" w:rsidRDefault="004573C0" w:rsidP="00442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vAlign w:val="center"/>
            <w:hideMark/>
          </w:tcPr>
          <w:p w:rsidR="004573C0" w:rsidRPr="00C443CA" w:rsidRDefault="004573C0" w:rsidP="00442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  <w:vAlign w:val="center"/>
            <w:hideMark/>
          </w:tcPr>
          <w:p w:rsidR="004573C0" w:rsidRPr="00C443CA" w:rsidRDefault="004573C0" w:rsidP="00442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73C0" w:rsidRPr="00C443CA" w:rsidRDefault="004573C0" w:rsidP="00457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3C0" w:rsidRPr="00C443CA" w:rsidRDefault="004573C0" w:rsidP="00457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3C0" w:rsidRPr="00C443CA" w:rsidRDefault="004573C0" w:rsidP="00457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3C0" w:rsidRPr="00C443CA" w:rsidRDefault="004573C0" w:rsidP="00457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3C0" w:rsidRPr="00C443CA" w:rsidRDefault="004573C0" w:rsidP="00457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3C0" w:rsidRPr="00C443CA" w:rsidRDefault="004573C0" w:rsidP="00457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3C0" w:rsidRPr="00C443CA" w:rsidRDefault="004573C0" w:rsidP="00457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BCA" w:rsidRDefault="00AB0BCA">
      <w:bookmarkStart w:id="0" w:name="_GoBack"/>
      <w:bookmarkEnd w:id="0"/>
    </w:p>
    <w:sectPr w:rsidR="00AB0BCA" w:rsidSect="004573C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67"/>
    <w:rsid w:val="004573C0"/>
    <w:rsid w:val="008F2967"/>
    <w:rsid w:val="00AB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C9914-CF76-4C97-A7D1-88F8B315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457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57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756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3924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2017-04-03T05:19:00Z</dcterms:created>
  <dcterms:modified xsi:type="dcterms:W3CDTF">2017-04-03T05:19:00Z</dcterms:modified>
</cp:coreProperties>
</file>