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21.01.2021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</w:t>
      </w: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№ 168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13764" w:type="dxa"/>
        <w:tblLayout w:type="fixed"/>
        <w:tblLook w:val="01E0" w:firstRow="1" w:lastRow="1" w:firstColumn="1" w:lastColumn="1" w:noHBand="0" w:noVBand="0"/>
      </w:tblPr>
      <w:tblGrid>
        <w:gridCol w:w="9889"/>
        <w:gridCol w:w="3875"/>
      </w:tblGrid>
      <w:tr w:rsidR="007F4A95" w:rsidRPr="006236AD" w:rsidTr="00E101BE">
        <w:tc>
          <w:tcPr>
            <w:tcW w:w="9889" w:type="dxa"/>
          </w:tcPr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выявления мнения граждан по вопросу о поддержке </w:t>
            </w:r>
          </w:p>
          <w:p w:rsidR="007F4A95" w:rsidRPr="006236AD" w:rsidRDefault="007F4A95" w:rsidP="00E10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7F4A95" w:rsidRPr="006236AD" w:rsidRDefault="007F4A95" w:rsidP="00E101BE">
            <w:pPr>
              <w:spacing w:after="0" w:line="240" w:lineRule="auto"/>
              <w:ind w:left="-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26.1 Федерального закона от 6 октября 2003 года № 131-ФЗ «Об общих принципах организации местного самоуправления в Российской Федерации», статьей 19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Устава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НОВОКУС КОВСКОГО СЕЛЬСКОГО ПОСЕЛЕНИЯ РЕШИЛ:</w:t>
      </w: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6236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</w:t>
      </w:r>
      <w:r w:rsidRPr="006236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со дня его официального опубликования.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7F4A95" w:rsidRPr="006236AD" w:rsidRDefault="007F4A95" w:rsidP="007F4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6236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А.В. Карпенко</w:t>
      </w:r>
    </w:p>
    <w:p w:rsidR="007F4A95" w:rsidRPr="006236AD" w:rsidRDefault="007F4A95" w:rsidP="007F4A95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Новокусковского </w:t>
      </w:r>
    </w:p>
    <w:p w:rsidR="007F4A95" w:rsidRPr="006236AD" w:rsidRDefault="007F4A95" w:rsidP="007F4A9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21.01.2021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168</w:t>
      </w:r>
    </w:p>
    <w:p w:rsidR="007F4A95" w:rsidRPr="006236AD" w:rsidRDefault="007F4A95" w:rsidP="007F4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выявления мнения граждан по вопросу о поддержке инициативного 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проекта путём опроса граждан, сбора их подписей</w:t>
      </w:r>
    </w:p>
    <w:p w:rsidR="007F4A95" w:rsidRPr="006236AD" w:rsidRDefault="007F4A95" w:rsidP="007F4A9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1. Настоящий Порядок разработан на основании статьи 26.1 Федерального закона от 6 октября 2003 года № 131-ФЗ «Об общих принципах организации местного самоуправления в Российской Федерации» с целью выявления мнения граждан по вопросу о поддержке инициативного проекта путём проведения опроса граждан, сбора их подписей.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Выявление мнения граждан </w:t>
      </w:r>
      <w:r w:rsidRPr="006236A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в муниципальном образовании «Новокусковское сельское поселение», утверждённым решением Совета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 Совет) от 20.06.2016 № 190.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№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№ 2 к настоящему Порядку.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В подписные листы вносятся подписи не менее 50 % граждан, проживающих на территории, части территории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, на которой может реализовываться инициативный проект, определенной постановлением Администрации Новокусковского сельского поселения.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Протокол и подписные листы направляются вместе с инициативным проектом специалисту Администрации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ответственному за организацию работы по рассмотрению инициативных проектов в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 сельском поселении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Новокусковском сельском поселении Асиновского района Томской области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утвержденным решением Совета от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21.01.2021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167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Подписной лист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 жители Новокусковского сельского поселения Асиновского района Томской области, поддерживаем инициативный проект</w:t>
      </w:r>
    </w:p>
    <w:p w:rsidR="007F4A95" w:rsidRPr="006236AD" w:rsidRDefault="007F4A95" w:rsidP="007F4A9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1418"/>
        <w:gridCol w:w="2155"/>
        <w:gridCol w:w="1842"/>
      </w:tblGrid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Фамилия,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имя, отчество (последнее – при наличии)</w:t>
            </w: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</w:p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Подпись </w:t>
            </w:r>
            <w:r w:rsidRPr="006236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дата подписания листа</w:t>
            </w: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F4A95" w:rsidRPr="006236AD" w:rsidTr="00E101BE">
        <w:tc>
          <w:tcPr>
            <w:tcW w:w="67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7F4A95" w:rsidRPr="006236AD" w:rsidRDefault="007F4A95" w:rsidP="00E101B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Подписи заверяю _________________________________________________________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(Ф.И.О., дата рождения, данные паспорта (или заменяющего его документа), адрес места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 </w:t>
      </w: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>жительства лица, осуществляющего сбор подписей)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Согласие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обработку персональных данных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__________________________________________,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(фамилия, имя, отчество (последнее – при наличии), адрес, серия, номер документа, удостоверяющего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</w:t>
      </w:r>
      <w:r w:rsidRPr="006236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 личность, сведения о дате выдачи указанного документа и выдавшем его органе)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статьёй 9 Федерального закона от 27 июля 2006 года № 152-ФЗ «О персональных данных» выражаю своё согласие на обработку Администрацией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моих персональных данных.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Администрация 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поселения </w:t>
      </w:r>
      <w:r w:rsidRPr="00623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Администрация)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Перечень персональных данных, на обработку которых даётся 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7F4A95" w:rsidRPr="006236AD" w:rsidRDefault="007F4A95" w:rsidP="007F4A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 20___ г.                                                               ______________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(подпись)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выявления мнения граждан </w:t>
      </w:r>
      <w:r w:rsidRPr="006236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вопросу о поддержке инициативного проекта путём опроса граждан, сбора их подписей </w:t>
      </w: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</w:t>
      </w:r>
    </w:p>
    <w:p w:rsidR="007F4A95" w:rsidRPr="006236AD" w:rsidRDefault="007F4A95" w:rsidP="007F4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сбора подписей граждан в поддержку инициативного проекта ____________________________________________________________________.</w:t>
      </w:r>
    </w:p>
    <w:p w:rsidR="007F4A95" w:rsidRPr="006236AD" w:rsidRDefault="007F4A95" w:rsidP="007F4A95">
      <w:pPr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>(наименование инициативного проекта)</w:t>
      </w:r>
    </w:p>
    <w:p w:rsidR="007F4A95" w:rsidRPr="006236AD" w:rsidRDefault="007F4A95" w:rsidP="007F4A9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Территория, на которой осуществлялся сбор подписей, в соответствии с постановлением Администрации Новокусковского</w:t>
      </w:r>
      <w:r w:rsidRPr="0062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 определении части территории поселения, на которой может реализовываться инициативный проект 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</w:t>
      </w: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Общее количество жителей, проживающих на указанной территории –____________________________________________________________________.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подписей, которое необходимо для учёта мнения по вопросу поддержки инициативного проекта – ____________________________________.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подписных листов – ___________________________________.</w:t>
      </w:r>
    </w:p>
    <w:p w:rsidR="007F4A95" w:rsidRPr="006236AD" w:rsidRDefault="007F4A95" w:rsidP="007F4A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подписей в подписных листах в поддержку инициативного проекта – ___________________________________________________________.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236AD">
        <w:rPr>
          <w:rFonts w:ascii="Times New Roman" w:eastAsia="Calibri" w:hAnsi="Times New Roman" w:cs="Times New Roman"/>
          <w:sz w:val="24"/>
          <w:szCs w:val="24"/>
          <w:lang w:eastAsia="ru-RU"/>
        </w:rPr>
        <w:t>Инициатор проекта ____________________                   _______________________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  <w:r w:rsidRPr="006236AD"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(подпись)</w:t>
      </w: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7F4A95" w:rsidRPr="006236AD" w:rsidRDefault="007F4A95" w:rsidP="007F4A9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  <w:lang w:eastAsia="ru-RU"/>
        </w:rPr>
      </w:pPr>
    </w:p>
    <w:p w:rsidR="00B323F6" w:rsidRDefault="00B323F6"/>
    <w:sectPr w:rsidR="00B323F6" w:rsidSect="007F4A9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13" w:rsidRDefault="003F1213" w:rsidP="007F4A95">
      <w:pPr>
        <w:spacing w:after="0" w:line="240" w:lineRule="auto"/>
      </w:pPr>
      <w:r>
        <w:separator/>
      </w:r>
    </w:p>
  </w:endnote>
  <w:endnote w:type="continuationSeparator" w:id="0">
    <w:p w:rsidR="003F1213" w:rsidRDefault="003F1213" w:rsidP="007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13" w:rsidRDefault="003F1213" w:rsidP="007F4A95">
      <w:pPr>
        <w:spacing w:after="0" w:line="240" w:lineRule="auto"/>
      </w:pPr>
      <w:r>
        <w:separator/>
      </w:r>
    </w:p>
  </w:footnote>
  <w:footnote w:type="continuationSeparator" w:id="0">
    <w:p w:rsidR="003F1213" w:rsidRDefault="003F1213" w:rsidP="007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92703"/>
      <w:docPartObj>
        <w:docPartGallery w:val="Page Numbers (Top of Page)"/>
        <w:docPartUnique/>
      </w:docPartObj>
    </w:sdtPr>
    <w:sdtContent>
      <w:p w:rsidR="007F4A95" w:rsidRDefault="007F4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4A95" w:rsidRDefault="007F4A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115"/>
    <w:rsid w:val="002B3115"/>
    <w:rsid w:val="003F1213"/>
    <w:rsid w:val="007F4A95"/>
    <w:rsid w:val="00B3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A05A8-BDBA-4648-B727-FD3DF345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A95"/>
  </w:style>
  <w:style w:type="paragraph" w:styleId="a5">
    <w:name w:val="footer"/>
    <w:basedOn w:val="a"/>
    <w:link w:val="a6"/>
    <w:uiPriority w:val="99"/>
    <w:unhideWhenUsed/>
    <w:rsid w:val="007F4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1421</Words>
  <Characters>8100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2021-01-22T07:00:00Z</dcterms:created>
  <dcterms:modified xsi:type="dcterms:W3CDTF">2021-01-22T07:02:00Z</dcterms:modified>
</cp:coreProperties>
</file>