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47" w:rsidRPr="00396B47" w:rsidRDefault="00396B47" w:rsidP="00396B47">
      <w:pPr>
        <w:pStyle w:val="2"/>
        <w:shd w:val="clear" w:color="auto" w:fill="FFFFFF"/>
        <w:spacing w:before="267" w:beforeAutospacing="0" w:after="180" w:afterAutospacing="0" w:line="267" w:lineRule="atLeast"/>
        <w:jc w:val="both"/>
        <w:textAlignment w:val="baseline"/>
        <w:rPr>
          <w:sz w:val="28"/>
          <w:szCs w:val="28"/>
        </w:rPr>
      </w:pPr>
      <w:r w:rsidRPr="00396B47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Асиновском</w:t>
      </w:r>
      <w:proofErr w:type="spellEnd"/>
      <w:r w:rsidRPr="00396B47">
        <w:rPr>
          <w:sz w:val="28"/>
          <w:szCs w:val="28"/>
        </w:rPr>
        <w:t xml:space="preserve"> </w:t>
      </w:r>
      <w:proofErr w:type="gramStart"/>
      <w:r w:rsidRPr="00396B47">
        <w:rPr>
          <w:sz w:val="28"/>
          <w:szCs w:val="28"/>
        </w:rPr>
        <w:t>районе</w:t>
      </w:r>
      <w:proofErr w:type="gramEnd"/>
      <w:r w:rsidRPr="00396B47">
        <w:rPr>
          <w:sz w:val="28"/>
          <w:szCs w:val="28"/>
        </w:rPr>
        <w:t xml:space="preserve"> Томской области </w:t>
      </w:r>
      <w:r w:rsidR="00DD75BD">
        <w:rPr>
          <w:sz w:val="28"/>
          <w:szCs w:val="28"/>
        </w:rPr>
        <w:t>рецидивист</w:t>
      </w:r>
      <w:r w:rsidRPr="00396B47">
        <w:rPr>
          <w:sz w:val="28"/>
          <w:szCs w:val="28"/>
        </w:rPr>
        <w:t xml:space="preserve"> осужден к лишению свободы за </w:t>
      </w:r>
      <w:r w:rsidR="00117D7C">
        <w:rPr>
          <w:sz w:val="28"/>
          <w:szCs w:val="28"/>
        </w:rPr>
        <w:t>кражу</w:t>
      </w:r>
      <w:r w:rsidR="00AC0BEE">
        <w:rPr>
          <w:sz w:val="28"/>
          <w:szCs w:val="28"/>
        </w:rPr>
        <w:t xml:space="preserve"> золотого кольца</w:t>
      </w:r>
    </w:p>
    <w:p w:rsidR="00C17841" w:rsidRPr="002F43AF" w:rsidRDefault="00C17841" w:rsidP="00C17841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Асиновский городской</w:t>
      </w:r>
      <w:r w:rsidRPr="00C1784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суд Томской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области признал ранее судимого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AC0BE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31</w:t>
      </w:r>
      <w:r w:rsidRPr="00C1784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-летнего местного жителя виновным в совершении пр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еступления, предусмотренного </w:t>
      </w:r>
      <w:r w:rsidR="00AC0BE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п. «в»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2</w:t>
      </w:r>
      <w:r w:rsidRPr="00C1784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C0BE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</w:t>
      </w:r>
      <w:r w:rsidRPr="002F43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 УК РФ (</w:t>
      </w:r>
      <w:r w:rsidR="00AC0BE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тайное хищение чужого имущества, совершенное с причинением значительного ущерба гражданину</w:t>
      </w:r>
      <w:r w:rsidRPr="002F43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  </w:t>
      </w:r>
    </w:p>
    <w:p w:rsidR="00C17841" w:rsidRPr="00DF7499" w:rsidRDefault="00C17841" w:rsidP="00DF7499">
      <w:pPr>
        <w:pStyle w:val="Style1"/>
        <w:widowControl/>
        <w:spacing w:line="240" w:lineRule="auto"/>
        <w:jc w:val="both"/>
        <w:rPr>
          <w:sz w:val="28"/>
          <w:szCs w:val="28"/>
        </w:rPr>
      </w:pPr>
      <w:proofErr w:type="gramStart"/>
      <w:r w:rsidRPr="002F43AF">
        <w:rPr>
          <w:sz w:val="28"/>
          <w:szCs w:val="28"/>
          <w:bdr w:val="none" w:sz="0" w:space="0" w:color="auto" w:frame="1"/>
        </w:rPr>
        <w:t xml:space="preserve">Установлено, что подсудимый </w:t>
      </w:r>
      <w:r w:rsidR="002F43AF">
        <w:rPr>
          <w:sz w:val="28"/>
          <w:szCs w:val="28"/>
        </w:rPr>
        <w:t>через непродолжительное время</w:t>
      </w:r>
      <w:r w:rsidR="00117D7C">
        <w:rPr>
          <w:sz w:val="28"/>
          <w:szCs w:val="28"/>
        </w:rPr>
        <w:t xml:space="preserve"> (менее 4-х месяцев)</w:t>
      </w:r>
      <w:r w:rsidR="002F43AF">
        <w:rPr>
          <w:sz w:val="28"/>
          <w:szCs w:val="28"/>
        </w:rPr>
        <w:t xml:space="preserve"> </w:t>
      </w:r>
      <w:r w:rsidR="002F43AF" w:rsidRPr="002F43AF">
        <w:rPr>
          <w:sz w:val="28"/>
          <w:szCs w:val="28"/>
        </w:rPr>
        <w:t xml:space="preserve">после освобождения из </w:t>
      </w:r>
      <w:r w:rsidR="00117D7C">
        <w:rPr>
          <w:sz w:val="28"/>
          <w:szCs w:val="28"/>
        </w:rPr>
        <w:t>исправительного учреждения в связи с заменой</w:t>
      </w:r>
      <w:r w:rsidR="00254042">
        <w:rPr>
          <w:sz w:val="28"/>
          <w:szCs w:val="28"/>
        </w:rPr>
        <w:t xml:space="preserve"> наказания</w:t>
      </w:r>
      <w:r w:rsidR="00117D7C">
        <w:rPr>
          <w:sz w:val="28"/>
          <w:szCs w:val="28"/>
        </w:rPr>
        <w:t xml:space="preserve"> в виде лишения свободы на ограничение</w:t>
      </w:r>
      <w:r w:rsidR="002F43AF" w:rsidRPr="002F43AF">
        <w:rPr>
          <w:sz w:val="28"/>
          <w:szCs w:val="28"/>
        </w:rPr>
        <w:t xml:space="preserve"> свободы</w:t>
      </w:r>
      <w:r w:rsidRPr="002F43AF">
        <w:rPr>
          <w:sz w:val="28"/>
          <w:szCs w:val="28"/>
          <w:bdr w:val="none" w:sz="0" w:space="0" w:color="auto" w:frame="1"/>
        </w:rPr>
        <w:t xml:space="preserve">, </w:t>
      </w:r>
      <w:r w:rsidR="00254042">
        <w:rPr>
          <w:sz w:val="28"/>
          <w:szCs w:val="28"/>
          <w:bdr w:val="none" w:sz="0" w:space="0" w:color="auto" w:frame="1"/>
        </w:rPr>
        <w:t>05.10.2019</w:t>
      </w:r>
      <w:r w:rsidR="002F43AF">
        <w:rPr>
          <w:sz w:val="28"/>
          <w:szCs w:val="28"/>
          <w:bdr w:val="none" w:sz="0" w:space="0" w:color="auto" w:frame="1"/>
        </w:rPr>
        <w:t xml:space="preserve"> </w:t>
      </w:r>
      <w:r w:rsidR="00254042">
        <w:rPr>
          <w:sz w:val="28"/>
          <w:szCs w:val="28"/>
          <w:bdr w:val="none" w:sz="0" w:space="0" w:color="auto" w:frame="1"/>
        </w:rPr>
        <w:t xml:space="preserve">в дневное время на улице </w:t>
      </w:r>
      <w:r w:rsidR="002F43AF">
        <w:rPr>
          <w:sz w:val="28"/>
          <w:szCs w:val="28"/>
          <w:bdr w:val="none" w:sz="0" w:space="0" w:color="auto" w:frame="1"/>
        </w:rPr>
        <w:t>в г. Асино</w:t>
      </w:r>
      <w:r w:rsidR="00254042">
        <w:rPr>
          <w:sz w:val="28"/>
          <w:szCs w:val="28"/>
          <w:bdr w:val="none" w:sz="0" w:space="0" w:color="auto" w:frame="1"/>
        </w:rPr>
        <w:t>, после совместного распития спиртного с ранее незнакомым потерпевшим, воспользовавшись</w:t>
      </w:r>
      <w:r w:rsidR="00B805FA">
        <w:rPr>
          <w:sz w:val="28"/>
          <w:szCs w:val="28"/>
          <w:bdr w:val="none" w:sz="0" w:space="0" w:color="auto" w:frame="1"/>
        </w:rPr>
        <w:t xml:space="preserve"> тем, что последний, находясь в состоянии сильного алкогольного опьянения, уснул, снял с </w:t>
      </w:r>
      <w:r w:rsidR="00E0073E">
        <w:rPr>
          <w:sz w:val="28"/>
          <w:szCs w:val="28"/>
          <w:bdr w:val="none" w:sz="0" w:space="0" w:color="auto" w:frame="1"/>
        </w:rPr>
        <w:t xml:space="preserve">его </w:t>
      </w:r>
      <w:r w:rsidR="00B805FA">
        <w:rPr>
          <w:sz w:val="28"/>
          <w:szCs w:val="28"/>
          <w:bdr w:val="none" w:sz="0" w:space="0" w:color="auto" w:frame="1"/>
        </w:rPr>
        <w:t>пальца правой руки</w:t>
      </w:r>
      <w:proofErr w:type="gramEnd"/>
      <w:r w:rsidR="00B805FA">
        <w:rPr>
          <w:sz w:val="28"/>
          <w:szCs w:val="28"/>
          <w:bdr w:val="none" w:sz="0" w:space="0" w:color="auto" w:frame="1"/>
        </w:rPr>
        <w:t xml:space="preserve"> золотое кольцо-печатку, которое впоследствии сдал в магазин</w:t>
      </w:r>
      <w:r w:rsidR="00E0073E">
        <w:rPr>
          <w:sz w:val="28"/>
          <w:szCs w:val="28"/>
          <w:bdr w:val="none" w:sz="0" w:space="0" w:color="auto" w:frame="1"/>
        </w:rPr>
        <w:t>, занимающийся скупкой ювелирных изделий</w:t>
      </w:r>
      <w:r w:rsidRPr="002F43AF">
        <w:rPr>
          <w:sz w:val="28"/>
          <w:szCs w:val="28"/>
          <w:bdr w:val="none" w:sz="0" w:space="0" w:color="auto" w:frame="1"/>
        </w:rPr>
        <w:t>.</w:t>
      </w:r>
      <w:r w:rsidR="00B805FA">
        <w:rPr>
          <w:sz w:val="28"/>
          <w:szCs w:val="28"/>
          <w:bdr w:val="none" w:sz="0" w:space="0" w:color="auto" w:frame="1"/>
        </w:rPr>
        <w:t xml:space="preserve"> </w:t>
      </w:r>
      <w:r w:rsidR="00C92FE7">
        <w:rPr>
          <w:sz w:val="28"/>
          <w:szCs w:val="28"/>
          <w:bdr w:val="none" w:sz="0" w:space="0" w:color="auto" w:frame="1"/>
        </w:rPr>
        <w:t>У</w:t>
      </w:r>
      <w:r w:rsidR="00333677">
        <w:rPr>
          <w:sz w:val="28"/>
          <w:szCs w:val="28"/>
          <w:bdr w:val="none" w:sz="0" w:space="0" w:color="auto" w:frame="1"/>
        </w:rPr>
        <w:t>щерб от преступления составил 15,</w:t>
      </w:r>
      <w:r w:rsidR="00C92FE7">
        <w:rPr>
          <w:sz w:val="28"/>
          <w:szCs w:val="28"/>
          <w:bdr w:val="none" w:sz="0" w:space="0" w:color="auto" w:frame="1"/>
        </w:rPr>
        <w:t>4</w:t>
      </w:r>
      <w:r w:rsidR="00333677">
        <w:rPr>
          <w:sz w:val="28"/>
          <w:szCs w:val="28"/>
          <w:bdr w:val="none" w:sz="0" w:space="0" w:color="auto" w:frame="1"/>
        </w:rPr>
        <w:t xml:space="preserve"> тыс.</w:t>
      </w:r>
      <w:r w:rsidR="00C92FE7">
        <w:rPr>
          <w:sz w:val="28"/>
          <w:szCs w:val="28"/>
          <w:bdr w:val="none" w:sz="0" w:space="0" w:color="auto" w:frame="1"/>
        </w:rPr>
        <w:t xml:space="preserve"> рублей</w:t>
      </w:r>
      <w:r w:rsidR="00333677">
        <w:rPr>
          <w:sz w:val="28"/>
          <w:szCs w:val="28"/>
          <w:bdr w:val="none" w:sz="0" w:space="0" w:color="auto" w:frame="1"/>
        </w:rPr>
        <w:t>.</w:t>
      </w:r>
      <w:r w:rsidR="00DB437F" w:rsidRPr="002F43AF">
        <w:rPr>
          <w:rStyle w:val="detail-news-date"/>
          <w:sz w:val="28"/>
          <w:szCs w:val="28"/>
        </w:rPr>
        <w:t xml:space="preserve"> </w:t>
      </w:r>
      <w:r w:rsidR="006D083C">
        <w:rPr>
          <w:rStyle w:val="detail-news-date"/>
          <w:sz w:val="28"/>
          <w:szCs w:val="28"/>
        </w:rPr>
        <w:t xml:space="preserve"> </w:t>
      </w:r>
    </w:p>
    <w:p w:rsidR="00396B47" w:rsidRPr="001470FE" w:rsidRDefault="00C17841" w:rsidP="00C178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1784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</w:t>
      </w:r>
      <w:r w:rsidRPr="001470F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стадии </w:t>
      </w:r>
      <w:r w:rsidR="00396B47" w:rsidRPr="001470F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расследования, а также в суде подсудимый полностью призн</w:t>
      </w:r>
      <w:r w:rsidRPr="001470F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 свою вину </w:t>
      </w:r>
      <w:proofErr w:type="gramStart"/>
      <w:r w:rsidRPr="001470F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1470F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85B5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содеянном</w:t>
      </w:r>
      <w:r w:rsidRPr="001470F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396B47" w:rsidRPr="001470FE" w:rsidRDefault="00396B47" w:rsidP="00396B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  <w:lang w:eastAsia="ru-RU"/>
        </w:rPr>
      </w:pPr>
      <w:r w:rsidRPr="001470F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учетом </w:t>
      </w:r>
      <w:r w:rsidR="001470F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наличия в действиях подсудимого рецидива преступления, </w:t>
      </w:r>
      <w:r w:rsidR="001470FE" w:rsidRPr="001470FE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="001470FE">
        <w:rPr>
          <w:rFonts w:ascii="Times New Roman" w:hAnsi="Times New Roman" w:cs="Times New Roman"/>
          <w:sz w:val="28"/>
          <w:szCs w:val="28"/>
        </w:rPr>
        <w:t>преступного деяния</w:t>
      </w:r>
      <w:r w:rsidR="001470FE" w:rsidRPr="001470FE">
        <w:rPr>
          <w:rFonts w:ascii="Times New Roman" w:hAnsi="Times New Roman" w:cs="Times New Roman"/>
          <w:sz w:val="28"/>
          <w:szCs w:val="28"/>
        </w:rPr>
        <w:t xml:space="preserve"> в состоянии опьянения, вызванного употреблением алкоголя, </w:t>
      </w:r>
      <w:r w:rsidRPr="001470F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государственный обвинитель </w:t>
      </w:r>
      <w:r w:rsidR="00177A5A" w:rsidRPr="001470F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Ксения </w:t>
      </w:r>
      <w:proofErr w:type="spellStart"/>
      <w:r w:rsidR="00177A5A" w:rsidRPr="001470F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Дунбинская</w:t>
      </w:r>
      <w:proofErr w:type="spellEnd"/>
      <w:r w:rsidRPr="001470F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ориентировал</w:t>
      </w:r>
      <w:r w:rsidR="00BE49F0" w:rsidRPr="001470F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1470F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суд на назначение виновному наказания в виде лишения свободы.</w:t>
      </w:r>
    </w:p>
    <w:p w:rsidR="00396B47" w:rsidRDefault="00396B47" w:rsidP="00396B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1784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Согласившись с позицией государственного обвинителя, суд пригово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рил подсудимого окончательно </w:t>
      </w:r>
      <w:r w:rsidR="00302127" w:rsidRPr="002A46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2</w:t>
      </w:r>
      <w:r w:rsidRPr="002A46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годам</w:t>
      </w:r>
      <w:r w:rsidR="00302127" w:rsidRPr="002A46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 месяцу</w:t>
      </w:r>
      <w:r w:rsidRPr="00C1784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лишения свободы с отбыванием наказания в исправительной колонии </w:t>
      </w:r>
      <w:r w:rsidR="005B5F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строгого</w:t>
      </w:r>
      <w:r w:rsidRPr="00C1784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режима. Приговор в законную силу не вступил.</w:t>
      </w:r>
    </w:p>
    <w:p w:rsidR="00396B47" w:rsidRDefault="006E57DE" w:rsidP="00C178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5.7pt;margin-top:14.75pt;width:243.55pt;height:302.55pt;z-index:-1" wrapcoords="-21 0 -21 21583 21600 21583 21600 0 -21 0">
            <v:imagedata r:id="rId4" o:title="Фото к информации на сайты осужден за хищение золотого кольца (2)"/>
            <w10:wrap type="tight"/>
          </v:shape>
        </w:pict>
      </w:r>
    </w:p>
    <w:p w:rsidR="00396B47" w:rsidRDefault="00396B47" w:rsidP="00C178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96B47" w:rsidRDefault="00396B47" w:rsidP="00C178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32E62" w:rsidRDefault="00C32E62" w:rsidP="00C32E62">
      <w:pPr>
        <w:pStyle w:val="21"/>
        <w:widowControl w:val="0"/>
        <w:tabs>
          <w:tab w:val="left" w:pos="142"/>
        </w:tabs>
        <w:spacing w:after="0" w:line="240" w:lineRule="exac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32E62" w:rsidSect="000C4E7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40B"/>
    <w:rsid w:val="0001700A"/>
    <w:rsid w:val="00041EBA"/>
    <w:rsid w:val="000778C9"/>
    <w:rsid w:val="000A0921"/>
    <w:rsid w:val="000A463B"/>
    <w:rsid w:val="000C4E70"/>
    <w:rsid w:val="000E4B7B"/>
    <w:rsid w:val="00106392"/>
    <w:rsid w:val="00117D7C"/>
    <w:rsid w:val="001470FE"/>
    <w:rsid w:val="001473BB"/>
    <w:rsid w:val="00177A5A"/>
    <w:rsid w:val="001C540B"/>
    <w:rsid w:val="001F5689"/>
    <w:rsid w:val="00254042"/>
    <w:rsid w:val="00271545"/>
    <w:rsid w:val="00287424"/>
    <w:rsid w:val="002A46C5"/>
    <w:rsid w:val="002C2C19"/>
    <w:rsid w:val="002E3D1A"/>
    <w:rsid w:val="002E55E3"/>
    <w:rsid w:val="002F43AF"/>
    <w:rsid w:val="00302127"/>
    <w:rsid w:val="003168A9"/>
    <w:rsid w:val="003229F6"/>
    <w:rsid w:val="00333677"/>
    <w:rsid w:val="00340E09"/>
    <w:rsid w:val="003426A4"/>
    <w:rsid w:val="0036235C"/>
    <w:rsid w:val="003855FA"/>
    <w:rsid w:val="00395705"/>
    <w:rsid w:val="00396B47"/>
    <w:rsid w:val="003B2182"/>
    <w:rsid w:val="003C60A3"/>
    <w:rsid w:val="003D4508"/>
    <w:rsid w:val="00434DE1"/>
    <w:rsid w:val="00436B91"/>
    <w:rsid w:val="004575CC"/>
    <w:rsid w:val="004634E5"/>
    <w:rsid w:val="0048391F"/>
    <w:rsid w:val="004A3B2D"/>
    <w:rsid w:val="004A63C8"/>
    <w:rsid w:val="004C7A1E"/>
    <w:rsid w:val="004D2A30"/>
    <w:rsid w:val="00502F5F"/>
    <w:rsid w:val="00506A7E"/>
    <w:rsid w:val="005246C3"/>
    <w:rsid w:val="00564792"/>
    <w:rsid w:val="00585B5A"/>
    <w:rsid w:val="00587EF5"/>
    <w:rsid w:val="005B1011"/>
    <w:rsid w:val="005B38AE"/>
    <w:rsid w:val="005B5F57"/>
    <w:rsid w:val="005C3F03"/>
    <w:rsid w:val="005D3F36"/>
    <w:rsid w:val="005F058F"/>
    <w:rsid w:val="006273B8"/>
    <w:rsid w:val="00632F79"/>
    <w:rsid w:val="00636ABF"/>
    <w:rsid w:val="0065588C"/>
    <w:rsid w:val="00663AE2"/>
    <w:rsid w:val="006D083C"/>
    <w:rsid w:val="006E57DE"/>
    <w:rsid w:val="00730A33"/>
    <w:rsid w:val="0078101C"/>
    <w:rsid w:val="00787B83"/>
    <w:rsid w:val="007E36E3"/>
    <w:rsid w:val="0082268A"/>
    <w:rsid w:val="0082418B"/>
    <w:rsid w:val="00855989"/>
    <w:rsid w:val="00893005"/>
    <w:rsid w:val="008F12D7"/>
    <w:rsid w:val="0092237A"/>
    <w:rsid w:val="009450FB"/>
    <w:rsid w:val="00952CCE"/>
    <w:rsid w:val="0096770B"/>
    <w:rsid w:val="009A39AD"/>
    <w:rsid w:val="009B151C"/>
    <w:rsid w:val="009B72A1"/>
    <w:rsid w:val="00A13502"/>
    <w:rsid w:val="00A15EEC"/>
    <w:rsid w:val="00A36AF6"/>
    <w:rsid w:val="00A82B44"/>
    <w:rsid w:val="00AC0BEE"/>
    <w:rsid w:val="00AD2036"/>
    <w:rsid w:val="00B0020A"/>
    <w:rsid w:val="00B45AF3"/>
    <w:rsid w:val="00B52776"/>
    <w:rsid w:val="00B73E20"/>
    <w:rsid w:val="00B805FA"/>
    <w:rsid w:val="00BC7E35"/>
    <w:rsid w:val="00BD7AA1"/>
    <w:rsid w:val="00BE49F0"/>
    <w:rsid w:val="00C17841"/>
    <w:rsid w:val="00C32E62"/>
    <w:rsid w:val="00C42DC3"/>
    <w:rsid w:val="00C505F7"/>
    <w:rsid w:val="00C64158"/>
    <w:rsid w:val="00C92FE7"/>
    <w:rsid w:val="00CC1AD4"/>
    <w:rsid w:val="00CE26F3"/>
    <w:rsid w:val="00D14285"/>
    <w:rsid w:val="00D52AEA"/>
    <w:rsid w:val="00D779CF"/>
    <w:rsid w:val="00DB437F"/>
    <w:rsid w:val="00DC18C4"/>
    <w:rsid w:val="00DD75BD"/>
    <w:rsid w:val="00DF2A32"/>
    <w:rsid w:val="00DF7499"/>
    <w:rsid w:val="00E0073E"/>
    <w:rsid w:val="00E23032"/>
    <w:rsid w:val="00E34565"/>
    <w:rsid w:val="00E34837"/>
    <w:rsid w:val="00E3534F"/>
    <w:rsid w:val="00E354DF"/>
    <w:rsid w:val="00E9409C"/>
    <w:rsid w:val="00EF3EE4"/>
    <w:rsid w:val="00F42E31"/>
    <w:rsid w:val="00F44F69"/>
    <w:rsid w:val="00F6073B"/>
    <w:rsid w:val="00F7222D"/>
    <w:rsid w:val="00F94DA8"/>
    <w:rsid w:val="00FA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F36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779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779C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D779CF"/>
    <w:rPr>
      <w:rFonts w:cs="Times New Roman"/>
    </w:rPr>
  </w:style>
  <w:style w:type="paragraph" w:styleId="a3">
    <w:name w:val="Body Text"/>
    <w:basedOn w:val="a"/>
    <w:link w:val="a4"/>
    <w:uiPriority w:val="99"/>
    <w:semiHidden/>
    <w:rsid w:val="00D779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779C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D779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779CF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C42D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42DC3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502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02F5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FA5A1F"/>
    <w:rPr>
      <w:rFonts w:cs="Times New Roman"/>
      <w:color w:val="0000FF"/>
      <w:u w:val="single"/>
    </w:rPr>
  </w:style>
  <w:style w:type="character" w:customStyle="1" w:styleId="cnsl">
    <w:name w:val="cnsl"/>
    <w:uiPriority w:val="99"/>
    <w:rsid w:val="004D2A30"/>
  </w:style>
  <w:style w:type="paragraph" w:customStyle="1" w:styleId="210">
    <w:name w:val="Основной текст 21"/>
    <w:basedOn w:val="a"/>
    <w:uiPriority w:val="99"/>
    <w:rsid w:val="000C4E70"/>
    <w:pPr>
      <w:widowControl w:val="0"/>
      <w:suppressAutoHyphens/>
      <w:spacing w:after="0" w:line="240" w:lineRule="auto"/>
      <w:ind w:right="6150"/>
      <w:jc w:val="both"/>
    </w:pPr>
    <w:rPr>
      <w:rFonts w:ascii="Arial" w:hAnsi="Arial" w:cs="Arial"/>
      <w:kern w:val="1"/>
      <w:sz w:val="24"/>
      <w:szCs w:val="24"/>
    </w:rPr>
  </w:style>
  <w:style w:type="paragraph" w:customStyle="1" w:styleId="ConsPlusNormal0">
    <w:name w:val="ConsPlusNormal"/>
    <w:rsid w:val="003426A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semiHidden/>
    <w:unhideWhenUsed/>
    <w:rsid w:val="001473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B437F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B437F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8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Асиновской городской прокуратурой Томской области проанализировано состояние правотворческой работы</dc:title>
  <dc:creator>Дунбинская К.А.</dc:creator>
  <cp:lastModifiedBy>user</cp:lastModifiedBy>
  <cp:revision>2</cp:revision>
  <cp:lastPrinted>2020-02-21T08:43:00Z</cp:lastPrinted>
  <dcterms:created xsi:type="dcterms:W3CDTF">2020-02-26T06:23:00Z</dcterms:created>
  <dcterms:modified xsi:type="dcterms:W3CDTF">2020-02-26T06:23:00Z</dcterms:modified>
</cp:coreProperties>
</file>